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073f7ae074d64" w:history="1">
              <w:r>
                <w:rPr>
                  <w:rStyle w:val="Hyperlink"/>
                </w:rPr>
                <w:t>2024-2030年中国珠宝或刀具木盒及类似品行业深度调研与发展趋势报告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073f7ae074d64" w:history="1">
              <w:r>
                <w:rPr>
                  <w:rStyle w:val="Hyperlink"/>
                </w:rPr>
                <w:t>2024-2030年中国珠宝或刀具木盒及类似品行业深度调研与发展趋势报告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073f7ae074d64" w:history="1">
                <w:r>
                  <w:rPr>
                    <w:rStyle w:val="Hyperlink"/>
                  </w:rPr>
                  <w:t>https://www.20087.com/8/10/ZhuBaoHuoDaoJuMuHeJiLeiSiPinHang.html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或刀具木盒及类似品是高端商品的包装和展示载体，体现了文化和艺术的价值。珠宝或刀具木盒及类似品通常采用优质木材，并辅以精细的手工雕刻、镶嵌等装饰工艺，以提升产品的美感和收藏价值。随着消费者对个性化和定制化产品需求的增长，市场上出现了更多具有独特设计和风格的木盒，以满足不同客户的审美偏好。</w:t>
      </w:r>
      <w:r>
        <w:rPr>
          <w:rFonts w:hint="eastAsia"/>
        </w:rPr>
        <w:br/>
      </w:r>
      <w:r>
        <w:rPr>
          <w:rFonts w:hint="eastAsia"/>
        </w:rPr>
        <w:t>　　未来，珠宝或刀具木盒及类似品的制作将更加注重可持续性和创新设计。环保材料的使用，如再生木材和生物基涂料，将成为行业趋势，以减少对自然资源的依赖。同时，数字化设计和3D打印技术将为产品带来新的可能性，允许更复杂的形状和结构，以及更短的定制周期。此外，智能家居技术的集成，如内置照明和湿度控制，将提升木盒的功能性和用户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073f7ae074d64" w:history="1">
        <w:r>
          <w:rPr>
            <w:rStyle w:val="Hyperlink"/>
          </w:rPr>
          <w:t>2024-2030年中国珠宝或刀具木盒及类似品行业深度调研与发展趋势报告</w:t>
        </w:r>
      </w:hyperlink>
      <w:r>
        <w:rPr>
          <w:rFonts w:hint="eastAsia"/>
        </w:rPr>
        <w:t>》系统分析了我国珠宝或刀具木盒及类似品行业的市场规模、市场需求及价格动态，深入探讨了珠宝或刀具木盒及类似品产业链结构与发展特点。报告对珠宝或刀具木盒及类似品细分市场进行了详细剖析，基于科学数据预测了市场前景及未来发展趋势，同时聚焦珠宝或刀具木盒及类似品重点企业，评估了品牌影响力、市场竞争力及行业集中度变化。通过专业分析与客观洞察，报告为投资者、产业链相关企业及政府决策部门提供了重要参考，是把握珠宝或刀具木盒及类似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珠宝或刀具木盒及类似品所属行业调研概述</w:t>
      </w:r>
      <w:r>
        <w:rPr>
          <w:rFonts w:hint="eastAsia"/>
        </w:rPr>
        <w:br/>
      </w:r>
      <w:r>
        <w:rPr>
          <w:rFonts w:hint="eastAsia"/>
        </w:rPr>
        <w:t>　　1.1 珠宝或刀具木盒及类似品行业报告研究范围</w:t>
      </w:r>
      <w:r>
        <w:rPr>
          <w:rFonts w:hint="eastAsia"/>
        </w:rPr>
        <w:br/>
      </w:r>
      <w:r>
        <w:rPr>
          <w:rFonts w:hint="eastAsia"/>
        </w:rPr>
        <w:t>　　　　1.1.1 珠宝或刀具木盒及类似品行业专业名词解释</w:t>
      </w:r>
      <w:r>
        <w:rPr>
          <w:rFonts w:hint="eastAsia"/>
        </w:rPr>
        <w:br/>
      </w:r>
      <w:r>
        <w:rPr>
          <w:rFonts w:hint="eastAsia"/>
        </w:rPr>
        <w:t>　　　　1.1.2 珠宝或刀具木盒及类似品行业研究范围界定</w:t>
      </w:r>
      <w:r>
        <w:rPr>
          <w:rFonts w:hint="eastAsia"/>
        </w:rPr>
        <w:br/>
      </w:r>
      <w:r>
        <w:rPr>
          <w:rFonts w:hint="eastAsia"/>
        </w:rPr>
        <w:t>　　　　1.1.3 珠宝或刀具木盒及类似品行业调研框架简介</w:t>
      </w:r>
      <w:r>
        <w:rPr>
          <w:rFonts w:hint="eastAsia"/>
        </w:rPr>
        <w:br/>
      </w:r>
      <w:r>
        <w:rPr>
          <w:rFonts w:hint="eastAsia"/>
        </w:rPr>
        <w:t>　　　　1.1.4 珠宝或刀具木盒及类似品行业调研工具介绍</w:t>
      </w:r>
      <w:r>
        <w:rPr>
          <w:rFonts w:hint="eastAsia"/>
        </w:rPr>
        <w:br/>
      </w:r>
      <w:r>
        <w:rPr>
          <w:rFonts w:hint="eastAsia"/>
        </w:rPr>
        <w:t>　　1.2 珠宝或刀具木盒及类似品行业统计标准介绍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珠宝或刀具木盒及类似品行业市场概述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2024年中国珠宝或刀具木盒及类似品所属行业发展环境分析</w:t>
      </w:r>
      <w:r>
        <w:rPr>
          <w:rFonts w:hint="eastAsia"/>
        </w:rPr>
        <w:br/>
      </w:r>
      <w:r>
        <w:rPr>
          <w:rFonts w:hint="eastAsia"/>
        </w:rPr>
        <w:t>　　2.1 中国珠宝或刀具木盒及类似品行业经济发展环境分析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中国珠宝或刀具木盒及类似品行业政策环境分析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中国珠宝或刀具木盒及类似品行业技术环境分析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中国珠宝或刀具木盒及类似品所属行业运行现状分析</w:t>
      </w:r>
      <w:r>
        <w:rPr>
          <w:rFonts w:hint="eastAsia"/>
        </w:rPr>
        <w:br/>
      </w:r>
      <w:r>
        <w:rPr>
          <w:rFonts w:hint="eastAsia"/>
        </w:rPr>
        <w:t>　　3.1 中国珠宝或刀具木盒及类似品行业发展状况分析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中国珠宝或刀具木盒及类似品行业发展阶段</w:t>
      </w:r>
      <w:r>
        <w:rPr>
          <w:rFonts w:hint="eastAsia"/>
        </w:rPr>
        <w:br/>
      </w:r>
      <w:r>
        <w:rPr>
          <w:rFonts w:hint="eastAsia"/>
        </w:rPr>
        <w:t>　　　　3.1.2 中国珠宝或刀具木盒及类似品行业发展总体概况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中国珠宝或刀具木盒及类似品行业发展特点分析</w:t>
      </w:r>
      <w:r>
        <w:rPr>
          <w:rFonts w:hint="eastAsia"/>
        </w:rPr>
        <w:br/>
      </w:r>
      <w:r>
        <w:rPr>
          <w:rFonts w:hint="eastAsia"/>
        </w:rPr>
        <w:t>　　3.2 2019-2024年珠宝或刀具木盒及类似品行业发展现状</w:t>
      </w:r>
      <w:r>
        <w:rPr>
          <w:rFonts w:hint="eastAsia"/>
        </w:rPr>
        <w:br/>
      </w:r>
      <w:r>
        <w:rPr>
          <w:rFonts w:hint="eastAsia"/>
        </w:rPr>
        <w:t>　　　　3.2.1 中国珠宝或刀具木盒及类似品行业市场规模</w:t>
      </w:r>
      <w:r>
        <w:rPr>
          <w:rFonts w:hint="eastAsia"/>
        </w:rPr>
        <w:br/>
      </w:r>
      <w:r>
        <w:rPr>
          <w:rFonts w:hint="eastAsia"/>
        </w:rPr>
        <w:t>　　　　3.2.2 中国珠宝或刀具木盒及类似品行业发展分析</w:t>
      </w:r>
      <w:r>
        <w:rPr>
          <w:rFonts w:hint="eastAsia"/>
        </w:rPr>
        <w:br/>
      </w:r>
      <w:r>
        <w:rPr>
          <w:rFonts w:hint="eastAsia"/>
        </w:rPr>
        <w:t>　　　　3.2.3 中国珠宝或刀具木盒及类似品企业发展分析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中国珠宝或刀具木盒及类似品所属行业市场供需指标分析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中国珠宝或刀具木盒及类似品行业供给分析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2019-2024年中国珠宝或刀具木盒及类似品企业数量结构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2019-2024年中国珠宝或刀具木盒及类似品行业供给分析</w:t>
      </w:r>
      <w:r>
        <w:rPr>
          <w:rFonts w:hint="eastAsia"/>
        </w:rPr>
        <w:br/>
      </w:r>
      <w:r>
        <w:rPr>
          <w:rFonts w:hint="eastAsia"/>
        </w:rPr>
        <w:t>　　　　4.1.3 中国珠宝或刀具木盒及类似品行业区域供给分析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2019-2024年中国珠宝或刀具木盒及类似品行业需求情况</w:t>
      </w:r>
      <w:r>
        <w:rPr>
          <w:rFonts w:hint="eastAsia"/>
        </w:rPr>
        <w:br/>
      </w:r>
      <w:r>
        <w:rPr>
          <w:rFonts w:hint="eastAsia"/>
        </w:rPr>
        <w:t>　　　　4.2.1 中国珠宝或刀具木盒及类似品行业需求市场</w:t>
      </w:r>
      <w:r>
        <w:rPr>
          <w:rFonts w:hint="eastAsia"/>
        </w:rPr>
        <w:br/>
      </w:r>
      <w:r>
        <w:rPr>
          <w:rFonts w:hint="eastAsia"/>
        </w:rPr>
        <w:t>　　　　4.2.2 中国珠宝或刀具木盒及类似品行业客户结构</w:t>
      </w:r>
      <w:r>
        <w:rPr>
          <w:rFonts w:hint="eastAsia"/>
        </w:rPr>
        <w:br/>
      </w:r>
      <w:r>
        <w:rPr>
          <w:rFonts w:hint="eastAsia"/>
        </w:rPr>
        <w:t>　　　　4.2.3 中国珠宝或刀具木盒及类似品行业需求的地区差异</w:t>
      </w:r>
      <w:r>
        <w:rPr>
          <w:rFonts w:hint="eastAsia"/>
        </w:rPr>
        <w:br/>
      </w:r>
      <w:r>
        <w:rPr>
          <w:rFonts w:hint="eastAsia"/>
        </w:rPr>
        <w:t>　　4.3 中国珠宝或刀具木盒及类似品市场应用及需求预测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中国珠宝或刀具木盒及类似品应用市场总体需求分析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（1）中国珠宝或刀具木盒及类似品应用市场需求特征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（2）中国珠宝或刀具木盒及类似品应用市场需求总规模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2024-2030年中国年珠宝或刀具木盒及类似品行业领域需求量预测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（1）2024-2030年中国珠宝或刀具木盒及类似品行业领域需求产品/服务功能预测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（2）2024-2030年中国珠宝或刀具木盒及类似品行业领域需求产品/服务市场格局预测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中国珠宝或刀具木盒及类似品行业产业链指标分析</w:t>
      </w:r>
      <w:r>
        <w:rPr>
          <w:rFonts w:hint="eastAsia"/>
        </w:rPr>
        <w:br/>
      </w:r>
      <w:r>
        <w:rPr>
          <w:rFonts w:hint="eastAsia"/>
        </w:rPr>
        <w:t>　　5.1 珠宝或刀具木盒及类似品行业产业链概述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珠宝或刀具木盒及类似品行业产业链</w:t>
      </w:r>
      <w:r>
        <w:rPr>
          <w:rFonts w:hint="eastAsia"/>
        </w:rPr>
        <w:br/>
      </w:r>
      <w:r>
        <w:rPr>
          <w:rFonts w:hint="eastAsia"/>
        </w:rPr>
        <w:t>　　5.2 中国珠宝或刀具木盒及类似品行业主要上游产业发展分析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中国珠宝或刀具木盒及类似品行业主要下游产业发展分析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2019-2024年中国珠宝或刀具木盒及类似品所属行业经济指标分析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2019-2024年中国珠宝或刀具木盒及类似品行业资产负债状况分析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2019-2024年中国珠宝或刀具木盒及类似品行业总资产状况分析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2019-2024年中国珠宝或刀具木盒及类似品行业应收账款状况分析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2019-2024年中国珠宝或刀具木盒及类似品行业流动资产状况分析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2019-2024年中国珠宝或刀具木盒及类似品行业负债状况分析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2019-2024年中国珠宝或刀具木盒及类似品行业销售及利润分析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2019-2024年中国珠宝或刀具木盒及类似品行业销售收入分析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2019-2024年中国珠宝或刀具木盒及类似品行业产品销售税金情况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2019-2024年中国珠宝或刀具木盒及类似品行业利润增长情况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2019-2024年中国珠宝或刀具木盒及类似品行业亏损情况</w:t>
      </w:r>
      <w:r>
        <w:rPr>
          <w:rFonts w:hint="eastAsia"/>
        </w:rPr>
        <w:br/>
      </w:r>
      <w:r>
        <w:rPr>
          <w:rFonts w:hint="eastAsia"/>
        </w:rPr>
        <w:t>　　6.3 2019-2024年中国珠宝或刀具木盒及类似品行业成本费用结构分析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2019-2024年中国珠宝或刀具木盒及类似品行业销售成本情况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2019-2024年中国珠宝或刀具木盒及类似品行业销售费用情况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2019-2024年中国珠宝或刀具木盒及类似品行业管理费用情况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2019-2024年中国珠宝或刀具木盒及类似品行业财务费用情况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2019-2024年中国珠宝或刀具木盒及类似品行业盈利能力总体评价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2019-2024年中国珠宝或刀具木盒及类似品行业毛利率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2019-2024年中国珠宝或刀具木盒及类似品行业资产利润率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2019-2024年中国珠宝或刀具木盒及类似品行业销售利润率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2019-2024年中国珠宝或刀具木盒及类似品行业成本费用利润率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2019-2024年中国珠宝或刀具木盒及类似品所属行业进出口指标分析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中国珠宝或刀具木盒及类似品行业进出口市场调研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中国珠宝或刀具木盒及类似品行业进出口综述</w:t>
      </w:r>
      <w:r>
        <w:rPr>
          <w:rFonts w:hint="eastAsia"/>
        </w:rPr>
        <w:br/>
      </w:r>
      <w:r>
        <w:rPr>
          <w:rFonts w:hint="eastAsia"/>
        </w:rPr>
        <w:t>　　　　（1）中国珠宝或刀具木盒及类似品进出口的特点分析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（2）中国珠宝或刀具木盒及类似品进出口地区分布状况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（3）中国珠宝或刀具木盒及类似品进出口的贸易方式及经营企业分析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（4）中国珠宝或刀具木盒及类似品进出口政策与国际化经营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中国珠宝或刀具木盒及类似品行业出口市场调研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中国珠宝或刀具木盒及类似品行业进口市场调研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2016年我国珠宝或刀具木盒及类似品；第94章 以外木家具进口总量1385060千克，进口总量820029千克；进口总量283806千克。</w:t>
      </w:r>
      <w:r>
        <w:rPr>
          <w:rFonts w:hint="eastAsia"/>
        </w:rPr>
        <w:br/>
      </w:r>
      <w:r>
        <w:rPr>
          <w:rFonts w:hint="eastAsia"/>
        </w:rPr>
        <w:t>　　　　2014-珠宝或刀具木盒及类似品；第94章 以外木家具进口贸易总量走势图（单位：千克）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中国珠宝或刀具木盒及类似品进出口面临的挑战及对策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中国珠宝或刀具木盒及类似品进出口面临的挑战及对策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（1）珠宝或刀具木盒及类似品进出口面临的挑战</w:t>
      </w:r>
      <w:r>
        <w:rPr>
          <w:rFonts w:hint="eastAsia"/>
        </w:rPr>
        <w:br/>
      </w:r>
      <w:r>
        <w:rPr>
          <w:rFonts w:hint="eastAsia"/>
        </w:rPr>
        <w:t>　　　　（2）珠宝或刀具木盒及类似品进出口策略分析</w:t>
      </w:r>
      <w:r>
        <w:rPr>
          <w:rFonts w:hint="eastAsia"/>
        </w:rPr>
        <w:br/>
      </w:r>
      <w:r>
        <w:rPr>
          <w:rFonts w:hint="eastAsia"/>
        </w:rPr>
        <w:t>　　　　7.2.2 中国珠宝或刀具木盒及类似品行业进出口前景及建议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（1）珠宝或刀具木盒及类似品进口前景及建议</w:t>
      </w:r>
      <w:r>
        <w:rPr>
          <w:rFonts w:hint="eastAsia"/>
        </w:rPr>
        <w:br/>
      </w:r>
      <w:r>
        <w:rPr>
          <w:rFonts w:hint="eastAsia"/>
        </w:rPr>
        <w:t>　　　　（2）珠宝或刀具木盒及类似品出口前景及建议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中国珠宝或刀具木盒及类似品所属行业区域市场指标分析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珠宝或刀具木盒及类似品区域市场调研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东北地区珠宝或刀具木盒及类似品市场调研</w:t>
      </w:r>
      <w:r>
        <w:rPr>
          <w:rFonts w:hint="eastAsia"/>
        </w:rPr>
        <w:br/>
      </w:r>
      <w:r>
        <w:rPr>
          <w:rFonts w:hint="eastAsia"/>
        </w:rPr>
        <w:t>　　　　8.2.2 华北地区珠宝或刀具木盒及类似品市场调研</w:t>
      </w:r>
      <w:r>
        <w:rPr>
          <w:rFonts w:hint="eastAsia"/>
        </w:rPr>
        <w:br/>
      </w:r>
      <w:r>
        <w:rPr>
          <w:rFonts w:hint="eastAsia"/>
        </w:rPr>
        <w:t>　　　　8.2.3 华东地区珠宝或刀具木盒及类似品市场调研</w:t>
      </w:r>
      <w:r>
        <w:rPr>
          <w:rFonts w:hint="eastAsia"/>
        </w:rPr>
        <w:br/>
      </w:r>
      <w:r>
        <w:rPr>
          <w:rFonts w:hint="eastAsia"/>
        </w:rPr>
        <w:t>　　　　8.2.4 华南地区珠宝或刀具木盒及类似品市场调研</w:t>
      </w:r>
      <w:r>
        <w:rPr>
          <w:rFonts w:hint="eastAsia"/>
        </w:rPr>
        <w:br/>
      </w:r>
      <w:r>
        <w:rPr>
          <w:rFonts w:hint="eastAsia"/>
        </w:rPr>
        <w:t>　　　　8.2.5 华中地区珠宝或刀具木盒及类似品市场调研</w:t>
      </w:r>
      <w:r>
        <w:rPr>
          <w:rFonts w:hint="eastAsia"/>
        </w:rPr>
        <w:br/>
      </w:r>
      <w:r>
        <w:rPr>
          <w:rFonts w:hint="eastAsia"/>
        </w:rPr>
        <w:t>　　　　8.2.6 西南地区珠宝或刀具木盒及类似品市场调研</w:t>
      </w:r>
      <w:r>
        <w:rPr>
          <w:rFonts w:hint="eastAsia"/>
        </w:rPr>
        <w:br/>
      </w:r>
      <w:r>
        <w:rPr>
          <w:rFonts w:hint="eastAsia"/>
        </w:rPr>
        <w:t>　　　　8.2.7 西北地区珠宝或刀具木盒及类似品市场调研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中国珠宝或刀具木盒及类似品行业领先企业竞争指标分析</w:t>
      </w:r>
      <w:r>
        <w:rPr>
          <w:rFonts w:hint="eastAsia"/>
        </w:rPr>
        <w:br/>
      </w:r>
      <w:r>
        <w:rPr>
          <w:rFonts w:hint="eastAsia"/>
        </w:rPr>
        <w:t>　　9.1 深圳市正方圆珠宝道具有限公司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东莞市瑛达礼品有限公司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义乌市玖月包装盒厂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东莞市创艺包装有限公司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深圳市三森鑫木制品包装有限公司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深圳市好景包装盒有限公司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不锈钢生产状况</w:t>
      </w:r>
      <w:r>
        <w:rPr>
          <w:rFonts w:hint="eastAsia"/>
        </w:rPr>
        <w:br/>
      </w:r>
      <w:r>
        <w:rPr>
          <w:rFonts w:hint="eastAsia"/>
        </w:rPr>
        <w:t>　　　　9.6.3 新品研发动态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2024-2030年中国珠宝或刀具木盒及类似品行业投资与趋势预测分析</w:t>
      </w:r>
      <w:r>
        <w:rPr>
          <w:rFonts w:hint="eastAsia"/>
        </w:rPr>
        <w:br/>
      </w:r>
      <w:r>
        <w:rPr>
          <w:rFonts w:hint="eastAsia"/>
        </w:rPr>
        <w:t>　　10.1 珠宝或刀具木盒及类似品行业投资特性分析</w:t>
      </w:r>
      <w:r>
        <w:rPr>
          <w:rFonts w:hint="eastAsia"/>
        </w:rPr>
        <w:br/>
      </w:r>
      <w:r>
        <w:rPr>
          <w:rFonts w:hint="eastAsia"/>
        </w:rPr>
        <w:t>　　　　10.1.1 珠宝或刀具木盒及类似品行业进入壁垒分析</w:t>
      </w:r>
      <w:r>
        <w:rPr>
          <w:rFonts w:hint="eastAsia"/>
        </w:rPr>
        <w:br/>
      </w:r>
      <w:r>
        <w:rPr>
          <w:rFonts w:hint="eastAsia"/>
        </w:rPr>
        <w:t>　　　　10.1.2 珠宝或刀具木盒及类似品行业盈利模式分析</w:t>
      </w:r>
      <w:r>
        <w:rPr>
          <w:rFonts w:hint="eastAsia"/>
        </w:rPr>
        <w:br/>
      </w:r>
      <w:r>
        <w:rPr>
          <w:rFonts w:hint="eastAsia"/>
        </w:rPr>
        <w:t>　　　　10.1.3 珠宝或刀具木盒及类似品行业盈利因素分析</w:t>
      </w:r>
      <w:r>
        <w:rPr>
          <w:rFonts w:hint="eastAsia"/>
        </w:rPr>
        <w:br/>
      </w:r>
      <w:r>
        <w:rPr>
          <w:rFonts w:hint="eastAsia"/>
        </w:rPr>
        <w:t>　　10.2 中国珠宝或刀具木盒及类似品行业投资机会分析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2024-2030年中国珠宝或刀具木盒及类似品行业发展预测分析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未来中国珠宝或刀具木盒及类似品行业发展趋势分析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未来中国珠宝或刀具木盒及类似品行业趋势预测展望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未来中国珠宝或刀具木盒及类似品行业技术开发方向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中国珠宝或刀具木盒及类似品行业“十四五”预测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2024-2030年中国珠宝或刀具木盒及类似品行业运行指标预测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2024-2030年中国珠宝或刀具木盒及类似品行业整体规模预测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2024-2030年中国珠宝或刀具木盒及类似品行业企业数量预测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2024-2030年中国珠宝或刀具木盒及类似品行业市场规模预测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2024-2030年中国珠宝或刀具木盒及类似品行业市场供需预测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2024-2030年中国珠宝或刀具木盒及类似品行业供给规模预测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2024-2030年中国珠宝或刀具木盒及类似品行业需求规模预测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2024-2030年中国珠宝或刀具木盒及类似品行业区域市场预测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2024-2030年中国珠宝或刀具木盒及类似品行业区域集中度趋势预测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2024-2030年中国珠宝或刀具木盒及类似品行业重点区域需求规模预测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2024-2030年中国珠宝或刀具木盒及类似品行业进出口预测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2024-2030年中国珠宝或刀具木盒及类似品行业进口规模预测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2024-2030年中国珠宝或刀具木盒及类似品行业出口规模预测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2024-2030年中国珠宝或刀具木盒及类似品行业投资前景预警</w:t>
      </w:r>
      <w:r>
        <w:rPr>
          <w:rFonts w:hint="eastAsia"/>
        </w:rPr>
        <w:br/>
      </w:r>
      <w:r>
        <w:rPr>
          <w:rFonts w:hint="eastAsia"/>
        </w:rPr>
        <w:t>　　12.1 2024-2030年影响珠宝或刀具木盒及类似品行业发展的主要因素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2024-2030年影响珠宝或刀具木盒及类似品行业运行的有利因素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2024-2030年影响珠宝或刀具木盒及类似品行业运行的稳定因素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2024-2030年影响珠宝或刀具木盒及类似品行业运行的不利因素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2024-2030年我国珠宝或刀具木盒及类似品行业发展面临的挑战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2024-2030年我国珠宝或刀具木盒及类似品行业发展面临的机遇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2024-2030年珠宝或刀具木盒及类似品行业投资前景预警</w:t>
      </w:r>
      <w:r>
        <w:rPr>
          <w:rFonts w:hint="eastAsia"/>
        </w:rPr>
        <w:br/>
      </w:r>
      <w:r>
        <w:rPr>
          <w:rFonts w:hint="eastAsia"/>
        </w:rPr>
        <w:t>　　　　12.2.1 2024-2030年珠宝或刀具木盒及类似品行业市场风险预测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2024-2030年珠宝或刀具木盒及类似品行业政策风险预测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2024-2030年珠宝或刀具木盒及类似品行业经营风险预测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2024-2030年珠宝或刀具木盒及类似品行业技术风险预测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2024-2030年珠宝或刀具木盒及类似品行业竞争风险预测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中⋅智⋅林⋅：2024-2030年中国珠宝或刀具木盒及类似品行业投资投资策略</w:t>
      </w:r>
      <w:r>
        <w:rPr>
          <w:rFonts w:hint="eastAsia"/>
        </w:rPr>
        <w:br/>
      </w:r>
      <w:r>
        <w:rPr>
          <w:rFonts w:hint="eastAsia"/>
        </w:rPr>
        <w:t>　　13.1 珠宝或刀具木盒及类似品行业投资策略分析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珠宝或刀具木盒及类似品行业营销策略分析及建议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珠宝或刀具木盒及类似品行业营销模式</w:t>
      </w:r>
      <w:r>
        <w:rPr>
          <w:rFonts w:hint="eastAsia"/>
        </w:rPr>
        <w:br/>
      </w:r>
      <w:r>
        <w:rPr>
          <w:rFonts w:hint="eastAsia"/>
        </w:rPr>
        <w:t>　　　　13.2.2 珠宝或刀具木盒及类似品行业营销策略</w:t>
      </w:r>
      <w:r>
        <w:rPr>
          <w:rFonts w:hint="eastAsia"/>
        </w:rPr>
        <w:br/>
      </w:r>
      <w:r>
        <w:rPr>
          <w:rFonts w:hint="eastAsia"/>
        </w:rPr>
        <w:t>　　13.3 珠宝或刀具木盒及类似品行业应对策略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珠宝或刀具木盒及类似品产业链分析</w:t>
      </w:r>
      <w:r>
        <w:rPr>
          <w:rFonts w:hint="eastAsia"/>
        </w:rPr>
        <w:br/>
      </w:r>
      <w:r>
        <w:rPr>
          <w:rFonts w:hint="eastAsia"/>
        </w:rPr>
        <w:t>　　图表 珠宝或刀具木盒及类似品行业生命周期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2019-2024年中国珠宝或刀具木盒及类似品行业市场规模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2019-2024年中国珠宝或刀具木盒及类似品行业重要数据指标比较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2019-2024年中国珠宝或刀具木盒及类似品行业销售情况分析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2019-2024年中国珠宝或刀具木盒及类似品行业利润情况分析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2019-2024年中国珠宝或刀具木盒及类似品行业资产情况分析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2019-2024年中国珠宝或刀具木盒及类似品行业竞争力分析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2019-2024年中国珠宝或刀具木盒及类似品行业销售成本分析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2019-2024年中国珠宝或刀具木盒及类似品行业销售费用分析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2019-2024年中国珠宝或刀具木盒及类似品行业管理费用分析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2019-2024年中国珠宝或刀具木盒及类似品行业财务费用分析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2019-2024年中国珠宝或刀具木盒及类似品行业销售及利润分析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2019-2024年中国珠宝或刀具木盒及类似品行业销售毛利率分析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2019-2024年中国珠宝或刀具木盒及类似品行业销售利润率分析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2019-2024年中国珠宝或刀具木盒及类似品行业成本费用利润率分析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2019-2024年中国珠宝或刀具木盒及类似品行业总资产利润率分析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2019-2024年中国珠宝或刀具木盒及类似品行业资产分析</w:t>
      </w:r>
      <w:r>
        <w:rPr>
          <w:rFonts w:hint="eastAsia"/>
        </w:rPr>
        <w:br/>
      </w:r>
      <w:r>
        <w:rPr>
          <w:rFonts w:hint="eastAsia"/>
        </w:rPr>
        <w:t>　　图表 2019-2024年中国珠宝或刀具木盒及类似品行业负债分析</w:t>
      </w:r>
      <w:r>
        <w:rPr>
          <w:rFonts w:hint="eastAsia"/>
        </w:rPr>
        <w:br/>
      </w:r>
      <w:r>
        <w:rPr>
          <w:rFonts w:hint="eastAsia"/>
        </w:rPr>
        <w:t>　　图表 2019-2024年中国珠宝或刀具木盒及类似品行业偿债能力分析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2019-2024年中国珠宝或刀具木盒及类似品进口数据</w:t>
      </w:r>
      <w:r>
        <w:rPr>
          <w:rFonts w:hint="eastAsia"/>
        </w:rPr>
        <w:br/>
      </w:r>
      <w:r>
        <w:rPr>
          <w:rFonts w:hint="eastAsia"/>
        </w:rPr>
        <w:t>　　图表 2024-2030年中国珠宝或刀具木盒及类似品行业市场规模预测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2024-2030年中国珠宝或刀具木盒及类似品行业供给规模预测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2024-2030年中国珠宝或刀具木盒及类似品行业需求规模预测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2024-2030年中国珠宝或刀具木盒及类似品行业进口规模预测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073f7ae074d64" w:history="1">
        <w:r>
          <w:rPr>
            <w:rStyle w:val="Hyperlink"/>
          </w:rPr>
          <w:t>2024-2030年中国珠宝或刀具木盒及类似品行业深度调研与发展趋势报告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073f7ae074d64" w:history="1">
        <w:r>
          <w:rPr>
            <w:rStyle w:val="Hyperlink"/>
          </w:rPr>
          <w:t>https://www.20087.com/8/10/ZhuBaoHuoDaoJuMuHeJiLeiSiPinHang.html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热点：珠宝或刀具木盒及类似品牌有那些、装有珠宝的木制珠宝盒商品编码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8953707be417e" w:history="1">
      <w:r>
        <w:rPr>
          <w:rStyle w:val="Hyperlink"/>
        </w:rPr>
        <w:t>2024-2030年中国珠宝或刀具木盒及类似品行业深度调研与发展趋势报告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uBaoHuoDaoJuMuHeJiLeiSiPinHang.html" TargetMode="External" Id="R8f1073f7ae07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uBaoHuoDaoJuMuHeJiLeiSiPinHang.html" TargetMode="External" Id="R6ed8953707be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2024-03-01T00:35:00Z</dcterms:created>
  <dcterms:modified xsi:type="dcterms:W3CDTF">2024-03-01T01:35:00Z</dcterms:modified>
  <dc:subject>2024-2030年中国珠宝或刀具木盒及类似品行业深度调研与发展趋势报告</dc:subject>
  <dc:title>2024-2030年中国珠宝或刀具木盒及类似品行业深度调研与发展趋势报告</dc:title>
  <cp:keywords>2024-2030年中国珠宝或刀具木盒及类似品行业深度调研与发展趋势报告</cp:keywords>
  <dc:description>2024-2030年中国珠宝或刀具木盒及类似品行业深度调研与发展趋势报告</dc:description>
</cp:coreProperties>
</file>