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95065374d442d0" w:history="1">
              <w:r>
                <w:rPr>
                  <w:rStyle w:val="Hyperlink"/>
                </w:rPr>
                <w:t>2026-2032年全球与中国珠宝清洁剂行业现状及前景分析报告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95065374d442d0" w:history="1">
              <w:r>
                <w:rPr>
                  <w:rStyle w:val="Hyperlink"/>
                </w:rPr>
                <w:t>2026-2032年全球与中国珠宝清洁剂行业现状及前景分析报告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95065374d442d0" w:history="1">
                <w:r>
                  <w:rPr>
                    <w:rStyle w:val="Hyperlink"/>
                  </w:rPr>
                  <w:t>https://www.20087.com/8/90/ZhuBaoQingJieJiXianZhuangYuQianJingFenXi.html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清洁剂是用于去除贵金属、宝石和饰品表面氧化物、污渍、油脂及日常附着物的清洁护理产品，形态包括清洁液、清洁膏、清洁湿巾、超声波清洁设备及智能清洗终端。当前行业受黄金珠宝消费增长、首饰保有量提升和日常佩戴频次增加推动，清洁养护从低频专业维修转向高频家庭护理。传统方式存在牙膏摩擦划伤、酸性液体腐蚀、操作繁琐和效果不稳定等问题，专业门店清洗价格较高且覆盖有限，家庭便捷清洁产品获得增长机会。行业整体品牌集中度不高，产品功效、材质适配性、安全性和使用便利性成为主要竞争点，部分产品开始强调温和配方、多材质适配、防氧化保护和快速清洁能力。</w:t>
      </w:r>
      <w:r>
        <w:rPr>
          <w:rFonts w:hint="eastAsia"/>
        </w:rPr>
        <w:br/>
      </w:r>
      <w:r>
        <w:rPr>
          <w:rFonts w:hint="eastAsia"/>
        </w:rPr>
        <w:t>　　未来，珠宝清洁剂将向温和高效、材质适配、场景便携和智能养护升级。市场调研网认为，针对黄金、银饰、铂金、K金、镶嵌宝石和珍珠等不同材质的专用配方将更细化，避免腐蚀、褪色和松动风险。便携式清洁笔、免洗湿巾、防氧化收纳袋和家用清洁套装将满足日常高频护理需求。智能清洗设备、AI材质识别和无损清洁技术可能进入商场、珠宝门店和社区服务场景，形成“家庭护理+即时服务”双通道。行业将从单一清洁产品转向清洁、养护、收纳和防伪溯源的综合解决方案，具备材料科学能力、安全认证和渠道协同的品牌将获得更高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95065374d442d0" w:history="1">
        <w:r>
          <w:rPr>
            <w:rStyle w:val="Hyperlink"/>
          </w:rPr>
          <w:t>2026-2032年全球与中国珠宝清洁剂行业现状及前景分析报告</w:t>
        </w:r>
      </w:hyperlink>
      <w:r>
        <w:rPr>
          <w:rFonts w:hint="eastAsia"/>
        </w:rPr>
        <w:t>》，2025年珠宝清洁剂行业市场规模达 亿元，预计2032年市场规模将达 亿元，期间年均复合增长率（CAGR）达 %。报告基于国家统计局及相关行业协会等权威部门数据，结合长期监测的一手资料，系统分析了珠宝清洁剂行业的发展现状、市场规模、供需动态及进出口情况。报告详细解读了珠宝清洁剂产业链上下游、重点区域市场、竞争格局及领先企业的表现，同时评估了珠宝清洁剂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按照不同产品类型，珠宝清洁剂主要可以分为如下几个类别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全球不同产品类型珠宝清洁剂销售额增长趋势2021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固体和半固体清洁剂</w:t>
      </w:r>
      <w:r>
        <w:rPr>
          <w:rFonts w:hint="eastAsia"/>
        </w:rPr>
        <w:br/>
      </w:r>
      <w:r>
        <w:rPr>
          <w:rFonts w:hint="eastAsia"/>
        </w:rPr>
        <w:t>　　　　1.2.3 液体凝胶清洁剂</w:t>
      </w:r>
      <w:r>
        <w:rPr>
          <w:rFonts w:hint="eastAsia"/>
        </w:rPr>
        <w:br/>
      </w:r>
      <w:r>
        <w:rPr>
          <w:rFonts w:hint="eastAsia"/>
        </w:rPr>
        <w:t>　　　　1.2.4 氨溶液</w:t>
      </w:r>
      <w:r>
        <w:rPr>
          <w:rFonts w:hint="eastAsia"/>
        </w:rPr>
        <w:br/>
      </w:r>
      <w:r>
        <w:rPr>
          <w:rFonts w:hint="eastAsia"/>
        </w:rPr>
        <w:t>　　　　1.2.5 乙醇溶液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从不同应用，珠宝清洁剂主要包括如下几个方面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全球不同应用珠宝清洁剂销售额增长趋势2021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超级市场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在线平台</w:t>
      </w:r>
      <w:r>
        <w:rPr>
          <w:rFonts w:hint="eastAsia"/>
        </w:rPr>
        <w:br/>
      </w:r>
      <w:r>
        <w:rPr>
          <w:rFonts w:hint="eastAsia"/>
        </w:rPr>
        <w:t>　　1.4 珠宝清洁剂行业背景、发展历史、现状及趋势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珠宝清洁剂行业目前现状分析</w:t>
      </w:r>
      <w:r>
        <w:rPr>
          <w:rFonts w:hint="eastAsia"/>
        </w:rPr>
        <w:br/>
      </w:r>
      <w:r>
        <w:rPr>
          <w:rFonts w:hint="eastAsia"/>
        </w:rPr>
        <w:t>　　　　1.4.2 珠宝清洁剂发展趋势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全球珠宝清洁剂总体规模分析</w:t>
      </w:r>
      <w:r>
        <w:rPr>
          <w:rFonts w:hint="eastAsia"/>
        </w:rPr>
        <w:br/>
      </w:r>
      <w:r>
        <w:rPr>
          <w:rFonts w:hint="eastAsia"/>
        </w:rPr>
        <w:t>　　2.1 全球珠宝清洁剂供需现状及预测（2021-2032）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全球珠宝清洁剂产能、产量、产能利用率及发展趋势（2021-2032）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全球珠宝清洁剂产量、需求量及发展趋势（2021-2032）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全球主要地区珠宝清洁剂产量及发展趋势（2021-2032）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全球主要地区珠宝清洁剂产量（2021-2026）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全球主要地区珠宝清洁剂产量（2027-2032）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全球主要地区珠宝清洁剂产量市场份额（2021-2032）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中国珠宝清洁剂供需现状及预测（2021-2032）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中国珠宝清洁剂产能、产量、产能利用率及发展趋势（2021-2032）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中国珠宝清洁剂产量、市场需求量及发展趋势（2021-2032）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全球珠宝清洁剂销量及销售额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全球市场珠宝清洁剂销售额（2021-2032）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全球市场珠宝清洁剂销量（2021-2032）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全球市场珠宝清洁剂价格趋势（2021-2032）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全球珠宝清洁剂主要地区分析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全球主要地区珠宝清洁剂市场规模分析：2021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全球主要地区珠宝清洁剂销售收入及市场份额（2021-2026）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全球主要地区珠宝清洁剂销售收入预测（2027-2032）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全球主要地区珠宝清洁剂销量分析：2021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全球主要地区珠宝清洁剂销量及市场份额（2021-2026）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全球主要地区珠宝清洁剂销量及市场份额预测（2027-2032）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印度市场珠宝清洁剂销量、收入及增长率（2021-2032）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全球市场主要厂商珠宝清洁剂产能市场份额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全球市场主要厂商珠宝清洁剂销量（2021-2026）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全球市场主要厂商珠宝清洁剂销量（2021-2026）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全球市场主要厂商珠宝清洁剂销售收入（2021-2026）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全球市场主要厂商珠宝清洁剂销售价格（2021-2026）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2025年全球主要生产商珠宝清洁剂收入排名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中国市场主要厂商珠宝清洁剂销量（2021-2026）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中国市场主要厂商珠宝清洁剂销量（2021-2026）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中国市场主要厂商珠宝清洁剂销售收入（2021-2026）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2025年中国主要生产商珠宝清洁剂收入排名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中国市场主要厂商珠宝清洁剂销售价格（2021-2026）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全球主要厂商珠宝清洁剂总部及产地分布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全球主要厂商成立时间及珠宝清洁剂商业化日期</w:t>
      </w:r>
      <w:r>
        <w:rPr>
          <w:rFonts w:hint="eastAsia"/>
        </w:rPr>
        <w:br/>
      </w:r>
      <w:r>
        <w:rPr>
          <w:rFonts w:hint="eastAsia"/>
        </w:rPr>
        <w:t>　　4.6 全球主要厂商珠宝清洁剂产品类型及应用</w:t>
      </w:r>
      <w:r>
        <w:rPr>
          <w:rFonts w:hint="eastAsia"/>
        </w:rPr>
        <w:br/>
      </w:r>
      <w:r>
        <w:rPr>
          <w:rFonts w:hint="eastAsia"/>
        </w:rPr>
        <w:t>　　4.7 珠宝清洁剂行业集中度、竞争程度分析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珠宝清洁剂行业集中度分析：2025年全球Top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全球珠宝清洁剂第一梯队、第二梯队和第三梯队生产商（品牌）及市场份额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珠宝清洁剂销量、收入、价格及毛利率（2021-2026）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不同产品类型珠宝清洁剂分析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全球不同产品类型珠宝清洁剂销量（2021-2032）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全球不同产品类型珠宝清洁剂销量及市场份额（2021-2026）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全球不同产品类型珠宝清洁剂销量预测（2027-2032）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全球不同产品类型珠宝清洁剂收入（2021-2032）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全球不同产品类型珠宝清洁剂收入及市场份额（2021-2026）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全球不同产品类型珠宝清洁剂收入预测（2027-2032）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全球不同产品类型珠宝清洁剂价格走势（2021-2032）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不同应用珠宝清洁剂分析</w:t>
      </w:r>
      <w:r>
        <w:rPr>
          <w:rFonts w:hint="eastAsia"/>
        </w:rPr>
        <w:br/>
      </w:r>
      <w:r>
        <w:rPr>
          <w:rFonts w:hint="eastAsia"/>
        </w:rPr>
        <w:t>　　7.1 全球不同应用珠宝清洁剂销量（2021-2032）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全球不同应用珠宝清洁剂销量及市场份额（2021-2026）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全球不同应用珠宝清洁剂销量预测（2027-2032）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全球不同应用珠宝清洁剂收入（2021-2032）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全球不同应用珠宝清洁剂收入及市场份额（2021-2026）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全球不同应用珠宝清洁剂收入预测（2027-2032）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全球不同应用珠宝清洁剂价格走势（2021-2032）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珠宝清洁剂产业链分析</w:t>
      </w:r>
      <w:r>
        <w:rPr>
          <w:rFonts w:hint="eastAsia"/>
        </w:rPr>
        <w:br/>
      </w:r>
      <w:r>
        <w:rPr>
          <w:rFonts w:hint="eastAsia"/>
        </w:rPr>
        <w:t>　　8.2 珠宝清洁剂工艺制造技术分析</w:t>
      </w:r>
      <w:r>
        <w:rPr>
          <w:rFonts w:hint="eastAsia"/>
        </w:rPr>
        <w:br/>
      </w:r>
      <w:r>
        <w:rPr>
          <w:rFonts w:hint="eastAsia"/>
        </w:rPr>
        <w:t>　　8.3 珠宝清洁剂产业上游供应分析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珠宝清洁剂下游客户分析</w:t>
      </w:r>
      <w:r>
        <w:rPr>
          <w:rFonts w:hint="eastAsia"/>
        </w:rPr>
        <w:br/>
      </w:r>
      <w:r>
        <w:rPr>
          <w:rFonts w:hint="eastAsia"/>
        </w:rPr>
        <w:t>　　8.5 珠宝清洁剂销售渠道分析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珠宝清洁剂行业发展机遇及主要驱动因素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珠宝清洁剂行业发展面临的风险</w:t>
      </w:r>
      <w:r>
        <w:rPr>
          <w:rFonts w:hint="eastAsia"/>
        </w:rPr>
        <w:br/>
      </w:r>
      <w:r>
        <w:rPr>
          <w:rFonts w:hint="eastAsia"/>
        </w:rPr>
        <w:t>　　9.3 珠宝清洁剂行业政策分析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全球不同产品类型珠宝清洁剂销售额增长（CAGR）趋势2021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珠宝清洁剂行业目前发展现状</w:t>
      </w:r>
      <w:r>
        <w:rPr>
          <w:rFonts w:hint="eastAsia"/>
        </w:rPr>
        <w:br/>
      </w:r>
      <w:r>
        <w:rPr>
          <w:rFonts w:hint="eastAsia"/>
        </w:rPr>
        <w:t>　　表 4： 珠宝清洁剂发展趋势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全球主要地区珠宝清洁剂产量增速（CAGR）：（2021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6： 全球主要地区珠宝清洁剂产量（2021-2026）&amp;（千瓶）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7： 全球主要地区珠宝清洁剂产量（2027-2032）&amp;（千瓶）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8： 全球主要地区珠宝清洁剂产量市场份额（2021-2026）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全球主要地区珠宝清洁剂产量市场份额（2027-2032）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全球主要地区珠宝清洁剂销售收入增速：（2021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全球主要地区珠宝清洁剂销售收入（2021-2026）&amp;（百万美元）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全球主要地区珠宝清洁剂销售收入市场份额（2021-2026）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全球主要地区珠宝清洁剂收入（2027-2032）&amp;（百万美元）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全球主要地区珠宝清洁剂收入市场份额（2027-2032）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全球主要地区珠宝清洁剂销量（千瓶）：2021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全球主要地区珠宝清洁剂销量（2021-2026）&amp;（千瓶）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17： 全球主要地区珠宝清洁剂销量市场份额（2021-2026）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全球主要地区珠宝清洁剂销量（2027-2032）&amp;（千瓶）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全球主要地区珠宝清洁剂销量份额（2027-2032）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全球市场主要厂商珠宝清洁剂产能（2025-2026）&amp;（千瓶）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21： 全球市场主要厂商珠宝清洁剂销量（2021-2026）&amp;（千瓶）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22： 全球市场主要厂商珠宝清洁剂销量市场份额（2021-2026）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全球市场主要厂商珠宝清洁剂销售收入（2021-2026）&amp;（百万美元）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全球市场主要厂商珠宝清洁剂销售收入市场份额（2021-2026）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全球市场主要厂商珠宝清洁剂销售价格（2021-2026）&amp;（美元/瓶）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2025年全球主要生产商珠宝清洁剂收入排名（百万美元）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中国市场主要厂商珠宝清洁剂销量（2021-2026）&amp;（千瓶）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中国市场主要厂商珠宝清洁剂销量市场份额（2021-2026）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中国市场主要厂商珠宝清洁剂销售收入（2021-2026）&amp;（百万美元）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中国市场主要厂商珠宝清洁剂销售收入市场份额（2021-2026）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2025年中国主要生产商珠宝清洁剂收入排名（百万美元）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中国市场主要厂商珠宝清洁剂销售价格（2021-2026）&amp;（美元/瓶）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全球主要厂商珠宝清洁剂总部及产地分布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全球主要厂商成立时间及珠宝清洁剂商业化日期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全球主要厂商珠宝清洁剂产品类型及应用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2025年全球珠宝清洁剂主要厂商市场地位（第一梯队、第二梯队和第三梯队）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全球珠宝清洁剂市场投资、并购等现状分析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珠宝清洁剂生产基地、销售区域、竞争对手及市场地位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珠宝清洁剂产品规格、参数及市场应用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珠宝清洁剂销量（千瓶）、收入（百万美元）、价格（美元/瓶）及毛利率（2021-2026）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全球不同产品类型珠宝清洁剂销量（2021-2026）&amp;（千瓶）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79： 全球不同产品类型珠宝清洁剂销量市场份额（2021-2026）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全球不同产品类型珠宝清洁剂销量预测（2027-2032）&amp;（千瓶）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全球市场不同产品类型珠宝清洁剂销量市场份额预测（2027-2032）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全球不同产品类型珠宝清洁剂收入（2021-2026）&amp;（百万美元）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全球不同产品类型珠宝清洁剂收入市场份额（2021-2026）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全球不同产品类型珠宝清洁剂收入预测（2027-2032）&amp;（百万美元）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全球不同产品类型珠宝清洁剂收入市场份额预测（2027-2032）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全球不同应用珠宝清洁剂销量（2021-2026）&amp;（千瓶）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87： 全球不同应用珠宝清洁剂销量市场份额（2021-2026）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全球不同应用珠宝清洁剂销量预测（2027-2032）&amp;（千瓶）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89： 全球市场不同应用珠宝清洁剂销量市场份额预测（2027-2032）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全球不同应用珠宝清洁剂收入（2021-2026）&amp;（百万美元）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全球不同应用珠宝清洁剂收入市场份额（2021-2026）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全球不同应用珠宝清洁剂收入预测（2027-2032）&amp;（百万美元）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全球不同应用珠宝清洁剂收入市场份额预测（2027-2032）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珠宝清洁剂上游原料供应商及联系方式列表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珠宝清洁剂典型客户列表</w:t>
      </w:r>
      <w:r>
        <w:rPr>
          <w:rFonts w:hint="eastAsia"/>
        </w:rPr>
        <w:br/>
      </w:r>
      <w:r>
        <w:rPr>
          <w:rFonts w:hint="eastAsia"/>
        </w:rPr>
        <w:t>　　表 96： 珠宝清洁剂主要销售模式及销售渠道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珠宝清洁剂行业发展机遇及主要驱动因素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珠宝清洁剂行业发展面临的风险</w:t>
      </w:r>
      <w:r>
        <w:rPr>
          <w:rFonts w:hint="eastAsia"/>
        </w:rPr>
        <w:br/>
      </w:r>
      <w:r>
        <w:rPr>
          <w:rFonts w:hint="eastAsia"/>
        </w:rPr>
        <w:t>　　表 99： 珠宝清洁剂行业政策分析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珠宝清洁剂产品图片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全球不同产品类型珠宝清洁剂销售额2021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全球不同产品类型珠宝清洁剂市场份额2025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固体和半固体清洁剂产品图片</w:t>
      </w:r>
      <w:r>
        <w:rPr>
          <w:rFonts w:hint="eastAsia"/>
        </w:rPr>
        <w:br/>
      </w:r>
      <w:r>
        <w:rPr>
          <w:rFonts w:hint="eastAsia"/>
        </w:rPr>
        <w:t>　　图 5： 液体凝胶清洁剂产品图片</w:t>
      </w:r>
      <w:r>
        <w:rPr>
          <w:rFonts w:hint="eastAsia"/>
        </w:rPr>
        <w:br/>
      </w:r>
      <w:r>
        <w:rPr>
          <w:rFonts w:hint="eastAsia"/>
        </w:rPr>
        <w:t>　　图 6： 氨溶液产品图片</w:t>
      </w:r>
      <w:r>
        <w:rPr>
          <w:rFonts w:hint="eastAsia"/>
        </w:rPr>
        <w:br/>
      </w:r>
      <w:r>
        <w:rPr>
          <w:rFonts w:hint="eastAsia"/>
        </w:rPr>
        <w:t>　　图 7： 乙醇溶液产品图片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全球不同应用珠宝清洁剂市场份额2025 &amp; 2032</w:t>
      </w:r>
      <w:r>
        <w:rPr>
          <w:rFonts w:hint="eastAsia"/>
        </w:rPr>
        <w:br/>
      </w:r>
      <w:r>
        <w:rPr>
          <w:rFonts w:hint="eastAsia"/>
        </w:rPr>
        <w:t>　　图 11： 超级市场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在线平台</w:t>
      </w:r>
      <w:r>
        <w:rPr>
          <w:rFonts w:hint="eastAsia"/>
        </w:rPr>
        <w:br/>
      </w:r>
      <w:r>
        <w:rPr>
          <w:rFonts w:hint="eastAsia"/>
        </w:rPr>
        <w:t>　　图 14： 全球珠宝清洁剂产能、产量、产能利用率及发展趋势（2021-2032）&amp;（千瓶）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15： 全球珠宝清洁剂产量、需求量及发展趋势（2021-2032）&amp;（千瓶）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16： 全球主要地区珠宝清洁剂产量（2021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图 17： 全球主要地区珠宝清洁剂产量市场份额（2021-2032）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中国珠宝清洁剂产能、产量、产能利用率及发展趋势（2021-2032）&amp;（千瓶）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19： 中国珠宝清洁剂产量、市场需求量及发展趋势（2021-2032）&amp;（千瓶）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20： 全球珠宝清洁剂市场销售额及增长率：（2021-2032）&amp;（百万美元）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全球市场珠宝清洁剂市场规模：2021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23： 全球市场珠宝清洁剂价格趋势（2021-2032）&amp;（美元/瓶）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24： 全球主要地区珠宝清洁剂销售收入（2021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全球主要地区珠宝清洁剂销售收入市场份额（2021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27： 北美市场珠宝清洁剂收入及增长率（2021-2032）&amp;（百万美元）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欧洲市场珠宝清洁剂收入及增长率（2021-2032）&amp;（百万美元）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31： 中国市场珠宝清洁剂收入及增长率（2021-2032）&amp;（百万美元）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33： 日本市场珠宝清洁剂收入及增长率（2021-2032）&amp;（百万美元）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35： 东南亚市场珠宝清洁剂收入及增长率（2021-2032）&amp;（百万美元）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印度市场珠宝清洁剂销量及增长率（2021-2032）&amp;（千瓶）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37： 印度市场珠宝清洁剂收入及增长率（2021-2032）&amp;（百万美元）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2025年全球市场主要厂商珠宝清洁剂销量市场份额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2025年全球市场主要厂商珠宝清洁剂收入市场份额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2025年中国市场主要厂商珠宝清洁剂销量市场份额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2025年中国市场主要厂商珠宝清洁剂收入市场份额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2025年全球前五大生产商珠宝清洁剂市场份额</w:t>
      </w:r>
      <w:r>
        <w:rPr>
          <w:rFonts w:hint="eastAsia"/>
        </w:rPr>
        <w:br/>
      </w:r>
      <w:r>
        <w:rPr>
          <w:rFonts w:hint="eastAsia"/>
        </w:rPr>
        <w:t>　　图 43： 2025年全球珠宝清洁剂第一梯队、第二梯队和第三梯队厂商及市场份额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全球不同产品类型珠宝清洁剂价格走势（2021-2032）&amp;（美元/瓶）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45： 全球不同应用珠宝清洁剂价格走势（2021-2032）&amp;（美元/瓶）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46： 珠宝清洁剂产业链</w:t>
      </w:r>
      <w:r>
        <w:rPr>
          <w:rFonts w:hint="eastAsia"/>
        </w:rPr>
        <w:br/>
      </w:r>
      <w:r>
        <w:rPr>
          <w:rFonts w:hint="eastAsia"/>
        </w:rPr>
        <w:t>　　图 47： 珠宝清洁剂中国企业SWOT分析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95065374d442d0" w:history="1">
        <w:r>
          <w:rPr>
            <w:rStyle w:val="Hyperlink"/>
          </w:rPr>
          <w:t>2026-2032年全球与中国珠宝清洁剂行业现状及前景分析报告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95065374d442d0" w:history="1">
        <w:r>
          <w:rPr>
            <w:rStyle w:val="Hyperlink"/>
          </w:rPr>
          <w:t>https://www.20087.com/8/90/ZhuBaoQingJieJiXianZhuangYuQianJingFenXi.html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热点：珠宝清洁剂有哪些、珠宝清洁剂海关编码、珠宝清洁剂什么牌子好用、珠宝清洁剂去哪里买、珠宝清洗剂对珠宝有没有害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23e29b3ee438c" w:history="1">
      <w:r>
        <w:rPr>
          <w:rStyle w:val="Hyperlink"/>
        </w:rPr>
        <w:t>2026-2032年全球与中国珠宝清洁剂行业现状及前景分析报告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ZhuBaoQingJieJiXianZhuangYuQianJingFenXi.html" TargetMode="External" Id="R4d95065374d4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ZhuBaoQingJieJiXianZhuangYuQianJingFenXi.html" TargetMode="External" Id="R4cb23e29b3ee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2026-09-25T04:54:30Z</dcterms:created>
  <dcterms:modified xsi:type="dcterms:W3CDTF">2026-09-25T05:54:30Z</dcterms:modified>
  <dc:subject>2026-2032年全球与中国珠宝清洁剂行业现状及前景分析报告</dc:subject>
  <dc:title>2026-2032年全球与中国珠宝清洁剂行业现状及前景分析报告</dc:title>
  <cp:keywords>2026-2032年全球与中国珠宝清洁剂行业现状及前景分析报告</cp:keywords>
  <dc:description>2026-2032年全球与中国珠宝清洁剂行业现状及前景分析报告</dc:description>
</cp:coreProperties>
</file>