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2b4c6687f40e0" w:history="1">
              <w:r>
                <w:rPr>
                  <w:rStyle w:val="Hyperlink"/>
                </w:rPr>
                <w:t>中国电动晾衣架行业市场调研与前景趋势预测（2025-2031年）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2b4c6687f40e0" w:history="1">
              <w:r>
                <w:rPr>
                  <w:rStyle w:val="Hyperlink"/>
                </w:rPr>
                <w:t>中国电动晾衣架行业市场调研与前景趋势预测（2025-2031年）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2b4c6687f40e0" w:history="1">
                <w:r>
                  <w:rPr>
                    <w:rStyle w:val="Hyperlink"/>
                  </w:rPr>
                  <w:t>https://www.20087.com/8/20/DianDongLiangYiJiaDeQianJingQuShi.html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晾衣架市场近年来展现出强劲的增长势头，这得益于智能家居概念的普及和消费者对生活品质提升的需求。电动晾衣架集成了遥控、定时、烘干等多种智能功能，不仅简化了晾晒过程，还提高了空间利用率。随着设计美学的提升和产品多样化的推进，电动晾衣架正逐渐成为现代家居装修的标配之一。</w:t>
      </w:r>
      <w:r>
        <w:rPr>
          <w:rFonts w:hint="eastAsia"/>
        </w:rPr>
        <w:br/>
      </w:r>
      <w:r>
        <w:rPr>
          <w:rFonts w:hint="eastAsia"/>
        </w:rPr>
        <w:t>　　未来，电动晾衣架行业将更加注重用户体验和环保性能。随着物联网技术的发展，晾衣架将能够与智能家居系统无缝对接，实现更智能的衣物管理。同时，节能和环保将成为产品设计的重要考量，比如采用低能耗电机和雨水收集系统，以减少对环境的影响。此外，个性化和定制化服务将满足不同家庭的具体需求，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2b4c6687f40e0" w:history="1">
        <w:r>
          <w:rPr>
            <w:rStyle w:val="Hyperlink"/>
          </w:rPr>
          <w:t>中国电动晾衣架行业市场调研与前景趋势预测（2025-2031年）</w:t>
        </w:r>
      </w:hyperlink>
      <w:r>
        <w:rPr>
          <w:rFonts w:hint="eastAsia"/>
        </w:rPr>
        <w:t>》基于详实数据，从市场规模、需求变化及价格动态等维度，全面解析了电动晾衣架行业的现状与发展趋势，并对电动晾衣架产业链各环节进行了系统性探讨。报告科学预测了电动晾衣架行业未来发展方向，重点分析了电动晾衣架技术现状及创新路径，同时聚焦电动晾衣架重点企业的经营表现，评估了市场竞争格局、品牌影响力及市场集中度。通过对细分市场的深入研究及SWOT分析，报告揭示了电动晾衣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电动晾衣架产品概述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2024-2025年电动晾衣架市场特点分析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电动晾衣架行业发展周期特征分析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2024-2025年中国电动晾衣架行业发展环境分析</w:t>
      </w:r>
      <w:r>
        <w:rPr>
          <w:rFonts w:hint="eastAsia"/>
        </w:rPr>
        <w:br/>
      </w:r>
      <w:r>
        <w:rPr>
          <w:rFonts w:hint="eastAsia"/>
        </w:rPr>
        <w:t>　　第一节 电动晾衣架行业经济环境分析</w:t>
      </w:r>
      <w:r>
        <w:rPr>
          <w:rFonts w:hint="eastAsia"/>
        </w:rPr>
        <w:br/>
      </w:r>
      <w:r>
        <w:rPr>
          <w:rFonts w:hint="eastAsia"/>
        </w:rPr>
        <w:t>　　第二节 电动晾衣架行业政策环境分析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一、电动晾衣架行业政策影响分析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二、相关电动晾衣架行业标准分析</w:t>
      </w:r>
      <w:r>
        <w:rPr>
          <w:rFonts w:hint="eastAsia"/>
        </w:rPr>
        <w:br/>
      </w:r>
      <w:r>
        <w:rPr>
          <w:rFonts w:hint="eastAsia"/>
        </w:rPr>
        <w:t>　　第三节 电动晾衣架行业社会环境分析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2024-2025年电动晾衣架行业技术发展现状及趋势分析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电动晾衣架行业技术发展现状分析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国内外电动晾衣架行业技术差异与原因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电动晾衣架行业技术发展方向、趋势预测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提升电动晾衣架行业技术能力策略建议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2024-2025年全球电动晾衣架行业市场发展调研分析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全球电动晾衣架行业市场运行环境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全球电动晾衣架行业市场发展情况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一、全球电动晾衣架行业市场供给分析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二、全球电动晾衣架行业市场需求分析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三、全球电动晾衣架行业主要国家地区发展情况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2025-2031年全球电动晾衣架行业市场规模趋势预测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中国电动晾衣架行业市场供需现状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2024-2025年中国电动晾衣架市场现状</w:t>
      </w:r>
      <w:r>
        <w:rPr>
          <w:rFonts w:hint="eastAsia"/>
        </w:rPr>
        <w:br/>
      </w:r>
      <w:r>
        <w:rPr>
          <w:rFonts w:hint="eastAsia"/>
        </w:rPr>
        <w:t>　　第二节 中国电动晾衣架行业产量情况分析及预测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一、电动晾衣架总体产能规模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二、2019-2024年中国电动晾衣架产量统计</w:t>
      </w:r>
      <w:r>
        <w:rPr>
          <w:rFonts w:hint="eastAsia"/>
        </w:rPr>
        <w:br/>
      </w:r>
      <w:r>
        <w:rPr>
          <w:rFonts w:hint="eastAsia"/>
        </w:rPr>
        <w:t>　　　　三、电动晾衣架行业区域产量分布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四、2025-2031年中国电动晾衣架产量预测</w:t>
      </w:r>
      <w:r>
        <w:rPr>
          <w:rFonts w:hint="eastAsia"/>
        </w:rPr>
        <w:br/>
      </w:r>
      <w:r>
        <w:rPr>
          <w:rFonts w:hint="eastAsia"/>
        </w:rPr>
        <w:t>　　第三节 中国电动晾衣架市场需求分析及预测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一、2019-2024年中国电动晾衣架市场需求统计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二、中国电动晾衣架市场需求特点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三、2025-2031年中国电动晾衣架市场需求量预测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电动晾衣架细分市场深度分析</w:t>
      </w:r>
      <w:r>
        <w:rPr>
          <w:rFonts w:hint="eastAsia"/>
        </w:rPr>
        <w:br/>
      </w:r>
      <w:r>
        <w:rPr>
          <w:rFonts w:hint="eastAsia"/>
        </w:rPr>
        <w:t>　　第一节 电动晾衣架细分市场（一）发展研究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电动晾衣架细分市场（二）发展研究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2024-2025年中国电动晾衣架行业现状调研分析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中国电动晾衣架行业发展现状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一、2024-2025年电动晾衣架行业品牌发展现状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二、2024-2025年电动晾衣架行业需求市场现状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三、2024-2025年电动晾衣架市场需求层次分析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四、2024-2025年中国电动晾衣架市场走向分析</w:t>
      </w:r>
      <w:r>
        <w:rPr>
          <w:rFonts w:hint="eastAsia"/>
        </w:rPr>
        <w:br/>
      </w:r>
      <w:r>
        <w:rPr>
          <w:rFonts w:hint="eastAsia"/>
        </w:rPr>
        <w:t>　　第二节 中国电动晾衣架行业存在的问题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一、2024-2025年电动晾衣架产品市场存在的主要问题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二、2024-2025年国内电动晾衣架产品市场的三大瓶颈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三、2024-2025年电动晾衣架产品市场遭遇的规模难题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对中国电动晾衣架市场的分析及思考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一、电动晾衣架市场特点</w:t>
      </w:r>
      <w:r>
        <w:rPr>
          <w:rFonts w:hint="eastAsia"/>
        </w:rPr>
        <w:br/>
      </w:r>
      <w:r>
        <w:rPr>
          <w:rFonts w:hint="eastAsia"/>
        </w:rPr>
        <w:t>　　　　二、电动晾衣架市场分析</w:t>
      </w:r>
      <w:r>
        <w:rPr>
          <w:rFonts w:hint="eastAsia"/>
        </w:rPr>
        <w:br/>
      </w:r>
      <w:r>
        <w:rPr>
          <w:rFonts w:hint="eastAsia"/>
        </w:rPr>
        <w:t>　　　　三、电动晾衣架市场变化的方向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四、中国电动晾衣架行业发展的新思路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五、对中国电动晾衣架行业发展的思考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2019-2024年中国电动晾衣架行业区域市场分析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中国电动晾衣架行业区域市场结构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重点地区电动晾衣架行业调研分析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一、重点地区（一）电动晾衣架市场分析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二、重点地区（二）电动晾衣架市场分析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三、重点地区（三）电动晾衣架市场分析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四、重点地区（四）电动晾衣架市场分析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五、重点地区（五）电动晾衣架市场分析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2019-2024年中国电动晾衣架产品市场进出口数据分析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2019-2024年中国电动晾衣架产品出口统计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2019-2024年中国电动晾衣架产品进口统计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2019-2024年中国电动晾衣架产品进出口价格对比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中国电动晾衣架主要进口来源地及出口目的地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2019-2024年中国电动晾衣架行业竞争态势分析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2025年电动晾衣架行业集中度分析</w:t>
      </w:r>
      <w:r>
        <w:rPr>
          <w:rFonts w:hint="eastAsia"/>
        </w:rPr>
        <w:br/>
      </w:r>
      <w:r>
        <w:rPr>
          <w:rFonts w:hint="eastAsia"/>
        </w:rPr>
        <w:t>　　　　一、电动晾衣架市场集中度分析</w:t>
      </w:r>
      <w:r>
        <w:rPr>
          <w:rFonts w:hint="eastAsia"/>
        </w:rPr>
        <w:br/>
      </w:r>
      <w:r>
        <w:rPr>
          <w:rFonts w:hint="eastAsia"/>
        </w:rPr>
        <w:t>　　　　二、电动晾衣架企业分布区域集中度分析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三、电动晾衣架区域消费集中度分析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2019-2024年电动晾衣架主要企业竞争力分析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2024-2025年电动晾衣架行业竞争格局分析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一、电动晾衣架行业竞争分析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二、中外电动晾衣架产品竞争分析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三、国内电动晾衣架行业重点企业发展动向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电动晾衣架行业上下游产业链发展情况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电动晾衣架上游产业发展分析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电动晾衣架下游产业发展分析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电动晾衣架行业重点企业竞争力分析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三、企业电动晾衣架经营状况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三、企业电动晾衣架经营状况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三、企业电动晾衣架经营状况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三、企业电动晾衣架经营状况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三、企业电动晾衣架经营状况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三、企业电动晾衣架经营状况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2025年电动晾衣架企业管理策略建议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提高电动晾衣架企业竞争力的策略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一、提高中国电动晾衣架企业核心竞争力的对策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二、电动晾衣架企业提升竞争力的主要方向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三、影响电动晾衣架企业核心竞争力的因素及提升途径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四、提高电动晾衣架企业竞争力的策略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对中国电动晾衣架品牌的战略思考</w:t>
      </w:r>
      <w:r>
        <w:rPr>
          <w:rFonts w:hint="eastAsia"/>
        </w:rPr>
        <w:br/>
      </w:r>
      <w:r>
        <w:rPr>
          <w:rFonts w:hint="eastAsia"/>
        </w:rPr>
        <w:t>　　　　一、电动晾衣架实施品牌战略的意义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二、电动晾衣架企业品牌的现状分析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三、中国电动晾衣架企业的品牌战略</w:t>
      </w:r>
      <w:r>
        <w:rPr>
          <w:rFonts w:hint="eastAsia"/>
        </w:rPr>
        <w:br/>
      </w:r>
      <w:r>
        <w:rPr>
          <w:rFonts w:hint="eastAsia"/>
        </w:rPr>
        <w:t>　　　　四、电动晾衣架品牌战略管理的策略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电动晾衣架行业发展趋势及投资风险预警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2025年电动晾衣架市场前景分析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2025年电动晾衣架行业发展趋势预测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影响电动晾衣架行业发展的主要因素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一、2025年影响电动晾衣架行业运行的有利因素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二、2025年影响电动晾衣架行业运行的稳定因素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三、2025年影响电动晾衣架行业运行的不利因素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四、2025年中国电动晾衣架行业发展面临的挑战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五、2025年中国电动晾衣架行业发展面临的机遇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电动晾衣架行业投资风险预警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一、2025年电动晾衣架行业市场风险及控制策略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二、2025年电动晾衣架行业政策风险及控制策略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三、2025年电动晾衣架行业经营风险及控制策略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四、2025年电动晾衣架同业竞争风险及控制策略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五、2025年电动晾衣架行业其他风险及控制策略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电动晾衣架市场研究结论</w:t>
      </w:r>
      <w:r>
        <w:rPr>
          <w:rFonts w:hint="eastAsia"/>
        </w:rPr>
        <w:br/>
      </w:r>
      <w:r>
        <w:rPr>
          <w:rFonts w:hint="eastAsia"/>
        </w:rPr>
        <w:t>　　第二节 电动晾衣架子行业研究结论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中-智-林：电动晾衣架市场发展建议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电动晾衣架行业历程</w:t>
      </w:r>
      <w:r>
        <w:rPr>
          <w:rFonts w:hint="eastAsia"/>
        </w:rPr>
        <w:br/>
      </w:r>
      <w:r>
        <w:rPr>
          <w:rFonts w:hint="eastAsia"/>
        </w:rPr>
        <w:t>　　图表 电动晾衣架行业生命周期</w:t>
      </w:r>
      <w:r>
        <w:rPr>
          <w:rFonts w:hint="eastAsia"/>
        </w:rPr>
        <w:br/>
      </w:r>
      <w:r>
        <w:rPr>
          <w:rFonts w:hint="eastAsia"/>
        </w:rPr>
        <w:t>　　图表 电动晾衣架行业产业链分析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2019-2024年电动晾衣架行业市场容量分析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2019-2024年中国电动晾衣架市场需求量及增速统计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2024年中国电动晾衣架行业需求领域分布格局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2019-2024年中国电动晾衣架进口金额分析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2019-2024年中国电动晾衣架出口数量分析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2019-2024年中国电动晾衣架出口金额分析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2024年中国电动晾衣架进口国家及地区分析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2024年中国电动晾衣架出口国家及地区分析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2025-2031年中国电动晾衣架行业产能预测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2025-2031年中国电动晾衣架行业市场容量预测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2025-2031年中国电动晾衣架行业发展趋势预测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2b4c6687f40e0" w:history="1">
        <w:r>
          <w:rPr>
            <w:rStyle w:val="Hyperlink"/>
          </w:rPr>
          <w:t>中国电动晾衣架行业市场调研与前景趋势预测（2025-2031年）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2b4c6687f40e0" w:history="1">
        <w:r>
          <w:rPr>
            <w:rStyle w:val="Hyperlink"/>
          </w:rPr>
          <w:t>https://www.20087.com/8/20/DianDongLiangYiJiaDeQianJingQuShi.html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晾衣机好用吗、电动晾衣架十大公认品牌、手动和电动晾衣架哪个更实用、电动晾衣架不能升降怎么解决、自制钢管晾衣架图片、电动晾衣架遥控器按了没反应、电动晾衣架遥控器按了没反应、电动晾衣架维修、电动晾衣架一般要留多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4be1094dd4303" w:history="1">
      <w:r>
        <w:rPr>
          <w:rStyle w:val="Hyperlink"/>
        </w:rPr>
        <w:t>中国电动晾衣架行业市场调研与前景趋势预测（2025-2031年）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DongLiangYiJiaDeQianJingQuShi.html" TargetMode="External" Id="R7a72b4c6687f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DongLiangYiJiaDeQianJingQuShi.html" TargetMode="External" Id="R4c84be1094dd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2025-01-11T00:11:00Z</dcterms:created>
  <dcterms:modified xsi:type="dcterms:W3CDTF">2025-01-11T01:11:00Z</dcterms:modified>
  <dc:subject>中国电动晾衣架行业市场调研与前景趋势预测（2025-2031年）</dc:subject>
  <dc:title>中国电动晾衣架行业市场调研与前景趋势预测（2025-2031年）</dc:title>
  <cp:keywords>中国电动晾衣架行业市场调研与前景趋势预测（2025-2031年）</cp:keywords>
  <dc:description>中国电动晾衣架行业市场调研与前景趋势预测（2025-2031年）</dc:description>
</cp:coreProperties>
</file>