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64a77b4d4494" w:history="1">
              <w:r>
                <w:rPr>
                  <w:rStyle w:val="Hyperlink"/>
                </w:rPr>
                <w:t>全球与中国电动榨汁杯市场调查研究及前景趋势预测报告（2025-2031年）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64a77b4d4494" w:history="1">
              <w:r>
                <w:rPr>
                  <w:rStyle w:val="Hyperlink"/>
                </w:rPr>
                <w:t>全球与中国电动榨汁杯市场调查研究及前景趋势预测报告（2025-2031年）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64a77b4d4494" w:history="1">
                <w:r>
                  <w:rPr>
                    <w:rStyle w:val="Hyperlink"/>
                  </w:rPr>
                  <w:t>https://www.20087.com/8/30/DianDongZhaZhiBeiDeXianZhuangYuFaZhanQianJing.html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榨汁杯是一款集便携、快速榨汁于一体的家用小家电产品，特别适合快节奏生活人群携带出行使用。当前市场上此类产品的特点是小巧便携、操作简单、清洁方便，但在榨汁效率、食材兼容性以及榨汁细腻度方面还有提升空间，尤其是电池续航时间和整机耐用性也是消费者关心的重要指标。</w:t>
      </w:r>
      <w:r>
        <w:rPr>
          <w:rFonts w:hint="eastAsia"/>
        </w:rPr>
        <w:br/>
      </w:r>
      <w:r>
        <w:rPr>
          <w:rFonts w:hint="eastAsia"/>
        </w:rPr>
        <w:t>　　电动榨汁杯未来将深入挖掘健康生活理念，借助新材料和新工艺提高榨汁效率和口感，增加营养保留功能。电池续航技术的进步将带来更长的工作时间，同时配合智能充电技术提高用户体验。另外，结合食品科学与营养学的研究成果，电动榨汁杯可能会配备定制化的营养搭配建议，甚至通过物联网技术实现与其他健康管理设备的联动，形成更为完善的个人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64a77b4d4494" w:history="1">
        <w:r>
          <w:rPr>
            <w:rStyle w:val="Hyperlink"/>
          </w:rPr>
          <w:t>全球与中国电动榨汁杯市场调查研究及前景趋势预测报告（2025-2031年）</w:t>
        </w:r>
      </w:hyperlink>
      <w:r>
        <w:rPr>
          <w:rFonts w:hint="eastAsia"/>
        </w:rPr>
        <w:t>》基于市场调研数据，系统分析了电动榨汁杯行业的市场现状与发展前景。报告从电动榨汁杯产业链角度出发，梳理了当前电动榨汁杯市场规模、价格走势和供需情况，并对未来几年的增长空间作出预测。研究涵盖了电动榨汁杯行业技术发展现状、创新方向以及重点企业的竞争格局，包括电动榨汁杯市场集中度和品牌策略分析。报告还针对电动榨汁杯细分领域和区域市场展开讨论，客观评估了电动榨汁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电动榨汁杯市场概述</w:t>
      </w:r>
      <w:r>
        <w:rPr>
          <w:rFonts w:hint="eastAsia"/>
        </w:rPr>
        <w:br/>
      </w:r>
      <w:r>
        <w:rPr>
          <w:rFonts w:hint="eastAsia"/>
        </w:rPr>
        <w:t>　　1.1 电动榨汁杯产品定义及统计范围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不同产品类型电动榨汁杯增长趋势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从不同应用，电动榨汁杯主要包括如下几个方面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全球与中国电动榨汁杯发展现状及趋势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2020-2025年全球电动榨汁杯发展现状及未来趋势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2020-2025年中国电动榨汁杯发展现状及未来趋势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2020-2025年全球电动榨汁杯供需现状及2025-2031年预测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2020-2025年全球电动榨汁杯产能、产量、产能利用率及发展趋势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2020-2025年全球电动榨汁杯产量、表观消费量及发展趋势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2020-2025年中国电动榨汁杯供需现状及2025-2031年预测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2020-2025年中国电动榨汁杯产能、产量、产能利用率及2025-2031年趋势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2020-2025年中国电动榨汁杯产量、表观消费量及发展趋势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2020-2025年中国电动榨汁杯产量、市场需求量及发展趋势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中国及欧美日等电动榨汁杯行业政策分析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全球与中国主要厂商电动榨汁杯产量、产值及竞争分析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2020-2025年全球电动榨汁杯主要厂商列表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2020-2025年全球电动榨汁杯主要厂商产量列表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2020-2025年全球电动榨汁杯主要厂商产值列表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2025年全球主要生产商电动榨汁杯收入排名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2020-2025年全球电动榨汁杯主要厂商产品价格列表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中国电动榨汁杯主要厂商产量、产值及市场份额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2020-2025年中国电动榨汁杯主要厂商产量列表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2020-2025年中国电动榨汁杯主要厂商产值列表</w:t>
      </w:r>
      <w:r>
        <w:rPr>
          <w:rFonts w:hint="eastAsia"/>
        </w:rPr>
        <w:br/>
      </w:r>
      <w:r>
        <w:rPr>
          <w:rFonts w:hint="eastAsia"/>
        </w:rPr>
        <w:t>　　2.3 电动榨汁杯厂商产地分布及商业化日期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电动榨汁杯行业集中度分析：全球Top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全球领先电动榨汁杯企业SWOT分析</w:t>
      </w:r>
      <w:r>
        <w:rPr>
          <w:rFonts w:hint="eastAsia"/>
        </w:rPr>
        <w:br/>
      </w:r>
      <w:r>
        <w:rPr>
          <w:rFonts w:hint="eastAsia"/>
        </w:rPr>
        <w:t>　　2.6 全球主要电动榨汁杯企业采访及观点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全球主要电动榨汁杯生产地区分析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全球主要地区电动榨汁杯市场规模分析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2020-2025年全球主要地区电动榨汁杯产量及市场份额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2025-2031年全球主要地区电动榨汁杯产量及市场份额预测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2020-2025年全球主要地区电动榨汁杯产值及市场份额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2025-2031年全球主要地区电动榨汁杯产值及市场份额预测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2020-2025年北美市场电动榨汁杯产量、产值及增长率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2020-2025年欧洲市场电动榨汁杯产量、产值及增长率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2020-2025年中国市场电动榨汁杯产量、产值及增长率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2020-2025年日本市场电动榨汁杯产量、产值及增长率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2020-2025年东南亚市场电动榨汁杯产量、产值及增长率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2020-2025年印度市场电动榨汁杯产量、产值及增长率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2025-2031年全球主要地区电动榨汁杯消费展望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2020-2025年全球主要地区电动榨汁杯消费量及增长率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2025-2031年全球主要地区电动榨汁杯消费量预测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2020-2025年印度市场电动榨汁杯消费量、增长率及发展预测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全球电动榨汁杯行业重点企业调研分析</w:t>
      </w:r>
      <w:r>
        <w:rPr>
          <w:rFonts w:hint="eastAsia"/>
        </w:rPr>
        <w:br/>
      </w:r>
      <w:r>
        <w:rPr>
          <w:rFonts w:hint="eastAsia"/>
        </w:rPr>
        <w:t>　　5.1 电动榨汁杯重点企业（一）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电动榨汁杯重点企业（二）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电动榨汁杯重点企业（三）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电动榨汁杯重点企业（四）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电动榨汁杯重点企业（五）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电动榨汁杯重点企业（六）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电动榨汁杯重点企业（七）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重点企业（七）电动榨汁杯产能、产量、产值、价格及毛利率统计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不同类型电动榨汁杯市场分析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2020-2031年全球不同类型电动榨汁杯产量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2020-2025年全球不同类型电动榨汁杯产量及市场份额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2025-2031年全球不同类型电动榨汁杯产量预测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2020-2031年全球不同类型电动榨汁杯产值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2020-2025年全球不同类型电动榨汁杯产值及市场份额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2025-2031年全球不同类型电动榨汁杯产值预测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2020-2025年全球不同类型电动榨汁杯价格走势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2020-2025年不同价格区间电动榨汁杯市场份额对比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2020-2031年中国不同类型电动榨汁杯产量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2020-2025年中国不同类型电动榨汁杯产量及市场份额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2025-2031年中国不同类型电动榨汁杯产量预测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2020-2031年中国不同类型电动榨汁杯产值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2020-2025年中国不同类型电动榨汁杯产值及市场份额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2025-2031年中国不同类型电动榨汁杯产值预测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电动榨汁杯上游原料及下游主要应用分析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电动榨汁杯产业链分析</w:t>
      </w:r>
      <w:r>
        <w:rPr>
          <w:rFonts w:hint="eastAsia"/>
        </w:rPr>
        <w:br/>
      </w:r>
      <w:r>
        <w:rPr>
          <w:rFonts w:hint="eastAsia"/>
        </w:rPr>
        <w:t>　　7.2 电动榨汁杯产业上游供应分析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2020-2031年全球不同应用电动榨汁杯消费量、市场份额及增长率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2020-2025年全球不同应用电动榨汁杯消费量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2025-2031年全球不同应用电动榨汁杯消费量预测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2020-2031年中国不同应用电动榨汁杯消费量、市场份额及增长率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2020-2025年中国不同应用电动榨汁杯消费量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2025-2031年中国不同应用电动榨汁杯消费量预测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中国电动榨汁杯产量、消费量、进出口分析及未来趋势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2020-2031年中国电动榨汁杯产量、消费量、进出口分析及未来趋势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中国电动榨汁杯进出口贸易趋势</w:t>
      </w:r>
      <w:r>
        <w:rPr>
          <w:rFonts w:hint="eastAsia"/>
        </w:rPr>
        <w:br/>
      </w:r>
      <w:r>
        <w:rPr>
          <w:rFonts w:hint="eastAsia"/>
        </w:rPr>
        <w:t>　　8.3 中国电动榨汁杯主要进口来源</w:t>
      </w:r>
      <w:r>
        <w:rPr>
          <w:rFonts w:hint="eastAsia"/>
        </w:rPr>
        <w:br/>
      </w:r>
      <w:r>
        <w:rPr>
          <w:rFonts w:hint="eastAsia"/>
        </w:rPr>
        <w:t>　　8.4 中国电动榨汁杯主要出口目的地</w:t>
      </w:r>
      <w:r>
        <w:rPr>
          <w:rFonts w:hint="eastAsia"/>
        </w:rPr>
        <w:br/>
      </w:r>
      <w:r>
        <w:rPr>
          <w:rFonts w:hint="eastAsia"/>
        </w:rPr>
        <w:t>　　8.5 中国电动榨汁杯未来发展的有利因素、不利因素分析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中国电动榨汁杯主要生产消费地区分布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中国电动榨汁杯生产地区分布</w:t>
      </w:r>
      <w:r>
        <w:rPr>
          <w:rFonts w:hint="eastAsia"/>
        </w:rPr>
        <w:br/>
      </w:r>
      <w:r>
        <w:rPr>
          <w:rFonts w:hint="eastAsia"/>
        </w:rPr>
        <w:t>　　9.2 中国电动榨汁杯消费地区分布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影响中国电动榨汁杯供需的主要因素分析</w:t>
      </w:r>
      <w:r>
        <w:rPr>
          <w:rFonts w:hint="eastAsia"/>
        </w:rPr>
        <w:br/>
      </w:r>
      <w:r>
        <w:rPr>
          <w:rFonts w:hint="eastAsia"/>
        </w:rPr>
        <w:t>　　10.1 电动榨汁杯技术及相关行业技术发展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电动榨汁杯进出口贸易现状及趋势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电动榨汁杯下游行业需求变化因素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2025-2031年电动榨汁杯行业、产品及技术发展趋势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电动榨汁杯行业及市场环境发展趋势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电动榨汁杯产品及技术发展趋势</w:t>
      </w:r>
      <w:r>
        <w:rPr>
          <w:rFonts w:hint="eastAsia"/>
        </w:rPr>
        <w:br/>
      </w:r>
      <w:r>
        <w:rPr>
          <w:rFonts w:hint="eastAsia"/>
        </w:rPr>
        <w:t>　　11.3 电动榨汁杯产品价格走势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2025-2031年电动榨汁杯市场消费形态、消费者偏好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电动榨汁杯销售渠道分析及建议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国内电动榨汁杯销售渠道</w:t>
      </w:r>
      <w:r>
        <w:rPr>
          <w:rFonts w:hint="eastAsia"/>
        </w:rPr>
        <w:br/>
      </w:r>
      <w:r>
        <w:rPr>
          <w:rFonts w:hint="eastAsia"/>
        </w:rPr>
        <w:t>　　12.2 海外市场电动榨汁杯销售渠道</w:t>
      </w:r>
      <w:r>
        <w:rPr>
          <w:rFonts w:hint="eastAsia"/>
        </w:rPr>
        <w:br/>
      </w:r>
      <w:r>
        <w:rPr>
          <w:rFonts w:hint="eastAsia"/>
        </w:rPr>
        <w:t>　　12.3 电动榨汁杯销售/营销策略建议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不同种类电动榨汁杯增长趋势</w:t>
      </w:r>
      <w:r>
        <w:rPr>
          <w:rFonts w:hint="eastAsia"/>
        </w:rPr>
        <w:br/>
      </w:r>
      <w:r>
        <w:rPr>
          <w:rFonts w:hint="eastAsia"/>
        </w:rPr>
        <w:t>　　表 按不同应用，电动榨汁杯主要包括如下几个方面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不同应用电动榨汁杯消费量增长趋势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中国及欧美日等地区电动榨汁杯相关政策分析</w:t>
      </w:r>
      <w:r>
        <w:rPr>
          <w:rFonts w:hint="eastAsia"/>
        </w:rPr>
        <w:br/>
      </w:r>
      <w:r>
        <w:rPr>
          <w:rFonts w:hint="eastAsia"/>
        </w:rPr>
        <w:t>　　表 全球电动榨汁杯主要厂商产量列表（2020-2025年）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全球电动榨汁杯主要厂商产量市场份额列表（2020-2025年）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全球电动榨汁杯主要厂商产值列表（2020-2025年）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全球电动榨汁杯主要厂商产值、市场份额列表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2025年全球主要生产商电动榨汁杯收入排名</w:t>
      </w:r>
      <w:r>
        <w:rPr>
          <w:rFonts w:hint="eastAsia"/>
        </w:rPr>
        <w:br/>
      </w:r>
      <w:r>
        <w:rPr>
          <w:rFonts w:hint="eastAsia"/>
        </w:rPr>
        <w:t>　　表 全球电动榨汁杯主要厂商产品价格列表（2020-2025年）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中国电动榨汁杯主要厂商产品价格列表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中国电动榨汁杯主要厂商产量市场份额列表（2020-2025年）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中国电动榨汁杯主要厂商产值列表（2020-2025年）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中国电动榨汁杯主要厂商产值市场份额列表（2020-2025年）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全球主要电动榨汁杯厂商产地分布及商业化日期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全球主要电动榨汁杯企业采访及观点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全球主要地区电动榨汁杯产值对比</w:t>
      </w:r>
      <w:r>
        <w:rPr>
          <w:rFonts w:hint="eastAsia"/>
        </w:rPr>
        <w:br/>
      </w:r>
      <w:r>
        <w:rPr>
          <w:rFonts w:hint="eastAsia"/>
        </w:rPr>
        <w:t>　　表 全球主要地区电动榨汁杯产量市场份额列表（2020-2025年）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全球主要地区电动榨汁杯消费量市场份额列表（2020-2025年）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重点企业（七）电动榨汁杯产能、产量、产值、价格及毛利率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重点企业（七）电动榨汁杯产品规格及价格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全球不同产品类型电动榨汁杯产量（2020-2025年）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全球不同产品类型电动榨汁杯产量市场份额（2020-2025年）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全球不同产品类型电动榨汁杯产量预测（2025-2031年）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全球不同产品类型电动榨汁杯产量市场份额预测（2025-2031年）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全球不同类型电动榨汁杯产值（2020-2025年）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全球不同类型电动榨汁杯产值市场份额（2020-2025年）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全球不同类型电动榨汁杯产值预测（2025-2031年）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全球不同类型电动榨汁杯产值市场份额预测（2025-2031年）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全球不同价格区间电动榨汁杯市场份额对比（2020-2025年）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中国不同产品类型电动榨汁杯产值市场份额预测（2025-2031年）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电动榨汁杯上游原料供应商及联系方式列表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全球不同应用电动榨汁杯消费量（2020-2025年）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全球不同应用电动榨汁杯消费量市场份额（2020-2025年）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全球不同应用电动榨汁杯消费量预测（2025-2031年）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全球不同应用电动榨汁杯消费量市场份额预测（2025-2031年）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中国不同应用电动榨汁杯消费量（2020-2025年）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中国不同应用电动榨汁杯消费量市场份额（2020-2025年）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中国不同应用电动榨汁杯消费量预测（2025-2031年）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中国不同应用电动榨汁杯消费量市场份额预测（2025-2031年）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中国电动榨汁杯产量、消费量、进出口（2020-2025年）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中国电动榨汁杯产量、消费量、进出口预测（2025-2031年）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中国市场电动榨汁杯进出口贸易趋势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中国市场电动榨汁杯主要进口来源</w:t>
      </w:r>
      <w:r>
        <w:rPr>
          <w:rFonts w:hint="eastAsia"/>
        </w:rPr>
        <w:br/>
      </w:r>
      <w:r>
        <w:rPr>
          <w:rFonts w:hint="eastAsia"/>
        </w:rPr>
        <w:t>　　表 中国市场电动榨汁杯主要出口目的地</w:t>
      </w:r>
      <w:r>
        <w:rPr>
          <w:rFonts w:hint="eastAsia"/>
        </w:rPr>
        <w:br/>
      </w:r>
      <w:r>
        <w:rPr>
          <w:rFonts w:hint="eastAsia"/>
        </w:rPr>
        <w:t>　　表 中国电动榨汁杯市场未来发展的有利因素、不利因素分析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中国电动榨汁杯生产地区分布</w:t>
      </w:r>
      <w:r>
        <w:rPr>
          <w:rFonts w:hint="eastAsia"/>
        </w:rPr>
        <w:br/>
      </w:r>
      <w:r>
        <w:rPr>
          <w:rFonts w:hint="eastAsia"/>
        </w:rPr>
        <w:t>　　表 中国电动榨汁杯消费地区分布</w:t>
      </w:r>
      <w:r>
        <w:rPr>
          <w:rFonts w:hint="eastAsia"/>
        </w:rPr>
        <w:br/>
      </w:r>
      <w:r>
        <w:rPr>
          <w:rFonts w:hint="eastAsia"/>
        </w:rPr>
        <w:t>　　表 电动榨汁杯行业及市场环境发展趋势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电动榨汁杯产品及技术发展趋势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国内电动榨汁杯主要销售模式及销售渠道趋势（2020-2025年）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欧美日等地区电动榨汁杯主要销售模式及销售渠道趋势（2020-2025年）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电动榨汁杯产品市场定位及目标消费者分析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电动榨汁杯产品图片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2025年全球不同产品类型电动榨汁杯产量市场份额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全球不同类型电动榨汁杯消费量市场份额对比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中国电动榨汁杯产量及发展趋势（2020-2025年）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中国电动榨汁杯产值及未来发展趋势（2020-2025年）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全球电动榨汁杯产能、产量、产能利用率及发展趋势（2020-2025年）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全球电动榨汁杯产量、市场需求量及发展趋势（2020-2025年）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中国电动榨汁杯产能、产量、产能利用率及发展趋势（2020-2025年）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中国电动榨汁杯产量、市场需求量及发展趋势（2020-2025年）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全球电动榨汁杯主要厂商2025年产量市场份额列表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全球电动榨汁杯主要厂商2025年产值市场份额列表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中国市场电动榨汁杯主要厂商产量市场份额列表（2020-2025年）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中国电动榨汁杯主要厂商2025年产量市场份额列表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中国电动榨汁杯主要厂商2025年产值市场份额列表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2025年全球前五及前十大生产商电动榨汁杯市场份额</w:t>
      </w:r>
      <w:r>
        <w:rPr>
          <w:rFonts w:hint="eastAsia"/>
        </w:rPr>
        <w:br/>
      </w:r>
      <w:r>
        <w:rPr>
          <w:rFonts w:hint="eastAsia"/>
        </w:rPr>
        <w:t>　　图 全球电动榨汁杯第一梯队、第二梯队和第三梯队生产商（品牌）及市场份额（2020-2025年）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电动榨汁杯全球领先企业SWOT分析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全球主要地区电动榨汁杯消费量市场份额对比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印度市场电动榨汁杯产量及增长率（2020-2025年）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印度市场电动榨汁杯产值及增长率（2020-2025年）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全球主要地区电动榨汁杯消费量市场份额（2020-2025年）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全球主要地区电动榨汁杯消费量市场份额预测（2025-2031年）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印度市场电动榨汁杯消费量、增长率及发展预测（2020-2025年）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电动榨汁杯产业链分析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电动榨汁杯产品价格走势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64a77b4d4494" w:history="1">
        <w:r>
          <w:rPr>
            <w:rStyle w:val="Hyperlink"/>
          </w:rPr>
          <w:t>全球与中国电动榨汁杯市场调查研究及前景趋势预测报告（2025-2031年）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64a77b4d4494" w:history="1">
        <w:r>
          <w:rPr>
            <w:rStyle w:val="Hyperlink"/>
          </w:rPr>
          <w:t>https://www.20087.com/8/30/DianDongZhaZhiBeiDeXianZhuangYuFaZhanQianJing.html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果汁杯怎么用、电动榨汁杯什么牌子好、榨汁杯可以榨哪些东西、电动榨汁杯可以带上飞机吗?、手动榨汁杯的使用方法、电动榨汁杯充电时灯不亮、水杯式榨汁机哪个牌子好、电动榨汁杯不转怎么回事、创维饮水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c51b175e4c38" w:history="1">
      <w:r>
        <w:rPr>
          <w:rStyle w:val="Hyperlink"/>
        </w:rPr>
        <w:t>全球与中国电动榨汁杯市场调查研究及前景趋势预测报告（2025-2031年）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ongZhaZhiBeiDeXianZhuangYuFaZhanQianJing.html" TargetMode="External" Id="R17ce64a77b4d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ongZhaZhiBeiDeXianZhuangYuFaZhanQianJing.html" TargetMode="External" Id="Rbe12c51b175e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2025-02-17T23:21:00Z</dcterms:created>
  <dcterms:modified xsi:type="dcterms:W3CDTF">2025-02-18T00:21:00Z</dcterms:modified>
  <dc:subject>全球与中国电动榨汁杯市场调查研究及前景趋势预测报告（2025-2031年）</dc:subject>
  <dc:title>全球与中国电动榨汁杯市场调查研究及前景趋势预测报告（2025-2031年）</dc:title>
  <cp:keywords>全球与中国电动榨汁杯市场调查研究及前景趋势预测报告（2025-2031年）</cp:keywords>
  <dc:description>全球与中国电动榨汁杯市场调查研究及前景趋势预测报告（2025-2031年）</dc:description>
</cp:coreProperties>
</file>