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5df06c57947ff" w:history="1">
              <w:r>
                <w:rPr>
                  <w:rStyle w:val="Hyperlink"/>
                </w:rPr>
                <w:t>2025-2031年中国电脑主机外壳发展现状分析与前景趋势报告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5df06c57947ff" w:history="1">
              <w:r>
                <w:rPr>
                  <w:rStyle w:val="Hyperlink"/>
                </w:rPr>
                <w:t>2025-2031年中国电脑主机外壳发展现状分析与前景趋势报告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5df06c57947ff" w:history="1">
                <w:r>
                  <w:rPr>
                    <w:rStyle w:val="Hyperlink"/>
                  </w:rPr>
                  <w:t>https://www.20087.com/8/30/DianNaoZhuJiWaiQiaoHangYeFaZhanQuShi.html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机外壳作为计算机硬件的外在保护层，其设计不仅关乎设备的散热性能和电磁屏蔽，也反映了个人或品牌的审美倾向。近年来，随着个性化和定制化需求的增长，电脑主机外壳市场呈现多元化发展趋势。制造商开始注重外壳的材质创新，如采用金属合金、强化塑料等，以提升强度和美观度；同时，透明侧板、LED照明等设计元素的融入，使得主机外壳兼具实用性和观赏性。目前，3D打印技术的应用为外壳定制提供了可能，用户可以根据自身喜好设计独特的外观和内部布局。</w:t>
      </w:r>
      <w:r>
        <w:rPr>
          <w:rFonts w:hint="eastAsia"/>
        </w:rPr>
        <w:br/>
      </w:r>
      <w:r>
        <w:rPr>
          <w:rFonts w:hint="eastAsia"/>
        </w:rPr>
        <w:t>　　未来，电脑主机外壳将更紧密地结合技术创新和用户体验。一方面，随着液冷散热技术的成熟，主机外壳的设计将更加大胆，空间布局更为灵活，为高性能硬件提供更多散热解决方案。另一方面，智能材料的运用，如形状记忆合金、自修复塑料，将使外壳具备自我修复和形态变化的能力，增强设备的耐用性和适应性。此外，环保材料的选用和回收体系的建设将成为行业发展的新趋势，促进电脑硬件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5df06c57947ff" w:history="1">
        <w:r>
          <w:rPr>
            <w:rStyle w:val="Hyperlink"/>
          </w:rPr>
          <w:t>2025-2031年中国电脑主机外壳发展现状分析与前景趋势报告</w:t>
        </w:r>
      </w:hyperlink>
      <w:r>
        <w:rPr>
          <w:rFonts w:hint="eastAsia"/>
        </w:rPr>
        <w:t>》通过全面的行业调研，系统梳理了电脑主机外壳产业链的各个环节，详细分析了电脑主机外壳市场规模、需求变化及价格趋势。报告结合当前电脑主机外壳行业现状，科学预测了市场前景与发展方向，并解读了重点企业的竞争格局、市场集中度及品牌表现。同时，报告对电脑主机外壳细分市场进行了深入探讨，结合电脑主机外壳技术现状与SWOT分析，揭示了电脑主机外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电脑主机外壳行业界定及应用领域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电脑主机外壳行业定义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电脑主机外壳主要应用领域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全球电脑主机外壳行业市场调研分析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全球电脑主机外壳行业经济环境分析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全球电脑主机外壳市场总体情况分析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一、全球电脑主机外壳行业的发展特点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二、全球电脑主机外壳市场结构</w:t>
      </w:r>
      <w:r>
        <w:rPr>
          <w:rFonts w:hint="eastAsia"/>
        </w:rPr>
        <w:br/>
      </w:r>
      <w:r>
        <w:rPr>
          <w:rFonts w:hint="eastAsia"/>
        </w:rPr>
        <w:t>　　　　三、全球电脑主机外壳行业竞争格局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全球主要国家（地区）电脑主机外壳市场分析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2025-2031年全球电脑主机外壳行业发展趋势预测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电脑主机外壳行业发展环境分析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电脑主机外壳行业环境分析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电脑主机外壳行业相关政策、法规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中国电脑主机外壳行业供给、需求分析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2025年中国电脑主机外壳市场现状</w:t>
      </w:r>
      <w:r>
        <w:rPr>
          <w:rFonts w:hint="eastAsia"/>
        </w:rPr>
        <w:br/>
      </w:r>
      <w:r>
        <w:rPr>
          <w:rFonts w:hint="eastAsia"/>
        </w:rPr>
        <w:t>　　第二节 中国电脑主机外壳行业产量情况分析及预测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一、电脑主机外壳总体产能规模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、2019-2024年中国电脑主机外壳产量统计</w:t>
      </w:r>
      <w:r>
        <w:rPr>
          <w:rFonts w:hint="eastAsia"/>
        </w:rPr>
        <w:br/>
      </w:r>
      <w:r>
        <w:rPr>
          <w:rFonts w:hint="eastAsia"/>
        </w:rPr>
        <w:t>　　　　三、电脑主机外壳生产区域分布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四、2025-2031年中国电脑主机外壳产量预测</w:t>
      </w:r>
      <w:r>
        <w:rPr>
          <w:rFonts w:hint="eastAsia"/>
        </w:rPr>
        <w:br/>
      </w:r>
      <w:r>
        <w:rPr>
          <w:rFonts w:hint="eastAsia"/>
        </w:rPr>
        <w:t>　　第三节 中国电脑主机外壳市场需求分析及预测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一、中国电脑主机外壳市场需求特点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二、2019-2024年中国电脑主机外壳市场需求统计</w:t>
      </w:r>
      <w:r>
        <w:rPr>
          <w:rFonts w:hint="eastAsia"/>
        </w:rPr>
        <w:br/>
      </w:r>
      <w:r>
        <w:rPr>
          <w:rFonts w:hint="eastAsia"/>
        </w:rPr>
        <w:t>　　　　三、电脑主机外壳市场饱和度</w:t>
      </w:r>
      <w:r>
        <w:rPr>
          <w:rFonts w:hint="eastAsia"/>
        </w:rPr>
        <w:br/>
      </w:r>
      <w:r>
        <w:rPr>
          <w:rFonts w:hint="eastAsia"/>
        </w:rPr>
        <w:t>　　　　四、影响电脑主机外壳市场需求的因素</w:t>
      </w:r>
      <w:r>
        <w:rPr>
          <w:rFonts w:hint="eastAsia"/>
        </w:rPr>
        <w:br/>
      </w:r>
      <w:r>
        <w:rPr>
          <w:rFonts w:hint="eastAsia"/>
        </w:rPr>
        <w:t>　　　　五、电脑主机外壳市场潜力分析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六、2025-2031年中国电脑主机外壳市场需求预测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中国电脑主机外壳行业进出口分析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一、2019-2024年电脑主机外壳进口量及增速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三、2025-2031年电脑主机外壳进口量及增速预测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一、2019-2024年电脑主机外壳出口量及增速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三、2025-2031年电脑主机外壳出口量及增速预测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中国电脑主机外壳行业重点地区调研分析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一、中国电脑主机外壳行业区域市场分布情况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二、**地区电脑主机外壳行业市场需求规模情况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三、**地区电脑主机外壳行业市场需求规模情况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四、**地区电脑主机外壳行业市场需求规模情况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五、**地区电脑主机外壳行业市场需求规模情况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六、**地区电脑主机外壳行业市场需求规模情况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中国电脑主机外壳细分行业调研</w:t>
      </w:r>
      <w:r>
        <w:rPr>
          <w:rFonts w:hint="eastAsia"/>
        </w:rPr>
        <w:br/>
      </w:r>
      <w:r>
        <w:rPr>
          <w:rFonts w:hint="eastAsia"/>
        </w:rPr>
        <w:t>　　第一节 主要电脑主机外壳细分行业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电脑主机外壳行业重点企业发展调研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中国电脑主机外壳企业营销及发展建议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电脑主机外壳企业营销策略分析及建议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电脑主机外壳企业营销策略分析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一、电脑主机外壳企业营销策略</w:t>
      </w:r>
      <w:r>
        <w:rPr>
          <w:rFonts w:hint="eastAsia"/>
        </w:rPr>
        <w:br/>
      </w:r>
      <w:r>
        <w:rPr>
          <w:rFonts w:hint="eastAsia"/>
        </w:rPr>
        <w:t>　　　　二、电脑主机外壳企业经验借鉴</w:t>
      </w:r>
      <w:r>
        <w:rPr>
          <w:rFonts w:hint="eastAsia"/>
        </w:rPr>
        <w:br/>
      </w:r>
      <w:r>
        <w:rPr>
          <w:rFonts w:hint="eastAsia"/>
        </w:rPr>
        <w:t>　　第三节 电脑主机外壳企业营销模式演化与创新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电脑主机外壳企业经营发展分析及建议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一、电脑主机外壳企业存在的问题</w:t>
      </w:r>
      <w:r>
        <w:rPr>
          <w:rFonts w:hint="eastAsia"/>
        </w:rPr>
        <w:br/>
      </w:r>
      <w:r>
        <w:rPr>
          <w:rFonts w:hint="eastAsia"/>
        </w:rPr>
        <w:t>　　　　二、电脑主机外壳企业应对的策略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电脑主机外壳行业发展趋势及投资风险预警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2025年电脑主机外壳市场前景分析</w:t>
      </w:r>
      <w:r>
        <w:rPr>
          <w:rFonts w:hint="eastAsia"/>
        </w:rPr>
        <w:br/>
      </w:r>
      <w:r>
        <w:rPr>
          <w:rFonts w:hint="eastAsia"/>
        </w:rPr>
        <w:t>　　第二节 2025年电脑主机外壳行业发展趋势预测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影响电脑主机外壳行业发展的主要因素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一、2025年影响电脑主机外壳行业运行的有利因素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二、2025年影响电脑主机外壳行业运行的稳定因素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三、2025年影响电脑主机外壳行业运行的不利因素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四、2025年我国电脑主机外壳行业发展面临的挑战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五、2025年我国电脑主机外壳行业发展面临的机遇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专家对电脑主机外壳行业投资风险预警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一、2025-2031年电脑主机外壳行业市场风险及控制策略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二、2025-2031年电脑主机外壳行业政策风险及控制策略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三、2025-2031年电脑主机外壳行业经营风险及控制策略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四、2025-2031年电脑主机外壳同业竞争风险及控制策略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五、2025-2031年电脑主机外壳行业其他风险及控制策略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电脑主机外壳行业投资战略研究</w:t>
      </w:r>
      <w:r>
        <w:rPr>
          <w:rFonts w:hint="eastAsia"/>
        </w:rPr>
        <w:br/>
      </w:r>
      <w:r>
        <w:rPr>
          <w:rFonts w:hint="eastAsia"/>
        </w:rPr>
        <w:t>　　第一节 电脑主机外壳行业发展战略研究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对我国电脑主机外壳品牌的战略思考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一、电脑主机外壳品牌的重要性</w:t>
      </w:r>
      <w:r>
        <w:rPr>
          <w:rFonts w:hint="eastAsia"/>
        </w:rPr>
        <w:br/>
      </w:r>
      <w:r>
        <w:rPr>
          <w:rFonts w:hint="eastAsia"/>
        </w:rPr>
        <w:t>　　　　二、电脑主机外壳实施品牌战略的意义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三、电脑主机外壳企业品牌的现状分析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四、我国电脑主机外壳企业的品牌战略</w:t>
      </w:r>
      <w:r>
        <w:rPr>
          <w:rFonts w:hint="eastAsia"/>
        </w:rPr>
        <w:br/>
      </w:r>
      <w:r>
        <w:rPr>
          <w:rFonts w:hint="eastAsia"/>
        </w:rPr>
        <w:t>　　　　五、电脑主机外壳品牌战略管理的策略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电脑主机外壳经营策略分析</w:t>
      </w:r>
      <w:r>
        <w:rPr>
          <w:rFonts w:hint="eastAsia"/>
        </w:rPr>
        <w:br/>
      </w:r>
      <w:r>
        <w:rPr>
          <w:rFonts w:hint="eastAsia"/>
        </w:rPr>
        <w:t>　　　　一、电脑主机外壳市场细分策略</w:t>
      </w:r>
      <w:r>
        <w:rPr>
          <w:rFonts w:hint="eastAsia"/>
        </w:rPr>
        <w:br/>
      </w:r>
      <w:r>
        <w:rPr>
          <w:rFonts w:hint="eastAsia"/>
        </w:rPr>
        <w:t>　　　　二、电脑主机外壳市场创新策略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四、电脑主机外壳新产品差异化战略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中~智~林~－电脑主机外壳行业投资战略研究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一、2025-2031年电脑主机外壳行业投资战略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2019-2024年中国电脑主机外壳行业产品市场价格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电脑主机外壳重点企业经营情况分析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电脑主机外壳重点企业经营情况分析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2025-2031年中国电脑主机外壳行业利润预测</w:t>
      </w:r>
      <w:r>
        <w:rPr>
          <w:rFonts w:hint="eastAsia"/>
        </w:rPr>
        <w:br/>
      </w:r>
      <w:r>
        <w:rPr>
          <w:rFonts w:hint="eastAsia"/>
        </w:rPr>
        <w:t>　　图表 2025年电脑主机外壳行业壁垒</w:t>
      </w:r>
      <w:r>
        <w:rPr>
          <w:rFonts w:hint="eastAsia"/>
        </w:rPr>
        <w:br/>
      </w:r>
      <w:r>
        <w:rPr>
          <w:rFonts w:hint="eastAsia"/>
        </w:rPr>
        <w:t>　　图表 2025年电脑主机外壳市场前景分析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2025-2031年中国电脑主机外壳市场需求预测</w:t>
      </w:r>
      <w:r>
        <w:rPr>
          <w:rFonts w:hint="eastAsia"/>
        </w:rPr>
        <w:br/>
      </w:r>
      <w:r>
        <w:rPr>
          <w:rFonts w:hint="eastAsia"/>
        </w:rPr>
        <w:t>　　图表 2025年电脑主机外壳发展趋势预测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5df06c57947ff" w:history="1">
        <w:r>
          <w:rPr>
            <w:rStyle w:val="Hyperlink"/>
          </w:rPr>
          <w:t>2025-2031年中国电脑主机外壳发展现状分析与前景趋势报告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5df06c57947ff" w:history="1">
        <w:r>
          <w:rPr>
            <w:rStyle w:val="Hyperlink"/>
          </w:rPr>
          <w:t>https://www.20087.com/8/30/DianNaoZhuJiWaiQiaoHangYeFaZhanQuShi.html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外壳图片、电脑主机外壳漏电是怎么回事、电脑主机配置图详细、电脑主机外壳尺寸一般是多少、电脑外壳多少钱、电脑主机外壳是什么材料、废旧电脑主机箱外壳如何废物利用、电脑主机外壳有电麻手、电脑主机安全保密机箱木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090a28cc425e" w:history="1">
      <w:r>
        <w:rPr>
          <w:rStyle w:val="Hyperlink"/>
        </w:rPr>
        <w:t>2025-2031年中国电脑主机外壳发展现状分析与前景趋势报告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NaoZhuJiWaiQiaoHangYeFaZhanQuShi.html" TargetMode="External" Id="Re665df06c579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NaoZhuJiWaiQiaoHangYeFaZhanQuShi.html" TargetMode="External" Id="Rced0090a28c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2024-11-21T23:44:00Z</dcterms:created>
  <dcterms:modified xsi:type="dcterms:W3CDTF">2024-11-22T00:44:00Z</dcterms:modified>
  <dc:subject>2025-2031年中国电脑主机外壳发展现状分析与前景趋势报告</dc:subject>
  <dc:title>2025-2031年中国电脑主机外壳发展现状分析与前景趋势报告</dc:title>
  <cp:keywords>2025-2031年中国电脑主机外壳发展现状分析与前景趋势报告</cp:keywords>
  <dc:description>2025-2031年中国电脑主机外壳发展现状分析与前景趋势报告</dc:description>
</cp:coreProperties>
</file>