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2f21d7a52429c" w:history="1">
              <w:r>
                <w:rPr>
                  <w:rStyle w:val="Hyperlink"/>
                </w:rPr>
                <w:t>2025-2031年中国碱性纽扣电池市场研究与前景趋势预测报告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2f21d7a52429c" w:history="1">
              <w:r>
                <w:rPr>
                  <w:rStyle w:val="Hyperlink"/>
                </w:rPr>
                <w:t>2025-2031年中国碱性纽扣电池市场研究与前景趋势预测报告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2f21d7a52429c" w:history="1">
                <w:r>
                  <w:rPr>
                    <w:rStyle w:val="Hyperlink"/>
                  </w:rPr>
                  <w:t>https://www.20087.com/8/60/JianXingNiuKouDianChiHangYeQuShi.html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纽扣电池以其体积小、能量密度高、使用寿命长的特点，在手表、计算器、遥控器等小型电子设备中广泛应用。近年来，随着电池制造技术的改进，碱性纽扣电池的密封性和防漏性能得到显著提升，确保了长期存放和使用过程中的稳定性。环保意识的增强也促使行业向低汞、无汞化转型，减少对环境的影响。</w:t>
      </w:r>
      <w:r>
        <w:rPr>
          <w:rFonts w:hint="eastAsia"/>
        </w:rPr>
        <w:br/>
      </w:r>
      <w:r>
        <w:rPr>
          <w:rFonts w:hint="eastAsia"/>
        </w:rPr>
        <w:t>　　碱性纽扣电池的未来发展方向将侧重于提升能效比、材料可持续性和电池回收利用。研发新型电解质和正负极材料，以提高电池的能量密度和循环寿命，减少资源消耗。同时，随着可穿戴设备和物联网技术的兴起，对微型化、高能效电池的需求增加，碱性纽扣电池或将迎来定制化、多功能化的变革，以适应更多新兴应用场景。此外，建立完善的电池回收体系，实现闭环经济，将是行业面临的重大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2f21d7a52429c" w:history="1">
        <w:r>
          <w:rPr>
            <w:rStyle w:val="Hyperlink"/>
          </w:rPr>
          <w:t>2025-2031年中国碱性纽扣电池市场研究与前景趋势预测报告</w:t>
        </w:r>
      </w:hyperlink>
      <w:r>
        <w:rPr>
          <w:rFonts w:hint="eastAsia"/>
        </w:rPr>
        <w:t>》依据国家统计局、发改委及碱性纽扣电池相关协会等的数据资料，深入研究了碱性纽扣电池行业的现状，包括碱性纽扣电池市场需求、市场规模及产业链状况。碱性纽扣电池报告分析了碱性纽扣电池的价格波动、各细分市场的动态，以及重点企业的经营状况。同时，报告对碱性纽扣电池市场前景及发展趋势进行了科学预测，揭示了潜在的市场需求和投资机会，也指出了碱性纽扣电池行业内可能的风险。此外，碱性纽扣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碱性纽扣电池行业发展概述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一、碱性纽扣电池行业定义及分类</w:t>
      </w:r>
      <w:r>
        <w:rPr>
          <w:rFonts w:hint="eastAsia"/>
        </w:rPr>
        <w:br/>
      </w:r>
      <w:r>
        <w:rPr>
          <w:rFonts w:hint="eastAsia"/>
        </w:rPr>
        <w:t>　　　　二、碱性纽扣电池行业经济特性</w:t>
      </w:r>
      <w:r>
        <w:rPr>
          <w:rFonts w:hint="eastAsia"/>
        </w:rPr>
        <w:br/>
      </w:r>
      <w:r>
        <w:rPr>
          <w:rFonts w:hint="eastAsia"/>
        </w:rPr>
        <w:t>　　　　三、碱性纽扣电池行业产业链简介</w:t>
      </w:r>
      <w:r>
        <w:rPr>
          <w:rFonts w:hint="eastAsia"/>
        </w:rPr>
        <w:br/>
      </w:r>
      <w:r>
        <w:rPr>
          <w:rFonts w:hint="eastAsia"/>
        </w:rPr>
        <w:t>　　第二节 碱性纽扣电池行业发展成熟度</w:t>
      </w:r>
      <w:r>
        <w:rPr>
          <w:rFonts w:hint="eastAsia"/>
        </w:rPr>
        <w:br/>
      </w:r>
      <w:r>
        <w:rPr>
          <w:rFonts w:hint="eastAsia"/>
        </w:rPr>
        <w:t>　　　　一、碱性纽扣电池行业发展周期分析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碱性纽扣电池行业相关产业动态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碱性纽扣电池行业发展环境分析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碱性纽扣电池行业环境分析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碱性纽扣电池行业相关政策、法规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碱性纽扣电池行业技术发展现状及趋势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当前我国碱性纽扣电池技术发展现状</w:t>
      </w:r>
      <w:r>
        <w:rPr>
          <w:rFonts w:hint="eastAsia"/>
        </w:rPr>
        <w:br/>
      </w:r>
      <w:r>
        <w:rPr>
          <w:rFonts w:hint="eastAsia"/>
        </w:rPr>
        <w:t>　　第二节 中外碱性纽扣电池技术差距及产生差距的主要原因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提高我国碱性纽扣电池技术的对策</w:t>
      </w:r>
      <w:r>
        <w:rPr>
          <w:rFonts w:hint="eastAsia"/>
        </w:rPr>
        <w:br/>
      </w:r>
      <w:r>
        <w:rPr>
          <w:rFonts w:hint="eastAsia"/>
        </w:rPr>
        <w:t>　　第四节 我国碱性纽扣电池产品研发、设计发展趋势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中国碱性纽扣电池市场发展调研</w:t>
      </w:r>
      <w:r>
        <w:rPr>
          <w:rFonts w:hint="eastAsia"/>
        </w:rPr>
        <w:br/>
      </w:r>
      <w:r>
        <w:rPr>
          <w:rFonts w:hint="eastAsia"/>
        </w:rPr>
        <w:t>　　第一节 碱性纽扣电池市场现状分析及预测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一、2019-2024年中国碱性纽扣电池市场规模分析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二、2025-2031年中国碱性纽扣电池市场规模预测</w:t>
      </w:r>
      <w:r>
        <w:rPr>
          <w:rFonts w:hint="eastAsia"/>
        </w:rPr>
        <w:br/>
      </w:r>
      <w:r>
        <w:rPr>
          <w:rFonts w:hint="eastAsia"/>
        </w:rPr>
        <w:t>　　第二节 碱性纽扣电池行业产能分析及预测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一、2019-2024年中国碱性纽扣电池行业产能分析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二、2025-2031年中国碱性纽扣电池行业产能预测</w:t>
      </w:r>
      <w:r>
        <w:rPr>
          <w:rFonts w:hint="eastAsia"/>
        </w:rPr>
        <w:br/>
      </w:r>
      <w:r>
        <w:rPr>
          <w:rFonts w:hint="eastAsia"/>
        </w:rPr>
        <w:t>　　第三节 碱性纽扣电池行业产量分析及预测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一、2019-2024年中国碱性纽扣电池行业产量分析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二、2025-2031年中国碱性纽扣电池行业产量预测</w:t>
      </w:r>
      <w:r>
        <w:rPr>
          <w:rFonts w:hint="eastAsia"/>
        </w:rPr>
        <w:br/>
      </w:r>
      <w:r>
        <w:rPr>
          <w:rFonts w:hint="eastAsia"/>
        </w:rPr>
        <w:t>　　第四节 碱性纽扣电池市场需求分析及预测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一、2019-2024年中国碱性纽扣电池市场需求分析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二、2025-2031年中国碱性纽扣电池市场需求预测</w:t>
      </w:r>
      <w:r>
        <w:rPr>
          <w:rFonts w:hint="eastAsia"/>
        </w:rPr>
        <w:br/>
      </w:r>
      <w:r>
        <w:rPr>
          <w:rFonts w:hint="eastAsia"/>
        </w:rPr>
        <w:t>　　第五节 碱性纽扣电池进出口数据分析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一、2019-2024年中国碱性纽扣电池进出口数据分析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二、2025-2031年国内碱性纽扣电池进出口情况预测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2019-2024年中国碱性纽扣电池行业总体发展状况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中国碱性纽扣电池行业规模情况分析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一、碱性纽扣电池行业单位规模情况分析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二、碱性纽扣电池行业人员规模状况分析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三、碱性纽扣电池行业资产规模状况分析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四、碱性纽扣电池行业市场规模状况分析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五、碱性纽扣电池行业敏感性分析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中国碱性纽扣电池行业财务能力分析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一、碱性纽扣电池行业盈利能力分析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二、碱性纽扣电池行业偿债能力分析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三、碱性纽扣电池行业营运能力分析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四、碱性纽扣电池行业发展能力分析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中国碱性纽扣电池行业重点区域发展分析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一、中国碱性纽扣电池行业重点区域市场结构变化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二、重点地区（一）碱性纽扣电池行业发展分析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三、重点地区（二）碱性纽扣电池行业发展分析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四、重点地区（三）碱性纽扣电池行业发展分析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五、重点地区（四）碱性纽扣电池行业发展分析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六、重点地区（五）碱性纽扣电池行业发展分析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碱性纽扣电池行业产品价格分析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三、主要碱性纽扣电池品牌产品价位分析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五、价格在碱性纽扣电池行业竞争中的重要性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2025年中国碱性纽扣电池行业上下游行业发展分析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碱性纽扣电池上游行业分析</w:t>
      </w:r>
      <w:r>
        <w:rPr>
          <w:rFonts w:hint="eastAsia"/>
        </w:rPr>
        <w:br/>
      </w:r>
      <w:r>
        <w:rPr>
          <w:rFonts w:hint="eastAsia"/>
        </w:rPr>
        <w:t>　　　　一、碱性纽扣电池产品成本构成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四、上游供给对碱性纽扣电池行业的影响</w:t>
      </w:r>
      <w:r>
        <w:rPr>
          <w:rFonts w:hint="eastAsia"/>
        </w:rPr>
        <w:br/>
      </w:r>
      <w:r>
        <w:rPr>
          <w:rFonts w:hint="eastAsia"/>
        </w:rPr>
        <w:t>　　第二节 碱性纽扣电池下游行业分析</w:t>
      </w:r>
      <w:r>
        <w:rPr>
          <w:rFonts w:hint="eastAsia"/>
        </w:rPr>
        <w:br/>
      </w:r>
      <w:r>
        <w:rPr>
          <w:rFonts w:hint="eastAsia"/>
        </w:rPr>
        <w:t>　　　　一、碱性纽扣电池下游行业分布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四、下游需求对碱性纽扣电池行业的影响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碱性纽扣电池行业重点企业发展调研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碱性纽扣电池重点企业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2025年中国碱性纽扣电池产业市场竞争格局分析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2025年中国碱性纽扣电池产业竞争现状分析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一、碱性纽扣电池竞争力分析</w:t>
      </w:r>
      <w:r>
        <w:rPr>
          <w:rFonts w:hint="eastAsia"/>
        </w:rPr>
        <w:br/>
      </w:r>
      <w:r>
        <w:rPr>
          <w:rFonts w:hint="eastAsia"/>
        </w:rPr>
        <w:t>　　　　二、碱性纽扣电池技术竞争分析</w:t>
      </w:r>
      <w:r>
        <w:rPr>
          <w:rFonts w:hint="eastAsia"/>
        </w:rPr>
        <w:br/>
      </w:r>
      <w:r>
        <w:rPr>
          <w:rFonts w:hint="eastAsia"/>
        </w:rPr>
        <w:t>　　　　三、碱性纽扣电池价格竞争分析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2025年中国碱性纽扣电池产业集中度分析</w:t>
      </w:r>
      <w:r>
        <w:rPr>
          <w:rFonts w:hint="eastAsia"/>
        </w:rPr>
        <w:br/>
      </w:r>
      <w:r>
        <w:rPr>
          <w:rFonts w:hint="eastAsia"/>
        </w:rPr>
        <w:t>　　　　一、碱性纽扣电池市场集中度分析</w:t>
      </w:r>
      <w:r>
        <w:rPr>
          <w:rFonts w:hint="eastAsia"/>
        </w:rPr>
        <w:br/>
      </w:r>
      <w:r>
        <w:rPr>
          <w:rFonts w:hint="eastAsia"/>
        </w:rPr>
        <w:t>　　　　二、碱性纽扣电池企业集中度分析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2025-2031年提高碱性纽扣电池企业竞争力的策略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碱性纽扣电池行业投资风险预警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2025年影响碱性纽扣电池行业发展的主要因素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一、影响碱性纽扣电池行业运行的有利因素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二、影响碱性纽扣电池行业运行的稳定因素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三、影响碱性纽扣电池行业运行的不利因素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四、我国碱性纽扣电池行业发展面临的挑战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五、我国碱性纽扣电池行业发展面临的机遇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对碱性纽扣电池行业投资风险预警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一、2025-2031年碱性纽扣电池行业市场风险及控制策略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二、2025-2031年碱性纽扣电池行业政策风险及控制策略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三、2025-2031年碱性纽扣电池行业经营风险及控制策略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四、2025-2031年碱性纽扣电池同业竞争风险及控制策略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五、2025-2031年碱性纽扣电池行业其他风险及控制策略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碱性纽扣电池行业发展趋势与投资规划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2025-2031年碱性纽扣电池市场发展潜力分析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2025-2031年碱性纽扣电池行业发展趋势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2025-2031年碱性纽扣电池行业投资前景研究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中~智~林~－对我国碱性纽扣电池品牌的战略思考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二、碱性纽扣电池实施品牌战略的意义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三、碱性纽扣电池企业品牌的现状分析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四、我国碱性纽扣电池企业的品牌战略</w:t>
      </w:r>
      <w:r>
        <w:rPr>
          <w:rFonts w:hint="eastAsia"/>
        </w:rPr>
        <w:br/>
      </w:r>
      <w:r>
        <w:rPr>
          <w:rFonts w:hint="eastAsia"/>
        </w:rPr>
        <w:t>　　　　五、碱性纽扣电池品牌战略管理的策略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碱性纽扣电池行业类别</w:t>
      </w:r>
      <w:r>
        <w:rPr>
          <w:rFonts w:hint="eastAsia"/>
        </w:rPr>
        <w:br/>
      </w:r>
      <w:r>
        <w:rPr>
          <w:rFonts w:hint="eastAsia"/>
        </w:rPr>
        <w:t>　　图表 碱性纽扣电池行业产业链调研</w:t>
      </w:r>
      <w:r>
        <w:rPr>
          <w:rFonts w:hint="eastAsia"/>
        </w:rPr>
        <w:br/>
      </w:r>
      <w:r>
        <w:rPr>
          <w:rFonts w:hint="eastAsia"/>
        </w:rPr>
        <w:t>　　图表 碱性纽扣电池行业现状</w:t>
      </w:r>
      <w:r>
        <w:rPr>
          <w:rFonts w:hint="eastAsia"/>
        </w:rPr>
        <w:br/>
      </w:r>
      <w:r>
        <w:rPr>
          <w:rFonts w:hint="eastAsia"/>
        </w:rPr>
        <w:t>　　图表 碱性纽扣电池行业标准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2024年中国碱性纽扣电池行业产能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2019-2024年中国碱性纽扣电池行业产量统计</w:t>
      </w:r>
      <w:r>
        <w:rPr>
          <w:rFonts w:hint="eastAsia"/>
        </w:rPr>
        <w:br/>
      </w:r>
      <w:r>
        <w:rPr>
          <w:rFonts w:hint="eastAsia"/>
        </w:rPr>
        <w:t>　　图表 碱性纽扣电池行业动态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2025年中国碱性纽扣电池行业需求区域调研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2019-2024年中国碱性纽扣电池行情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2019-2024年中国碱性纽扣电池行业企业数量统计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**地区碱性纽扣电池市场规模</w:t>
      </w:r>
      <w:r>
        <w:rPr>
          <w:rFonts w:hint="eastAsia"/>
        </w:rPr>
        <w:br/>
      </w:r>
      <w:r>
        <w:rPr>
          <w:rFonts w:hint="eastAsia"/>
        </w:rPr>
        <w:t>　　图表 **地区碱性纽扣电池行业市场需求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**地区碱性纽扣电池市场调研</w:t>
      </w:r>
      <w:r>
        <w:rPr>
          <w:rFonts w:hint="eastAsia"/>
        </w:rPr>
        <w:br/>
      </w:r>
      <w:r>
        <w:rPr>
          <w:rFonts w:hint="eastAsia"/>
        </w:rPr>
        <w:t>　　图表 **地区碱性纽扣电池行业市场需求分析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**地区碱性纽扣电池市场规模</w:t>
      </w:r>
      <w:r>
        <w:rPr>
          <w:rFonts w:hint="eastAsia"/>
        </w:rPr>
        <w:br/>
      </w:r>
      <w:r>
        <w:rPr>
          <w:rFonts w:hint="eastAsia"/>
        </w:rPr>
        <w:t>　　图表 **地区碱性纽扣电池行业市场需求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**地区碱性纽扣电池市场调研</w:t>
      </w:r>
      <w:r>
        <w:rPr>
          <w:rFonts w:hint="eastAsia"/>
        </w:rPr>
        <w:br/>
      </w:r>
      <w:r>
        <w:rPr>
          <w:rFonts w:hint="eastAsia"/>
        </w:rPr>
        <w:t>　　图表 **地区碱性纽扣电池行业市场需求分析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碱性纽扣电池行业竞争对手分析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碱性纽扣电池行业准入条件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2025年中国碱性纽扣电池市场前景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2025-2031年中国碱性纽扣电池行业发展趋势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2f21d7a52429c" w:history="1">
        <w:r>
          <w:rPr>
            <w:rStyle w:val="Hyperlink"/>
          </w:rPr>
          <w:t>2025-2031年中国碱性纽扣电池市场研究与前景趋势预测报告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2f21d7a52429c" w:history="1">
        <w:r>
          <w:rPr>
            <w:rStyle w:val="Hyperlink"/>
          </w:rPr>
          <w:t>https://www.20087.com/8/60/JianXingNiuKouDianChiHangYeQuShi.html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纽扣电池型号对照表、碱性纽扣电池是锂电池吗、纽扣电池弹簧接哪一面、碱性纽扣电池会漏液吗、金属探测器电池、碱性纽扣电池和锂电池区别、纽扣电池怎么看型号大小、碱性纽扣电池有汞吗、一般哪里有卖纽扣电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be625cb8b424d" w:history="1">
      <w:r>
        <w:rPr>
          <w:rStyle w:val="Hyperlink"/>
        </w:rPr>
        <w:t>2025-2031年中国碱性纽扣电池市场研究与前景趋势预测报告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XingNiuKouDianChiHangYeQuShi.html" TargetMode="External" Id="Ra082f21d7a5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XingNiuKouDianChiHangYeQuShi.html" TargetMode="External" Id="R932be625cb8b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2025-01-30T00:29:00Z</dcterms:created>
  <dcterms:modified xsi:type="dcterms:W3CDTF">2025-01-30T01:29:00Z</dcterms:modified>
  <dc:subject>2025-2031年中国碱性纽扣电池市场研究与前景趋势预测报告</dc:subject>
  <dc:title>2025-2031年中国碱性纽扣电池市场研究与前景趋势预测报告</dc:title>
  <cp:keywords>2025-2031年中国碱性纽扣电池市场研究与前景趋势预测报告</cp:keywords>
  <dc:description>2025-2031年中国碱性纽扣电池市场研究与前景趋势预测报告</dc:description>
</cp:coreProperties>
</file>