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3ecce83d943ce" w:history="1">
              <w:r>
                <w:rPr>
                  <w:rStyle w:val="Hyperlink"/>
                </w:rPr>
                <w:t>2025-2031年全球与中国素描铅笔行业现状调研及市场前景报告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3ecce83d943ce" w:history="1">
              <w:r>
                <w:rPr>
                  <w:rStyle w:val="Hyperlink"/>
                </w:rPr>
                <w:t>2025-2031年全球与中国素描铅笔行业现状调研及市场前景报告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3ecce83d943ce" w:history="1">
                <w:r>
                  <w:rPr>
                    <w:rStyle w:val="Hyperlink"/>
                  </w:rPr>
                  <w:t>https://www.20087.com/8/90/SuMiaoQianBiShiChangQianJing.html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描铅笔作为艺术创作和设计的基础工具，其市场覆盖了从初学者到专业艺术家的广泛用户群体。随着教育普及和艺术爱好者的增加，素描铅笔的需求持续增长。市场上不仅有传统的木质铅笔，还有可替换芯、环保材料等新型产品，以满足不同用户的偏好和环保需求。然而，如何在保持传统手感的同时，提高产品的耐用性和环保性能，是当前行业探索的方向。</w:t>
      </w:r>
      <w:r>
        <w:rPr>
          <w:rFonts w:hint="eastAsia"/>
        </w:rPr>
        <w:br/>
      </w:r>
      <w:r>
        <w:rPr>
          <w:rFonts w:hint="eastAsia"/>
        </w:rPr>
        <w:t>　　未来素描铅笔的发展将更加注重可持续性和技术革新，如采用再生材料制作笔杆、开发更细腻和多样化的铅芯硬度，以提升绘画表现力。随着数字艺术的发展，素描铅笔也可能与数字工具相结合，比如推出能够与数字平台兼容的智能铅笔，实现线下创作与线上编辑的无缝对接。此外，个性化定制服务和教育市场的深耕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3ecce83d943ce" w:history="1">
        <w:r>
          <w:rPr>
            <w:rStyle w:val="Hyperlink"/>
          </w:rPr>
          <w:t>2025-2031年全球与中国素描铅笔行业现状调研及市场前景报告</w:t>
        </w:r>
      </w:hyperlink>
      <w:r>
        <w:rPr>
          <w:rFonts w:hint="eastAsia"/>
        </w:rPr>
        <w:t>》基于国家统计局及素描铅笔行业协会的权威数据，全面调研了素描铅笔行业的市场规模、市场需求、产业链结构及价格变动，并对素描铅笔细分市场进行了深入分析。报告详细剖析了素描铅笔市场竞争格局，重点关注品牌影响力及重点企业的运营表现，同时科学预测了素描铅笔市场前景与发展趋势，识别了行业潜在的风险与机遇。通过专业、科学的研究方法，报告为素描铅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素描铅笔市场概述</w:t>
      </w:r>
      <w:r>
        <w:rPr>
          <w:rFonts w:hint="eastAsia"/>
        </w:rPr>
        <w:br/>
      </w:r>
      <w:r>
        <w:rPr>
          <w:rFonts w:hint="eastAsia"/>
        </w:rPr>
        <w:t>　　1.1 素描铅笔行业概述及统计范围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按照不同产品类型，素描铅笔主要可以分为如下几个类别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不同产品类型素描铅笔增长趋势2020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石墨铅笔</w:t>
      </w:r>
      <w:r>
        <w:rPr>
          <w:rFonts w:hint="eastAsia"/>
        </w:rPr>
        <w:br/>
      </w:r>
      <w:r>
        <w:rPr>
          <w:rFonts w:hint="eastAsia"/>
        </w:rPr>
        <w:t>　　　　1.2.3 彩色铅笔</w:t>
      </w:r>
      <w:r>
        <w:rPr>
          <w:rFonts w:hint="eastAsia"/>
        </w:rPr>
        <w:br/>
      </w:r>
      <w:r>
        <w:rPr>
          <w:rFonts w:hint="eastAsia"/>
        </w:rPr>
        <w:t>　　1.3 从不同应用，素描铅笔主要包括如下几个方面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不同应用素描铅笔增长趋势2020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素描铅笔行业发展总体概况</w:t>
      </w:r>
      <w:r>
        <w:rPr>
          <w:rFonts w:hint="eastAsia"/>
        </w:rPr>
        <w:br/>
      </w:r>
      <w:r>
        <w:rPr>
          <w:rFonts w:hint="eastAsia"/>
        </w:rPr>
        <w:t>　　　　1.4.2 素描铅笔行业发展主要特点</w:t>
      </w:r>
      <w:r>
        <w:rPr>
          <w:rFonts w:hint="eastAsia"/>
        </w:rPr>
        <w:br/>
      </w:r>
      <w:r>
        <w:rPr>
          <w:rFonts w:hint="eastAsia"/>
        </w:rPr>
        <w:t>　　　　1.4.3 素描铅笔行业发展影响因素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全球素描铅笔供需现状及预测（2020-2031）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全球素描铅笔产能、产量、产能利用率及发展趋势（2020-2031）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全球素描铅笔产量、需求量及发展趋势（2020-2031）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全球主要地区素描铅笔产量及发展趋势（2020-2031）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中国素描铅笔供需现状及预测（2020-2031）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中国素描铅笔产能、产量、产能利用率及发展趋势（2020-2031）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中国素描铅笔产量、市场需求量及发展趋势（2020-2031）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中国素描铅笔产能和产量占全球的比重（2020-2031）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全球素描铅笔销量及收入（2020-2031）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全球市场素描铅笔收入（2020-2031）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全球市场素描铅笔销量（2020-2031）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全球市场素描铅笔价格趋势（2020-2031）</w:t>
      </w:r>
      <w:r>
        <w:rPr>
          <w:rFonts w:hint="eastAsia"/>
        </w:rPr>
        <w:br/>
      </w:r>
      <w:r>
        <w:rPr>
          <w:rFonts w:hint="eastAsia"/>
        </w:rPr>
        <w:t>　　2.4 中国素描铅笔销量及收入（2020-2031）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中国市场素描铅笔收入（2020-2031）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中国市场素描铅笔销量（2020-2031）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中国市场素描铅笔销量和收入占全球的比重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全球素描铅笔主要地区分析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全球主要地区素描铅笔市场规模分析：2020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全球主要地区素描铅笔销售收入及市场份额（2020-2025年）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全球主要地区素描铅笔销售收入预测（2025-2031年）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全球主要地区素描铅笔销量分析：2020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全球主要地区素描铅笔销量及市场份额（2020-2025年）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全球主要地区素描铅笔销量及市场份额预测（2025-2031）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北美（美国和加拿大）素描铅笔销量（2020-2031）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北美（美国和加拿大）素描铅笔收入（2020-2031）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欧洲（德国、英国、法国和意大利等国家）素描铅笔销量（2020-2031）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欧洲（德国、英国、法国和意大利等国家）素描铅笔收入（2020-2031）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亚太（中国、日本、韩国、中国台湾、印度和东南亚等）素描铅笔销量（2020-2031）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亚太（中国、日本、韩国、中国台湾、印度和东南亚等）素描铅笔收入（2020-2031）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拉美地区（墨西哥、巴西等国家）素描铅笔销量（2020-2031）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拉美地区（墨西哥、巴西等国家）素描铅笔收入（2020-2031）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中东及非洲（土耳其、沙特等国家）素描铅笔销量（2020-2031）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中东及非洲（土耳其、沙特等国家）素描铅笔收入（2020-2031）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全球市场主要厂商素描铅笔产能市场份额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全球市场主要厂商素描铅笔销量（2020-2025）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全球市场主要厂商素描铅笔销售收入（2020-2025）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全球市场主要厂商素描铅笔销售价格（2020-2025）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2025年全球主要生产商素描铅笔收入排名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中国市场主要厂商素描铅笔销量（2020-2025）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中国市场主要厂商素描铅笔销售收入（2020-2025）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中国市场主要厂商素描铅笔销售价格（2020-2025）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2025年中国主要生产商素描铅笔收入排名</w:t>
      </w:r>
      <w:r>
        <w:rPr>
          <w:rFonts w:hint="eastAsia"/>
        </w:rPr>
        <w:br/>
      </w:r>
      <w:r>
        <w:rPr>
          <w:rFonts w:hint="eastAsia"/>
        </w:rPr>
        <w:t>　　4.3 全球主要厂商素描铅笔产地分布及商业化日期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全球主要厂商素描铅笔产品类型列表</w:t>
      </w:r>
      <w:r>
        <w:rPr>
          <w:rFonts w:hint="eastAsia"/>
        </w:rPr>
        <w:br/>
      </w:r>
      <w:r>
        <w:rPr>
          <w:rFonts w:hint="eastAsia"/>
        </w:rPr>
        <w:t>　　4.5 素描铅笔行业集中度、竞争程度分析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素描铅笔行业集中度分析：全球头部厂商份额（Top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全球素描铅笔第一梯队、第二梯队和第三梯队生产商（品牌）及市场份额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不同产品类型素描铅笔分析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全球市场不同产品类型素描铅笔销量（2020-2031）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全球市场不同产品类型素描铅笔销量及市场份额（2020-2025）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全球市场不同产品类型素描铅笔销量预测（2025-2031）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全球市场不同产品类型素描铅笔收入（2020-2031）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全球市场不同产品类型素描铅笔收入及市场份额（2020-2025）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全球市场不同产品类型素描铅笔收入预测（2025-2031）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全球市场不同产品类型素描铅笔价格走势（2020-2031）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中国市场不同产品类型素描铅笔销量（2020-2031）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中国市场不同产品类型素描铅笔销量及市场份额（2020-2025）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中国市场不同产品类型素描铅笔销量预测（2025-2031）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中国市场不同产品类型素描铅笔收入（2020-2031）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中国市场不同产品类型素描铅笔收入及市场份额（2020-2025）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中国市场不同产品类型素描铅笔收入预测（2025-2031）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不同应用素描铅笔分析</w:t>
      </w:r>
      <w:r>
        <w:rPr>
          <w:rFonts w:hint="eastAsia"/>
        </w:rPr>
        <w:br/>
      </w:r>
      <w:r>
        <w:rPr>
          <w:rFonts w:hint="eastAsia"/>
        </w:rPr>
        <w:t>　　6.1 全球市场不同应用素描铅笔销量（2020-2031）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全球市场不同应用素描铅笔销量及市场份额（2020-2025）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全球市场不同应用素描铅笔销量预测（2025-2031）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全球市场不同应用素描铅笔收入（2020-2031）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全球市场不同应用素描铅笔收入及市场份额（2020-2025）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全球市场不同应用素描铅笔收入预测（2025-2031）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全球市场不同应用素描铅笔价格走势（2020-2031）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中国市场不同应用素描铅笔销量（2020-2031）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中国市场不同应用素描铅笔销量及市场份额（2020-2025）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中国市场不同应用素描铅笔销量预测（2025-2031）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中国市场不同应用素描铅笔收入（2020-2031）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中国市场不同应用素描铅笔收入及市场份额（2020-2025）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中国市场不同应用素描铅笔收入预测（2025-2031）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素描铅笔行业发展趋势</w:t>
      </w:r>
      <w:r>
        <w:rPr>
          <w:rFonts w:hint="eastAsia"/>
        </w:rPr>
        <w:br/>
      </w:r>
      <w:r>
        <w:rPr>
          <w:rFonts w:hint="eastAsia"/>
        </w:rPr>
        <w:t>　　7.2 素描铅笔行业主要驱动因素</w:t>
      </w:r>
      <w:r>
        <w:rPr>
          <w:rFonts w:hint="eastAsia"/>
        </w:rPr>
        <w:br/>
      </w:r>
      <w:r>
        <w:rPr>
          <w:rFonts w:hint="eastAsia"/>
        </w:rPr>
        <w:t>　　7.3 素描铅笔中国企业SWOT分析</w:t>
      </w:r>
      <w:r>
        <w:rPr>
          <w:rFonts w:hint="eastAsia"/>
        </w:rPr>
        <w:br/>
      </w:r>
      <w:r>
        <w:rPr>
          <w:rFonts w:hint="eastAsia"/>
        </w:rPr>
        <w:t>　　7.4 中国素描铅笔行业政策环境分析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素描铅笔行业产业链简介</w:t>
      </w:r>
      <w:r>
        <w:rPr>
          <w:rFonts w:hint="eastAsia"/>
        </w:rPr>
        <w:br/>
      </w:r>
      <w:r>
        <w:rPr>
          <w:rFonts w:hint="eastAsia"/>
        </w:rPr>
        <w:t>　　　　8.2.1 素描铅笔行业供应链分析</w:t>
      </w:r>
      <w:r>
        <w:rPr>
          <w:rFonts w:hint="eastAsia"/>
        </w:rPr>
        <w:br/>
      </w:r>
      <w:r>
        <w:rPr>
          <w:rFonts w:hint="eastAsia"/>
        </w:rPr>
        <w:t>　　　　8.2.2 素描铅笔主要原料及供应情况</w:t>
      </w:r>
      <w:r>
        <w:rPr>
          <w:rFonts w:hint="eastAsia"/>
        </w:rPr>
        <w:br/>
      </w:r>
      <w:r>
        <w:rPr>
          <w:rFonts w:hint="eastAsia"/>
        </w:rPr>
        <w:t>　　　　8.2.3 素描铅笔行业主要下游客户</w:t>
      </w:r>
      <w:r>
        <w:rPr>
          <w:rFonts w:hint="eastAsia"/>
        </w:rPr>
        <w:br/>
      </w:r>
      <w:r>
        <w:rPr>
          <w:rFonts w:hint="eastAsia"/>
        </w:rPr>
        <w:t>　　8.3 素描铅笔行业采购模式</w:t>
      </w:r>
      <w:r>
        <w:rPr>
          <w:rFonts w:hint="eastAsia"/>
        </w:rPr>
        <w:br/>
      </w:r>
      <w:r>
        <w:rPr>
          <w:rFonts w:hint="eastAsia"/>
        </w:rPr>
        <w:t>　　8.4 素描铅笔行业生产模式</w:t>
      </w:r>
      <w:r>
        <w:rPr>
          <w:rFonts w:hint="eastAsia"/>
        </w:rPr>
        <w:br/>
      </w:r>
      <w:r>
        <w:rPr>
          <w:rFonts w:hint="eastAsia"/>
        </w:rPr>
        <w:t>　　8.5 素描铅笔行业销售模式及销售渠道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全球市场主要素描铅笔厂商简介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重点企业（16）素描铅笔销量、收入、价格及毛利率（2020-2025）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中国市场素描铅笔产量、销量、进出口分析及未来趋势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中国市场素描铅笔产量、销量、进出口分析及未来趋势（2020-2031）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中国市场素描铅笔进出口贸易趋势</w:t>
      </w:r>
      <w:r>
        <w:rPr>
          <w:rFonts w:hint="eastAsia"/>
        </w:rPr>
        <w:br/>
      </w:r>
      <w:r>
        <w:rPr>
          <w:rFonts w:hint="eastAsia"/>
        </w:rPr>
        <w:t>　　10.3 中国市场素描铅笔主要进口来源</w:t>
      </w:r>
      <w:r>
        <w:rPr>
          <w:rFonts w:hint="eastAsia"/>
        </w:rPr>
        <w:br/>
      </w:r>
      <w:r>
        <w:rPr>
          <w:rFonts w:hint="eastAsia"/>
        </w:rPr>
        <w:t>　　10.4 中国市场素描铅笔主要出口目的地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中国市场素描铅笔主要地区分布</w:t>
      </w:r>
      <w:r>
        <w:rPr>
          <w:rFonts w:hint="eastAsia"/>
        </w:rPr>
        <w:br/>
      </w:r>
      <w:r>
        <w:rPr>
          <w:rFonts w:hint="eastAsia"/>
        </w:rPr>
        <w:t>　　11.1 中国素描铅笔生产地区分布</w:t>
      </w:r>
      <w:r>
        <w:rPr>
          <w:rFonts w:hint="eastAsia"/>
        </w:rPr>
        <w:br/>
      </w:r>
      <w:r>
        <w:rPr>
          <w:rFonts w:hint="eastAsia"/>
        </w:rPr>
        <w:t>　　11.2 中国素描铅笔消费地区分布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全球不同产品类型素描铅笔增长趋势2020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不同应用素描铅笔增长趋势2020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素描铅笔行业发展主要特点</w:t>
      </w:r>
      <w:r>
        <w:rPr>
          <w:rFonts w:hint="eastAsia"/>
        </w:rPr>
        <w:br/>
      </w:r>
      <w:r>
        <w:rPr>
          <w:rFonts w:hint="eastAsia"/>
        </w:rPr>
        <w:t>　　表4 素描铅笔行业发展有利因素分析</w:t>
      </w:r>
      <w:r>
        <w:rPr>
          <w:rFonts w:hint="eastAsia"/>
        </w:rPr>
        <w:br/>
      </w:r>
      <w:r>
        <w:rPr>
          <w:rFonts w:hint="eastAsia"/>
        </w:rPr>
        <w:t>　　表5 素描铅笔行业发展不利因素分析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进入素描铅笔行业壁垒</w:t>
      </w:r>
      <w:r>
        <w:rPr>
          <w:rFonts w:hint="eastAsia"/>
        </w:rPr>
        <w:br/>
      </w:r>
      <w:r>
        <w:rPr>
          <w:rFonts w:hint="eastAsia"/>
        </w:rPr>
        <w:t>　　表7 全球主要地区素描铅笔产量（百万支）：2020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全球主要地区素描铅笔产量（2020-2025）&amp;（百万支）</w:t>
      </w:r>
      <w:r>
        <w:rPr>
          <w:rFonts w:hint="eastAsia"/>
        </w:rPr>
        <w:br/>
      </w:r>
      <w:r>
        <w:rPr>
          <w:rFonts w:hint="eastAsia"/>
        </w:rPr>
        <w:t>　　表9 全球主要地区素描铅笔产量市场份额（2020-2025）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全球主要地区素描铅笔产量（2025-2031）&amp;（百万支）</w:t>
      </w:r>
      <w:r>
        <w:rPr>
          <w:rFonts w:hint="eastAsia"/>
        </w:rPr>
        <w:br/>
      </w:r>
      <w:r>
        <w:rPr>
          <w:rFonts w:hint="eastAsia"/>
        </w:rPr>
        <w:t>　　表11 全球主要地区素描铅笔销售收入（百万美元）：2020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全球主要地区素描铅笔销售收入（2020-2025）&amp;（百万美元）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全球主要地区素描铅笔销售收入市场份额（2020-2025）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全球主要地区素描铅笔收入（2025-2031）&amp;（百万美元）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全球主要地区素描铅笔收入市场份额（2025-2031）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全球主要地区素描铅笔销量（百万支）：2020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全球主要地区素描铅笔销量（2020-2025）&amp;（百万支）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表18 全球主要地区素描铅笔销量市场份额（2020-2025）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全球主要地区素描铅笔销量（2025-2031）&amp;（百万支）</w:t>
      </w:r>
      <w:r>
        <w:rPr>
          <w:rFonts w:hint="eastAsia"/>
        </w:rPr>
        <w:br/>
      </w:r>
      <w:r>
        <w:rPr>
          <w:rFonts w:hint="eastAsia"/>
        </w:rPr>
        <w:t>　　表20 全球主要地区素描铅笔销量份额（2025-2031）</w:t>
      </w:r>
      <w:r>
        <w:rPr>
          <w:rFonts w:hint="eastAsia"/>
        </w:rPr>
        <w:br/>
      </w:r>
      <w:r>
        <w:rPr>
          <w:rFonts w:hint="eastAsia"/>
        </w:rPr>
        <w:t>　　表21 北美素描铅笔基本情况分析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北美（美国和加拿大）素描铅笔销量（2020-2031）&amp;（百万支）</w:t>
      </w:r>
      <w:r>
        <w:rPr>
          <w:rFonts w:hint="eastAsia"/>
        </w:rPr>
        <w:br/>
      </w:r>
      <w:r>
        <w:rPr>
          <w:rFonts w:hint="eastAsia"/>
        </w:rPr>
        <w:t>　　表23 北美（美国和加拿大）素描铅笔收入（2020-2031）&amp;（百万美元）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欧洲素描铅笔基本情况分析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欧洲（德国、英国、法国和意大利等国家）素描铅笔销量（2020-2031）&amp;（百万支）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欧洲（德国、英国、法国和意大利等国家）素描铅笔收入（2020-2031）&amp;（百万美元）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亚太地区素描铅笔基本情况分析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亚太（中国、日本、韩国、中国台湾、印度和东南亚等）素描铅笔销量（2020-2031）&amp;（百万支）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亚太（中国、日本、韩国、中国台湾、印度和东南亚等）素描铅笔收入（2020-2031）&amp;（百万美元）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拉美地区素描铅笔基本情况分析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拉美地区（墨西哥、巴西等国家）素描铅笔销量（2020-2031）&amp;（百万支）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拉美地区（墨西哥、巴西等国家）素描铅笔收入（2020-2031）&amp;（百万美元）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中东及非洲素描铅笔基本情况分析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中东及非洲（土耳其、沙特等国家）素描铅笔销量（2020-2031）&amp;（百万支）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中东及非洲（土耳其、沙特等国家）素描铅笔收入（2020-2031）&amp;（百万美元）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全球市场主要厂商素描铅笔产能（2024-2025）&amp;（百万支）</w:t>
      </w:r>
      <w:r>
        <w:rPr>
          <w:rFonts w:hint="eastAsia"/>
        </w:rPr>
        <w:br/>
      </w:r>
      <w:r>
        <w:rPr>
          <w:rFonts w:hint="eastAsia"/>
        </w:rPr>
        <w:t>　　表37 全球市场主要厂商素描铅笔销量（2020-2025）&amp;（百万支）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表38 全球市场主要厂商素描铅笔销量市场份额（2020-2025）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全球市场主要厂商素描铅笔销售收入（2020-2025）&amp;（百万美元）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全球市场主要厂商素描铅笔销售收入市场份额（2020-2025）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全球市场主要厂商素描铅笔销售价格（2020-2025）&amp;（美元\u002F千支）</w:t>
      </w:r>
      <w:r>
        <w:rPr>
          <w:rFonts w:hint="eastAsia"/>
        </w:rPr>
        <w:br/>
      </w:r>
      <w:r>
        <w:rPr>
          <w:rFonts w:hint="eastAsia"/>
        </w:rPr>
        <w:t>　　表42 2025年全球主要生产商素描铅笔收入排名（百万美元）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中国市场主要厂商素描铅笔销量（2020-2025）&amp;（百万支）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表44 中国市场主要厂商素描铅笔销量市场份额（2020-2025）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中国市场主要厂商素描铅笔销售收入（2020-2025）&amp;（百万美元）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中国市场主要厂商素描铅笔销售收入市场份额（2020-2025）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中国市场主要厂商素描铅笔销售价格（2020-2025）&amp;（美元\u002F千支）</w:t>
      </w:r>
      <w:r>
        <w:rPr>
          <w:rFonts w:hint="eastAsia"/>
        </w:rPr>
        <w:br/>
      </w:r>
      <w:r>
        <w:rPr>
          <w:rFonts w:hint="eastAsia"/>
        </w:rPr>
        <w:t>　　表48 2025年中国主要生产商素描铅笔收入排名（百万美元）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全球主要厂商素描铅笔产地分布及商业化日期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全球主要厂商素描铅笔产品类型列表</w:t>
      </w:r>
      <w:r>
        <w:rPr>
          <w:rFonts w:hint="eastAsia"/>
        </w:rPr>
        <w:br/>
      </w:r>
      <w:r>
        <w:rPr>
          <w:rFonts w:hint="eastAsia"/>
        </w:rPr>
        <w:t>　　表51 2025全球素描铅笔主要厂商市场地位（第一梯队、第二梯队和第三梯队）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全球不同产品类型素描铅笔销量（2020-2025年）&amp;（百万支）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表53 全球不同产品类型素描铅笔销量市场份额（2020-2025）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全球不同产品类型素描铅笔销量预测（2025-2031）&amp;（百万支）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表55 全球市场不同产品类型素描铅笔销量市场份额预测（2025-2031）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全球不同产品类型素描铅笔收入（2020-2025年）&amp;（百万美元）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全球不同产品类型素描铅笔收入市场份额（2020-2025）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全球不同产品类型素描铅笔收入预测（2025-2031）&amp;（百万美元）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全球不同产品类型素描铅笔收入市场份额预测（2025-2031）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全球不同产品类型素描铅笔价格走势（2020-2031）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中国不同产品类型素描铅笔销量（2020-2025年）&amp;（百万支）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表62 中国不同产品类型素描铅笔销量市场份额（2020-2025）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中国不同产品类型素描铅笔销量预测（2025-2031）&amp;（百万支）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表64 中国不同产品类型素描铅笔销量市场份额预测（2025-2031）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中国不同产品类型素描铅笔收入（2020-2025年）&amp;（百万美元）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中国不同产品类型素描铅笔收入市场份额（2020-2025）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中国不同产品类型素描铅笔收入预测（2025-2031）&amp;（百万美元）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中国不同产品类型素描铅笔收入市场份额预测（2025-2031）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全球不同应用素描铅笔销量（2020-2025年）&amp;（百万支）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表70 全球不同应用素描铅笔销量市场份额（2020-2025）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全球不同应用素描铅笔销量预测（2025-2031）&amp;（百万支）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表72 全球市场不同应用素描铅笔销量市场份额预测（2025-2031）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全球不同应用素描铅笔收入（2020-2025年）&amp;（百万美元）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全球不同应用素描铅笔收入市场份额（2020-2025）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全球不同应用素描铅笔收入预测（2025-2031）&amp;（百万美元）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全球不同应用素描铅笔收入市场份额预测（2025-2031）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全球不同应用素描铅笔价格走势（2020-2031）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中国不同应用素描铅笔销量（2020-2025年）&amp;（百万支）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表79 中国不同应用素描铅笔销量市场份额（2020-2025）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中国不同应用素描铅笔销量预测（2025-2031）&amp;（百万支）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表81 中国不同应用素描铅笔销量市场份额预测（2025-2031）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中国不同应用素描铅笔收入（2020-2025年）&amp;（百万美元）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中国不同应用素描铅笔收入市场份额（2020-2025）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中国不同应用素描铅笔收入预测（2025-2031）&amp;（百万美元）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中国不同应用素描铅笔收入市场份额预测（2025-2031）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素描铅笔行业技术发展趋势</w:t>
      </w:r>
      <w:r>
        <w:rPr>
          <w:rFonts w:hint="eastAsia"/>
        </w:rPr>
        <w:br/>
      </w:r>
      <w:r>
        <w:rPr>
          <w:rFonts w:hint="eastAsia"/>
        </w:rPr>
        <w:t>　　表87 素描铅笔行业主要驱动因素</w:t>
      </w:r>
      <w:r>
        <w:rPr>
          <w:rFonts w:hint="eastAsia"/>
        </w:rPr>
        <w:br/>
      </w:r>
      <w:r>
        <w:rPr>
          <w:rFonts w:hint="eastAsia"/>
        </w:rPr>
        <w:t>　　表88 素描铅笔行业供应链分析</w:t>
      </w:r>
      <w:r>
        <w:rPr>
          <w:rFonts w:hint="eastAsia"/>
        </w:rPr>
        <w:br/>
      </w:r>
      <w:r>
        <w:rPr>
          <w:rFonts w:hint="eastAsia"/>
        </w:rPr>
        <w:t>　　表89 素描铅笔上游原料供应商</w:t>
      </w:r>
      <w:r>
        <w:rPr>
          <w:rFonts w:hint="eastAsia"/>
        </w:rPr>
        <w:br/>
      </w:r>
      <w:r>
        <w:rPr>
          <w:rFonts w:hint="eastAsia"/>
        </w:rPr>
        <w:t>　　表90 素描铅笔行业主要下游客户</w:t>
      </w:r>
      <w:r>
        <w:rPr>
          <w:rFonts w:hint="eastAsia"/>
        </w:rPr>
        <w:br/>
      </w:r>
      <w:r>
        <w:rPr>
          <w:rFonts w:hint="eastAsia"/>
        </w:rPr>
        <w:t>　　表91 素描铅笔行业典型经销商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重点企业（16）素描铅笔生产基地、销售区域、竞争对手及市场地位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重点企业（16）素描铅笔产品规格、参数及市场应用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重点企业（16）素描铅笔销量（百万支）、收入（百万美元）、价格（美元\u002F千支）及毛利率（2020-2025）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中国市场素描铅笔产量、销量、进出口（2020-2025年）&amp;（百万支）</w:t>
      </w:r>
      <w:r>
        <w:rPr>
          <w:rFonts w:hint="eastAsia"/>
        </w:rPr>
        <w:br/>
      </w:r>
      <w:r>
        <w:rPr>
          <w:rFonts w:hint="eastAsia"/>
        </w:rPr>
        <w:t>　　表173 中国市场素描铅笔产量、销量、进出口预测（2025-2031）&amp;（百万支）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表174 中国市场素描铅笔进出口贸易趋势</w:t>
      </w:r>
      <w:r>
        <w:rPr>
          <w:rFonts w:hint="eastAsia"/>
        </w:rPr>
        <w:br/>
      </w:r>
      <w:r>
        <w:rPr>
          <w:rFonts w:hint="eastAsia"/>
        </w:rPr>
        <w:t>　　表175 中国市场素描铅笔主要进口来源</w:t>
      </w:r>
      <w:r>
        <w:rPr>
          <w:rFonts w:hint="eastAsia"/>
        </w:rPr>
        <w:br/>
      </w:r>
      <w:r>
        <w:rPr>
          <w:rFonts w:hint="eastAsia"/>
        </w:rPr>
        <w:t>　　表176 中国市场素描铅笔主要出口目的地</w:t>
      </w:r>
      <w:r>
        <w:rPr>
          <w:rFonts w:hint="eastAsia"/>
        </w:rPr>
        <w:br/>
      </w:r>
      <w:r>
        <w:rPr>
          <w:rFonts w:hint="eastAsia"/>
        </w:rPr>
        <w:t>　　表177 中国素描铅笔生产地区分布</w:t>
      </w:r>
      <w:r>
        <w:rPr>
          <w:rFonts w:hint="eastAsia"/>
        </w:rPr>
        <w:br/>
      </w:r>
      <w:r>
        <w:rPr>
          <w:rFonts w:hint="eastAsia"/>
        </w:rPr>
        <w:t>　　表178 中国素描铅笔消费地区分布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素描铅笔产品图片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全球不同产品类型素描铅笔市场份额2024 VS 2025</w:t>
      </w:r>
      <w:r>
        <w:rPr>
          <w:rFonts w:hint="eastAsia"/>
        </w:rPr>
        <w:br/>
      </w:r>
      <w:r>
        <w:rPr>
          <w:rFonts w:hint="eastAsia"/>
        </w:rPr>
        <w:t>　　图3 石墨铅笔产品图片</w:t>
      </w:r>
      <w:r>
        <w:rPr>
          <w:rFonts w:hint="eastAsia"/>
        </w:rPr>
        <w:br/>
      </w:r>
      <w:r>
        <w:rPr>
          <w:rFonts w:hint="eastAsia"/>
        </w:rPr>
        <w:t>　　图4 彩色铅笔产品图片</w:t>
      </w:r>
      <w:r>
        <w:rPr>
          <w:rFonts w:hint="eastAsia"/>
        </w:rPr>
        <w:br/>
      </w:r>
      <w:r>
        <w:rPr>
          <w:rFonts w:hint="eastAsia"/>
        </w:rPr>
        <w:t>　　图5 全球不同应用素描铅笔市场份额2024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全球素描铅笔产能、产量、产能利用率及发展趋势（2020-2031）&amp;（百万支）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图9 全球素描铅笔产量、需求量及发展趋势（2020-2031）&amp;（百万支）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图10 全球主要地区素描铅笔产量市场份额（2020-2031）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中国素描铅笔产能、产量、产能利用率及发展趋势（2020-2031）&amp;（百万支）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图12 中国素描铅笔产量、市场需求量及发展趋势（2020-2031）&amp;（百万支）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图13 中国素描铅笔总产能占全球比重（2020-2031）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中国素描铅笔总产量占全球比重（2020-2031）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全球素描铅笔市场收入及增长率：（2020-2031）&amp;（百万美元）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全球市场素描铅笔市场规模：2020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全球市场素描铅笔销量及增长率（2020-2031）&amp;（百万支）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图18 全球市场素描铅笔价格趋势（2020-2031）&amp;（美元\u002F千支）</w:t>
      </w:r>
      <w:r>
        <w:rPr>
          <w:rFonts w:hint="eastAsia"/>
        </w:rPr>
        <w:br/>
      </w:r>
      <w:r>
        <w:rPr>
          <w:rFonts w:hint="eastAsia"/>
        </w:rPr>
        <w:t>　　图19 中国素描铅笔市场收入及增长率：（2020-2031）&amp;（百万美元）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中国市场素描铅笔市场规模：2020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中国市场素描铅笔销量及增长率（2020-2031）&amp;（百万支）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图22 中国市场素描铅笔销量占全球比重（2020-2031）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中国素描铅笔收入占全球比重（2020-2031）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全球主要地区素描铅笔销售收入市场份额（2020-2025）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全球主要地区素描铅笔销售收入市场份额（2024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全球主要地区素描铅笔收入市场份额（2025-2031）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北美（美国和加拿大）素描铅笔销量份额（2020-2031）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北美（美国和加拿大）素描铅笔收入份额（2020-2031）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欧洲（德国、英国、法国和意大利等国家）素描铅笔销量份额（2020-2031）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欧洲（德国、英国、法国和意大利等国家）素描铅笔收入份额（2020-2031）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亚太（中国、日本、韩国、中国台湾、印度和东南亚等）素描铅笔销量份额（2020-2031）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亚太（中国、日本、韩国、中国台湾、印度和东南亚等）素描铅笔收入份额（2020-2031）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拉美地区（墨西哥、巴西等国家）素描铅笔销量份额（2020-2031）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拉美地区（墨西哥、巴西等国家）素描铅笔收入份额（2020-2031）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中东及非洲（土耳其、沙特等国家）素描铅笔销量份额（2020-2031）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中东及非洲（土耳其、沙特等国家）素描铅笔收入份额（2020-2031）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2025年全球市场主要厂商素描铅笔销量市场份额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2025年全球市场主要厂商素描铅笔收入市场份额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2025年中国市场主要厂商素描铅笔销量市场份额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2025年中国市场主要厂商素描铅笔收入市场份额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2025年全球前五大生产商素描铅笔市场份额</w:t>
      </w:r>
      <w:r>
        <w:rPr>
          <w:rFonts w:hint="eastAsia"/>
        </w:rPr>
        <w:br/>
      </w:r>
      <w:r>
        <w:rPr>
          <w:rFonts w:hint="eastAsia"/>
        </w:rPr>
        <w:t>　　图42 全球素描铅笔第一梯队、第二梯队和第三梯队生产商（品牌）及市场份额（2025）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全球不同产品类型素描铅笔价格走势（2020-2031）&amp;（美元\u002F千支）</w:t>
      </w:r>
      <w:r>
        <w:rPr>
          <w:rFonts w:hint="eastAsia"/>
        </w:rPr>
        <w:br/>
      </w:r>
      <w:r>
        <w:rPr>
          <w:rFonts w:hint="eastAsia"/>
        </w:rPr>
        <w:t>　　图44 全球不同应用素描铅笔价格走势（2020-2031）&amp;（美元\u002F千支）</w:t>
      </w:r>
      <w:r>
        <w:rPr>
          <w:rFonts w:hint="eastAsia"/>
        </w:rPr>
        <w:br/>
      </w:r>
      <w:r>
        <w:rPr>
          <w:rFonts w:hint="eastAsia"/>
        </w:rPr>
        <w:t>　　图45 素描铅笔中国企业SWOT分析</w:t>
      </w:r>
      <w:r>
        <w:rPr>
          <w:rFonts w:hint="eastAsia"/>
        </w:rPr>
        <w:br/>
      </w:r>
      <w:r>
        <w:rPr>
          <w:rFonts w:hint="eastAsia"/>
        </w:rPr>
        <w:t>　　图46 素描铅笔产业链</w:t>
      </w:r>
      <w:r>
        <w:rPr>
          <w:rFonts w:hint="eastAsia"/>
        </w:rPr>
        <w:br/>
      </w:r>
      <w:r>
        <w:rPr>
          <w:rFonts w:hint="eastAsia"/>
        </w:rPr>
        <w:t>　　图47 素描铅笔行业采购模式分析</w:t>
      </w:r>
      <w:r>
        <w:rPr>
          <w:rFonts w:hint="eastAsia"/>
        </w:rPr>
        <w:br/>
      </w:r>
      <w:r>
        <w:rPr>
          <w:rFonts w:hint="eastAsia"/>
        </w:rPr>
        <w:t>　　图48 素描铅笔行业销售模式分析</w:t>
      </w:r>
      <w:r>
        <w:rPr>
          <w:rFonts w:hint="eastAsia"/>
        </w:rPr>
        <w:br/>
      </w:r>
      <w:r>
        <w:rPr>
          <w:rFonts w:hint="eastAsia"/>
        </w:rPr>
        <w:t>　　图49 素描铅笔行业销售模式分析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3ecce83d943ce" w:history="1">
        <w:r>
          <w:rPr>
            <w:rStyle w:val="Hyperlink"/>
          </w:rPr>
          <w:t>2025-2031年全球与中国素描铅笔行业现状调研及市场前景报告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3ecce83d943ce" w:history="1">
        <w:r>
          <w:rPr>
            <w:rStyle w:val="Hyperlink"/>
          </w:rPr>
          <w:t>https://www.20087.com/8/90/SuMiaoQianBiShiChangQianJing.html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热点：世界十大素描铅笔品牌、素描铅笔的用法和型号、初学者画素描用什么笔、素描铅笔一般用几b、素描入门教程、素描铅笔盒图片、素描笔一共有多少个型号、素描铅笔盒、铅笔的型号有哪些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8893853b345f7" w:history="1">
      <w:r>
        <w:rPr>
          <w:rStyle w:val="Hyperlink"/>
        </w:rPr>
        <w:t>2025-2031年全球与中国素描铅笔行业现状调研及市场前景报告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uMiaoQianBiShiChangQianJing.html" TargetMode="External" Id="R21e3ecce83d9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uMiaoQianBiShiChangQianJing.html" TargetMode="External" Id="R7998893853b3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2025-05-23T07:46:00Z</dcterms:created>
  <dcterms:modified xsi:type="dcterms:W3CDTF">2025-05-23T08:46:00Z</dcterms:modified>
  <dc:subject>2025-2031年全球与中国素描铅笔行业现状调研及市场前景报告</dc:subject>
  <dc:title>2025-2031年全球与中国素描铅笔行业现状调研及市场前景报告</dc:title>
  <cp:keywords>2025-2031年全球与中国素描铅笔行业现状调研及市场前景报告</cp:keywords>
  <dc:description>2025-2031年全球与中国素描铅笔行业现状调研及市场前景报告</dc:description>
</cp:coreProperties>
</file>