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cc188b0c4439a" w:history="1">
              <w:r>
                <w:rPr>
                  <w:rStyle w:val="Hyperlink"/>
                </w:rPr>
                <w:t>2025-2031年全球与中国羊绒纱行业现状及市场前景报告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cc188b0c4439a" w:history="1">
              <w:r>
                <w:rPr>
                  <w:rStyle w:val="Hyperlink"/>
                </w:rPr>
                <w:t>2025-2031年全球与中国羊绒纱行业现状及市场前景报告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cc188b0c4439a" w:history="1">
                <w:r>
                  <w:rPr>
                    <w:rStyle w:val="Hyperlink"/>
                  </w:rPr>
                  <w:t>https://www.20087.com/8/60/YangRongShaHangYeQianJing.html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纱是利用山羊绒这种珍贵纤维制成的高档纺织原料，以其柔软、保暖、轻盈和细腻的手感著称，广泛用于制作高端服装和配饰。近年来，随着消费者对品质生活追求的提升和可持续时尚意识的增强，羊绒纱的市场需求呈现稳定增长。中国是全球最大的羊绒生产国，内蒙古等地的优质羊绒资源保证了羊绒纱的品质和供应。</w:t>
      </w:r>
      <w:r>
        <w:rPr>
          <w:rFonts w:hint="eastAsia"/>
        </w:rPr>
        <w:br/>
      </w:r>
      <w:r>
        <w:rPr>
          <w:rFonts w:hint="eastAsia"/>
        </w:rPr>
        <w:t>　　未来，羊绒纱行业将更加注重可持续性和高端定制。在可持续性方面，行业将致力于减少对环境的影响，采用更加环保的染色和加工技术，以及推行动物福利标准。在产品端，高端定制和个性化服务将成为趋势，以满足消费者对独特性和品质的追求。此外，技术创新，如智能纤维和可穿戴技术的融合，将为羊绒纱制品增添科技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cc188b0c4439a" w:history="1">
        <w:r>
          <w:rPr>
            <w:rStyle w:val="Hyperlink"/>
          </w:rPr>
          <w:t>2025-2031年全球与中国羊绒纱行业现状及市场前景报告</w:t>
        </w:r>
      </w:hyperlink>
      <w:r>
        <w:rPr>
          <w:rFonts w:hint="eastAsia"/>
        </w:rPr>
        <w:t>》基于国家统计局、行业协会等详实数据，结合全面市场调研，系统分析了羊绒纱行业的市场规模、技术现状及未来发展方向。报告从经济环境、政策导向等角度出发，深入探讨了羊绒纱行业发展趋势、竞争格局及重点企业的战略布局，同时对羊绒纱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羊绒纱市场概述</w:t>
      </w:r>
      <w:r>
        <w:rPr>
          <w:rFonts w:hint="eastAsia"/>
        </w:rPr>
        <w:br/>
      </w:r>
      <w:r>
        <w:rPr>
          <w:rFonts w:hint="eastAsia"/>
        </w:rPr>
        <w:t>　　1.1 羊绒纱行业概述及统计范围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按照不同产品类型，羊绒纱主要可以分为如下几个类别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不同产品类型羊绒纱规模增长趋势2020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从不同应用，羊绒纱主要包括如下几个方面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不同应用羊绒纱规模增长趋势2020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羊绒纱行业发展总体概况</w:t>
      </w:r>
      <w:r>
        <w:rPr>
          <w:rFonts w:hint="eastAsia"/>
        </w:rPr>
        <w:br/>
      </w:r>
      <w:r>
        <w:rPr>
          <w:rFonts w:hint="eastAsia"/>
        </w:rPr>
        <w:t>　　　　1.4.2 羊绒纱行业发展主要特点</w:t>
      </w:r>
      <w:r>
        <w:rPr>
          <w:rFonts w:hint="eastAsia"/>
        </w:rPr>
        <w:br/>
      </w:r>
      <w:r>
        <w:rPr>
          <w:rFonts w:hint="eastAsia"/>
        </w:rPr>
        <w:t>　　　　1.4.3 羊绒纱行业发展影响因素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全球羊绒纱供需现状及预测（2020-2031）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全球羊绒纱产能、产量、产能利用率及发展趋势（2020-2031）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全球羊绒纱产量、需求量及发展趋势（2020-2031）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全球主要地区羊绒纱产量及发展趋势（2020-2031）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中国羊绒纱供需现状及预测（2020-2031）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中国羊绒纱产能、产量、产能利用率及发展趋势（2020-2031）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中国羊绒纱产量、市场需求量及发展趋势（2020-2031）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中国羊绒纱产能和产量占全球的比重（2020-2031）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全球羊绒纱销量及收入（2020-2031）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全球市场羊绒纱收入（2020-2031）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全球市场羊绒纱销量（2020-2031）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全球市场羊绒纱价格趋势（2020-2031）</w:t>
      </w:r>
      <w:r>
        <w:rPr>
          <w:rFonts w:hint="eastAsia"/>
        </w:rPr>
        <w:br/>
      </w:r>
      <w:r>
        <w:rPr>
          <w:rFonts w:hint="eastAsia"/>
        </w:rPr>
        <w:t>　　2.4 中国羊绒纱销量及收入（2020-2031）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中国市场羊绒纱收入（2020-2031）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中国市场羊绒纱销量（2020-2031）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中国市场羊绒纱销量和收入占全球的比重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全球羊绒纱主要地区分析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全球主要地区羊绒纱市场规模分析：2020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全球主要地区羊绒纱销售收入及市场份额（2020-2025年）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全球主要地区羊绒纱销售收入预测（2025-2031）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全球主要地区羊绒纱销量分析：2020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全球主要地区羊绒纱销量及市场份额（2020-2025年）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全球主要地区羊绒纱销量及市场份额预测（2025-2031）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北美（美国和加拿大）羊绒纱销量（2020-2031）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北美（美国和加拿大）羊绒纱收入（2020-2031）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欧洲（德国、英国、法国和意大利等国家）羊绒纱销量（2020-2031）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欧洲（德国、英国、法国和意大利等国家）羊绒纱收入（2020-2031）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亚太（中国、日本、韩国、中国台湾、印度和东南亚等）羊绒纱销量（2020-2031）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亚太（中国、日本、韩国、中国台湾、印度和东南亚等）羊绒纱收入（2020-2031）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拉美地区（墨西哥、巴西等国家）羊绒纱销量（2020-2031）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拉美地区（墨西哥、巴西等国家）羊绒纱收入（2020-2031）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中东及非洲（土耳其、沙特等国家）羊绒纱销量（2020-2031）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中东及非洲（土耳其、沙特等国家）羊绒纱收入（2020-2031）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全球市场主要厂商羊绒纱产能市场份额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全球市场主要厂商羊绒纱销量（2020-2025）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全球市场主要厂商羊绒纱销售收入（2020-2025）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全球市场主要厂商羊绒纱销售价格（2020-2025）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2025年全球主要生产商羊绒纱收入排名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中国市场主要厂商羊绒纱销量（2020-2025）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中国市场主要厂商羊绒纱销售收入（2020-2025）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中国市场主要厂商羊绒纱销售价格（2020-2025）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2025年中国主要生产商羊绒纱收入排名</w:t>
      </w:r>
      <w:r>
        <w:rPr>
          <w:rFonts w:hint="eastAsia"/>
        </w:rPr>
        <w:br/>
      </w:r>
      <w:r>
        <w:rPr>
          <w:rFonts w:hint="eastAsia"/>
        </w:rPr>
        <w:t>　　4.3 全球主要厂商羊绒纱总部及产地分布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全球主要厂商羊绒纱商业化日期</w:t>
      </w:r>
      <w:r>
        <w:rPr>
          <w:rFonts w:hint="eastAsia"/>
        </w:rPr>
        <w:br/>
      </w:r>
      <w:r>
        <w:rPr>
          <w:rFonts w:hint="eastAsia"/>
        </w:rPr>
        <w:t>　　4.5 全球主要厂商羊绒纱产品类型及应用</w:t>
      </w:r>
      <w:r>
        <w:rPr>
          <w:rFonts w:hint="eastAsia"/>
        </w:rPr>
        <w:br/>
      </w:r>
      <w:r>
        <w:rPr>
          <w:rFonts w:hint="eastAsia"/>
        </w:rPr>
        <w:t>　　4.6 羊绒纱行业集中度、竞争程度分析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羊绒纱行业集中度分析：全球头部厂商份额（Top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全球羊绒纱第一梯队、第二梯队和第三梯队生产商（品牌）及市场份额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不同产品类型羊绒纱分析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全球市场不同产品类型羊绒纱销量（2020-2031）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全球市场不同产品类型羊绒纱销量及市场份额（2020-2025）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全球市场不同产品类型羊绒纱销量预测（2025-2031）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全球市场不同产品类型羊绒纱收入（2020-2031）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全球市场不同产品类型羊绒纱收入及市场份额（2020-2025）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全球市场不同产品类型羊绒纱收入预测（2025-2031）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全球市场不同产品类型羊绒纱价格走势（2020-2031）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中国市场不同产品类型羊绒纱销量（2020-2031）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中国市场不同产品类型羊绒纱销量及市场份额（2020-2025）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中国市场不同产品类型羊绒纱销量预测（2025-2031）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中国市场不同产品类型羊绒纱收入（2020-2031）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中国市场不同产品类型羊绒纱收入及市场份额（2020-2025）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中国市场不同产品类型羊绒纱收入预测（2025-2031）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不同应用羊绒纱分析</w:t>
      </w:r>
      <w:r>
        <w:rPr>
          <w:rFonts w:hint="eastAsia"/>
        </w:rPr>
        <w:br/>
      </w:r>
      <w:r>
        <w:rPr>
          <w:rFonts w:hint="eastAsia"/>
        </w:rPr>
        <w:t>　　6.1 全球市场不同应用羊绒纱销量（2020-2031）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全球市场不同应用羊绒纱销量及市场份额（2020-2025）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全球市场不同应用羊绒纱销量预测（2025-2031）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全球市场不同应用羊绒纱收入（2020-2031）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全球市场不同应用羊绒纱收入及市场份额（2020-2025）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全球市场不同应用羊绒纱收入预测（2025-2031）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全球市场不同应用羊绒纱价格走势（2020-2031）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中国市场不同应用羊绒纱销量（2020-2031）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中国市场不同应用羊绒纱销量及市场份额（2020-2025）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中国市场不同应用羊绒纱销量预测（2025-2031）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中国市场不同应用羊绒纱收入（2020-2031）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中国市场不同应用羊绒纱收入及市场份额（2020-2025）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中国市场不同应用羊绒纱收入预测（2025-2031）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羊绒纱行业发展趋势</w:t>
      </w:r>
      <w:r>
        <w:rPr>
          <w:rFonts w:hint="eastAsia"/>
        </w:rPr>
        <w:br/>
      </w:r>
      <w:r>
        <w:rPr>
          <w:rFonts w:hint="eastAsia"/>
        </w:rPr>
        <w:t>　　7.2 羊绒纱行业主要驱动因素</w:t>
      </w:r>
      <w:r>
        <w:rPr>
          <w:rFonts w:hint="eastAsia"/>
        </w:rPr>
        <w:br/>
      </w:r>
      <w:r>
        <w:rPr>
          <w:rFonts w:hint="eastAsia"/>
        </w:rPr>
        <w:t>　　7.3 羊绒纱中国企业SWOT分析</w:t>
      </w:r>
      <w:r>
        <w:rPr>
          <w:rFonts w:hint="eastAsia"/>
        </w:rPr>
        <w:br/>
      </w:r>
      <w:r>
        <w:rPr>
          <w:rFonts w:hint="eastAsia"/>
        </w:rPr>
        <w:t>　　7.4 中国羊绒纱行业政策环境分析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羊绒纱行业产业链简介</w:t>
      </w:r>
      <w:r>
        <w:rPr>
          <w:rFonts w:hint="eastAsia"/>
        </w:rPr>
        <w:br/>
      </w:r>
      <w:r>
        <w:rPr>
          <w:rFonts w:hint="eastAsia"/>
        </w:rPr>
        <w:t>　　　　8.1.1 羊绒纱行业供应链分析</w:t>
      </w:r>
      <w:r>
        <w:rPr>
          <w:rFonts w:hint="eastAsia"/>
        </w:rPr>
        <w:br/>
      </w:r>
      <w:r>
        <w:rPr>
          <w:rFonts w:hint="eastAsia"/>
        </w:rPr>
        <w:t>　　　　8.1.2 羊绒纱主要原料及供应情况</w:t>
      </w:r>
      <w:r>
        <w:rPr>
          <w:rFonts w:hint="eastAsia"/>
        </w:rPr>
        <w:br/>
      </w:r>
      <w:r>
        <w:rPr>
          <w:rFonts w:hint="eastAsia"/>
        </w:rPr>
        <w:t>　　　　8.1.3 羊绒纱行业主要下游客户</w:t>
      </w:r>
      <w:r>
        <w:rPr>
          <w:rFonts w:hint="eastAsia"/>
        </w:rPr>
        <w:br/>
      </w:r>
      <w:r>
        <w:rPr>
          <w:rFonts w:hint="eastAsia"/>
        </w:rPr>
        <w:t>　　8.2 羊绒纱行业采购模式</w:t>
      </w:r>
      <w:r>
        <w:rPr>
          <w:rFonts w:hint="eastAsia"/>
        </w:rPr>
        <w:br/>
      </w:r>
      <w:r>
        <w:rPr>
          <w:rFonts w:hint="eastAsia"/>
        </w:rPr>
        <w:t>　　8.3 羊绒纱行业生产模式</w:t>
      </w:r>
      <w:r>
        <w:rPr>
          <w:rFonts w:hint="eastAsia"/>
        </w:rPr>
        <w:br/>
      </w:r>
      <w:r>
        <w:rPr>
          <w:rFonts w:hint="eastAsia"/>
        </w:rPr>
        <w:t>　　8.4 羊绒纱行业销售模式及销售渠道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全球市场主要羊绒纱厂商简介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中国市场羊绒纱产量、销量、进出口分析及未来趋势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中国市场羊绒纱产量、销量、进出口分析及未来趋势（2020-2031）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中国市场羊绒纱进出口贸易趋势</w:t>
      </w:r>
      <w:r>
        <w:rPr>
          <w:rFonts w:hint="eastAsia"/>
        </w:rPr>
        <w:br/>
      </w:r>
      <w:r>
        <w:rPr>
          <w:rFonts w:hint="eastAsia"/>
        </w:rPr>
        <w:t>　　10.3 中国市场羊绒纱主要进口来源</w:t>
      </w:r>
      <w:r>
        <w:rPr>
          <w:rFonts w:hint="eastAsia"/>
        </w:rPr>
        <w:br/>
      </w:r>
      <w:r>
        <w:rPr>
          <w:rFonts w:hint="eastAsia"/>
        </w:rPr>
        <w:t>　　10.4 中国市场羊绒纱主要出口目的地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中国市场羊绒纱主要地区分布</w:t>
      </w:r>
      <w:r>
        <w:rPr>
          <w:rFonts w:hint="eastAsia"/>
        </w:rPr>
        <w:br/>
      </w:r>
      <w:r>
        <w:rPr>
          <w:rFonts w:hint="eastAsia"/>
        </w:rPr>
        <w:t>　　11.1 中国羊绒纱生产地区分布</w:t>
      </w:r>
      <w:r>
        <w:rPr>
          <w:rFonts w:hint="eastAsia"/>
        </w:rPr>
        <w:br/>
      </w:r>
      <w:r>
        <w:rPr>
          <w:rFonts w:hint="eastAsia"/>
        </w:rPr>
        <w:t>　　11.2 中国羊绒纱消费地区分布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羊绒纱产品图片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全球不同产品类型羊绒纱销售额2020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全球不同产品类型羊绒纱市场份额2025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全球不同应用羊绒纱销售额2020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全球不同应用羊绒纱市场份额2024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2025年全球前五大品牌羊绒纱市场份额</w:t>
      </w:r>
      <w:r>
        <w:rPr>
          <w:rFonts w:hint="eastAsia"/>
        </w:rPr>
        <w:br/>
      </w:r>
      <w:r>
        <w:rPr>
          <w:rFonts w:hint="eastAsia"/>
        </w:rPr>
        <w:t>　　图 2025年全球羊绒纱第一梯队、第二梯队和第三梯队厂商及市场份额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全球羊绒纱产能、产量、产能利用率及发展趋势（2020-2031）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全球羊绒纱产量、需求量及发展趋势（2020-2031）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全球主要地区羊绒纱产量市场份额（2020-2031）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中国羊绒纱产能、产量、产能利用率及发展趋势（2020-2031）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中国羊绒纱产量、市场需求量及发展趋势（2020-2031）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全球羊绒纱市场销售额及增长率（2020-2031）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全球市场羊绒纱市场规模：2020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全球市场羊绒纱销量及增长率（2020-2031）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全球市场羊绒纱价格趋势（2020-2031）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全球主要地区羊绒纱销售收入（2020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全球主要地区羊绒纱销售收入市场份额（2024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北美市场羊绒纱销量及增长率（2020-2031）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北美市场羊绒纱收入及增长率（2020-2031）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欧洲市场羊绒纱销量及增长率（2020-2031）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欧洲市场羊绒纱收入及增长率（2020-2031）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中国市场羊绒纱销量及增长率（2020-2031）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中国市场羊绒纱收入及增长率（2020-2031）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日本市场羊绒纱销量及增长率（2020-2031）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日本市场羊绒纱收入及增长率（2020-2031）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东南亚市场羊绒纱销量及增长率（2020-2031）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东南亚市场羊绒纱收入及增长率（2020-2031）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印度市场羊绒纱销量及增长率（2020-2031）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印度市场羊绒纱收入及增长率（2020-2031）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全球不同产品类型羊绒纱价格走势（2020-2031）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全球不同应用羊绒纱价格走势（2020-2031）</w:t>
      </w:r>
      <w:r>
        <w:rPr>
          <w:rFonts w:hint="eastAsia"/>
        </w:rPr>
        <w:br/>
      </w:r>
      <w:r>
        <w:rPr>
          <w:rFonts w:hint="eastAsia"/>
        </w:rPr>
        <w:t>　　图 中国羊绒纱企业羊绒纱优势、劣势、机会、威胁分析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羊绒纱产业链</w:t>
      </w:r>
      <w:r>
        <w:rPr>
          <w:rFonts w:hint="eastAsia"/>
        </w:rPr>
        <w:br/>
      </w:r>
      <w:r>
        <w:rPr>
          <w:rFonts w:hint="eastAsia"/>
        </w:rPr>
        <w:t>　　图 羊绒纱行业采购模式分析</w:t>
      </w:r>
      <w:r>
        <w:rPr>
          <w:rFonts w:hint="eastAsia"/>
        </w:rPr>
        <w:br/>
      </w:r>
      <w:r>
        <w:rPr>
          <w:rFonts w:hint="eastAsia"/>
        </w:rPr>
        <w:t>　　图 羊绒纱行业生产模式分析</w:t>
      </w:r>
      <w:r>
        <w:rPr>
          <w:rFonts w:hint="eastAsia"/>
        </w:rPr>
        <w:br/>
      </w:r>
      <w:r>
        <w:rPr>
          <w:rFonts w:hint="eastAsia"/>
        </w:rPr>
        <w:t>　　图 羊绒纱行业销售模式分析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按产品类型细分，全球羊绒纱市场规模2020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按应用细分，全球羊绒纱市场规模2020 VS 2025 VS 2031</w:t>
      </w:r>
      <w:r>
        <w:rPr>
          <w:rFonts w:hint="eastAsia"/>
        </w:rPr>
        <w:br/>
      </w:r>
      <w:r>
        <w:rPr>
          <w:rFonts w:hint="eastAsia"/>
        </w:rPr>
        <w:t>　　表 羊绒纱行业发展主要特点</w:t>
      </w:r>
      <w:r>
        <w:rPr>
          <w:rFonts w:hint="eastAsia"/>
        </w:rPr>
        <w:br/>
      </w:r>
      <w:r>
        <w:rPr>
          <w:rFonts w:hint="eastAsia"/>
        </w:rPr>
        <w:t>　　表 羊绒纱行业发展有利因素分析</w:t>
      </w:r>
      <w:r>
        <w:rPr>
          <w:rFonts w:hint="eastAsia"/>
        </w:rPr>
        <w:br/>
      </w:r>
      <w:r>
        <w:rPr>
          <w:rFonts w:hint="eastAsia"/>
        </w:rPr>
        <w:t>　　表 羊绒纱行业发展不利因素分析</w:t>
      </w:r>
      <w:r>
        <w:rPr>
          <w:rFonts w:hint="eastAsia"/>
        </w:rPr>
        <w:br/>
      </w:r>
      <w:r>
        <w:rPr>
          <w:rFonts w:hint="eastAsia"/>
        </w:rPr>
        <w:t>　　表 羊绒纱技术 标准</w:t>
      </w:r>
      <w:r>
        <w:rPr>
          <w:rFonts w:hint="eastAsia"/>
        </w:rPr>
        <w:br/>
      </w:r>
      <w:r>
        <w:rPr>
          <w:rFonts w:hint="eastAsia"/>
        </w:rPr>
        <w:t>　　表 进入羊绒纱行业壁垒</w:t>
      </w:r>
      <w:r>
        <w:rPr>
          <w:rFonts w:hint="eastAsia"/>
        </w:rPr>
        <w:br/>
      </w:r>
      <w:r>
        <w:rPr>
          <w:rFonts w:hint="eastAsia"/>
        </w:rPr>
        <w:t>　　表 羊绒纱主要企业在国际市场占有率（按销量，2020-2025）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2025年羊绒纱主要企业在国际市场排名（按销量）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全球市场主要企业羊绒纱销量（2020-2025）</w:t>
      </w:r>
      <w:r>
        <w:rPr>
          <w:rFonts w:hint="eastAsia"/>
        </w:rPr>
        <w:br/>
      </w:r>
      <w:r>
        <w:rPr>
          <w:rFonts w:hint="eastAsia"/>
        </w:rPr>
        <w:t>　　表 羊绒纱主要企业在国际市场占有率（按收入，2020-2025）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2025年羊绒纱主要企业在国际市场排名（按收入）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全球市场主要企业羊绒纱销售收入（2020-2025）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全球市场主要企业羊绒纱销售价格（2020-2025）</w:t>
      </w:r>
      <w:r>
        <w:rPr>
          <w:rFonts w:hint="eastAsia"/>
        </w:rPr>
        <w:br/>
      </w:r>
      <w:r>
        <w:rPr>
          <w:rFonts w:hint="eastAsia"/>
        </w:rPr>
        <w:t>　　表 羊绒纱主要企业在中国市场占有率（按销量，2020-2025）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2025年羊绒纱主要企业在中国市场排名（按销量）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中国市场主要企业羊绒纱销量（2020-2025）</w:t>
      </w:r>
      <w:r>
        <w:rPr>
          <w:rFonts w:hint="eastAsia"/>
        </w:rPr>
        <w:br/>
      </w:r>
      <w:r>
        <w:rPr>
          <w:rFonts w:hint="eastAsia"/>
        </w:rPr>
        <w:t>　　表 羊绒纱主要企业在中国市场占有率（按收入，2020-2025）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2025年羊绒纱主要企业在中国市场排名（按收入）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中国市场主要企业羊绒纱销售收入（2020-2025）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全球主要厂商羊绒纱总部及产地分布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全球主要厂商成立时间及羊绒纱商业化日期</w:t>
      </w:r>
      <w:r>
        <w:rPr>
          <w:rFonts w:hint="eastAsia"/>
        </w:rPr>
        <w:br/>
      </w:r>
      <w:r>
        <w:rPr>
          <w:rFonts w:hint="eastAsia"/>
        </w:rPr>
        <w:t>　　表 全球主要厂商羊绒纱产品类型及应用</w:t>
      </w:r>
      <w:r>
        <w:rPr>
          <w:rFonts w:hint="eastAsia"/>
        </w:rPr>
        <w:br/>
      </w:r>
      <w:r>
        <w:rPr>
          <w:rFonts w:hint="eastAsia"/>
        </w:rPr>
        <w:t>　　表 2025年全球羊绒纱主要厂商市场地位（第一梯队、第二梯队和第三梯队）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全球羊绒纱市场投资、并购等现状分析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全球主要地区羊绒纱产量增速（CAGR）（2020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全球主要地区羊绒纱产量（2020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全球主要地区羊绒纱产量（2020-2025）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全球主要地区羊绒纱产量（2025-2031）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全球主要地区羊绒纱产量市场份额（2020-2025）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全球主要地区羊绒纱产量（2025-2031）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全球主要地区羊绒纱销售收入增速（2020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全球主要地区羊绒纱销售收入（2020-2025）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全球主要地区羊绒纱销售收入市场份额（2020-2025）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全球主要地区羊绒纱收入（2025-2031）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全球主要地区羊绒纱收入市场份额（2025-2031）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全球主要地区羊绒纱销量：2020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全球主要地区羊绒纱销量（2020-2025）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全球主要地区羊绒纱销量市场份额（2020-2025）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全球主要地区羊绒纱销量（2025-2031）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全球主要地区羊绒纱销量份额（2025-2031）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羊绒纱生产基地、销售区域、竞争对手及市场地位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羊绒纱产品规格、参数及市场应用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羊绒纱销量、收入、价格及毛利率（2020-2025）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全球不同产品类型羊绒纱销量（2020-2025年）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全球不同产品类型羊绒纱销量市场份额（2020-2025）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全球不同产品类型羊绒纱销量预测（2025-2031）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全球市场不同产品类型羊绒纱销量市场份额预测（2025-2031）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全球不同产品类型羊绒纱收入（2020-2025年）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全球不同产品类型羊绒纱收入市场份额（2020-2025）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全球不同产品类型羊绒纱收入预测（2025-2031）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全球不同产品类型羊绒纱收入市场份额预测（2025-2031）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全球不同应用羊绒纱销量（2020-2025年）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全球不同应用羊绒纱销量市场份额（2020-2025）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全球不同应用羊绒纱销量预测（2025-2031）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全球市场不同应用羊绒纱销量市场份额预测（2025-2031）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全球不同应用羊绒纱收入（2020-2025年）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全球不同应用羊绒纱收入市场份额（2020-2025）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全球不同应用羊绒纱收入预测（2025-2031）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全球不同应用羊绒纱收入市场份额预测（2025-2031）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羊绒纱行业发展趋势</w:t>
      </w:r>
      <w:r>
        <w:rPr>
          <w:rFonts w:hint="eastAsia"/>
        </w:rPr>
        <w:br/>
      </w:r>
      <w:r>
        <w:rPr>
          <w:rFonts w:hint="eastAsia"/>
        </w:rPr>
        <w:t>　　表 羊绒纱市场前景</w:t>
      </w:r>
      <w:r>
        <w:rPr>
          <w:rFonts w:hint="eastAsia"/>
        </w:rPr>
        <w:br/>
      </w:r>
      <w:r>
        <w:rPr>
          <w:rFonts w:hint="eastAsia"/>
        </w:rPr>
        <w:t>　　表 羊绒纱行业主要驱动因素</w:t>
      </w:r>
      <w:r>
        <w:rPr>
          <w:rFonts w:hint="eastAsia"/>
        </w:rPr>
        <w:br/>
      </w:r>
      <w:r>
        <w:rPr>
          <w:rFonts w:hint="eastAsia"/>
        </w:rPr>
        <w:t>　　表 羊绒纱行业供应链分析</w:t>
      </w:r>
      <w:r>
        <w:rPr>
          <w:rFonts w:hint="eastAsia"/>
        </w:rPr>
        <w:br/>
      </w:r>
      <w:r>
        <w:rPr>
          <w:rFonts w:hint="eastAsia"/>
        </w:rPr>
        <w:t>　　表 羊绒纱上游原料供应商</w:t>
      </w:r>
      <w:r>
        <w:rPr>
          <w:rFonts w:hint="eastAsia"/>
        </w:rPr>
        <w:br/>
      </w:r>
      <w:r>
        <w:rPr>
          <w:rFonts w:hint="eastAsia"/>
        </w:rPr>
        <w:t>　　表 羊绒纱行业主要下游客户</w:t>
      </w:r>
      <w:r>
        <w:rPr>
          <w:rFonts w:hint="eastAsia"/>
        </w:rPr>
        <w:br/>
      </w:r>
      <w:r>
        <w:rPr>
          <w:rFonts w:hint="eastAsia"/>
        </w:rPr>
        <w:t>　　表 羊绒纱行业典型经销商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cc188b0c4439a" w:history="1">
        <w:r>
          <w:rPr>
            <w:rStyle w:val="Hyperlink"/>
          </w:rPr>
          <w:t>2025-2031年全球与中国羊绒纱行业现状及市场前景报告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cc188b0c4439a" w:history="1">
        <w:r>
          <w:rPr>
            <w:rStyle w:val="Hyperlink"/>
          </w:rPr>
          <w:t>https://www.20087.com/8/60/YangRongShaHangYeQianJing.html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热点：羊毛绉纱、羊绒纱线十大品牌、羊绒衫多少支多少纱、羊绒纱线多少钱一斤、纯羊绒纱的报价、羊绒纱线支数越大越好吗、羊绒纱是什么面料、羊绒纱线 康赛尼、纤绒纱是什么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19347fe414ed7" w:history="1">
      <w:r>
        <w:rPr>
          <w:rStyle w:val="Hyperlink"/>
        </w:rPr>
        <w:t>2025-2031年全球与中国羊绒纱行业现状及市场前景报告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angRongShaHangYeQianJing.html" TargetMode="External" Id="R247cc188b0c4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angRongShaHangYeQianJing.html" TargetMode="External" Id="Re8d19347fe41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2025-05-04T23:49:00Z</dcterms:created>
  <dcterms:modified xsi:type="dcterms:W3CDTF">2025-05-05T00:49:00Z</dcterms:modified>
  <dc:subject>2025-2031年全球与中国羊绒纱行业现状及市场前景报告</dc:subject>
  <dc:title>2025-2031年全球与中国羊绒纱行业现状及市场前景报告</dc:title>
  <cp:keywords>2025-2031年全球与中国羊绒纱行业现状及市场前景报告</cp:keywords>
  <dc:description>2025-2031年全球与中国羊绒纱行业现状及市场前景报告</dc:description>
</cp:coreProperties>
</file>