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4e779d5dc4380" w:history="1">
              <w:r>
                <w:rPr>
                  <w:rStyle w:val="Hyperlink"/>
                </w:rPr>
                <w:t>2026-2032年中国美甲用品市场全面调研与发展趋势报告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4e779d5dc4380" w:history="1">
              <w:r>
                <w:rPr>
                  <w:rStyle w:val="Hyperlink"/>
                </w:rPr>
                <w:t>2026-2032年中国美甲用品市场全面调研与发展趋势报告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4e779d5dc4380" w:history="1">
                <w:r>
                  <w:rPr>
                    <w:rStyle w:val="Hyperlink"/>
                  </w:rPr>
                  <w:t>https://www.20087.com/8/20/MeiJiaYongPinHangYeFaZhanQuShi.html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甲用品是用于美甲过程中的各种工具和产品，包括指甲油、指甲贴、美甲工具等。近年来，随着人们审美观念的提升和消费水平的提高，美甲用品的市场需求持续增长。美甲用品的种类繁多，涵盖了从基础护理到高级装饰的各个层次。企业通过不断创新产品设计和提升产品质量，吸引了大量消费者。</w:t>
      </w:r>
      <w:r>
        <w:rPr>
          <w:rFonts w:hint="eastAsia"/>
        </w:rPr>
        <w:br/>
      </w:r>
      <w:r>
        <w:rPr>
          <w:rFonts w:hint="eastAsia"/>
        </w:rPr>
        <w:t>　　未来，美甲用品的发展将更加注重产品创新和个性化服务。市场调研网认为，通过引入新型材料和设计理念，开发具有独特功能和美观效果的美甲用品。此外，美甲用品的应用领域将进一步拓展，特别是在美甲艺术和个性化定制中。企业将通过跨界合作和市场细分，开发针对不同消费群体的定制化美甲用品，提升市场竞争力。同时，美甲用品的环保和安全性也将成为发展的重要方向，企业将积极推广绿色制造技术和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4e779d5dc4380" w:history="1">
        <w:r>
          <w:rPr>
            <w:rStyle w:val="Hyperlink"/>
          </w:rPr>
          <w:t>2026-2032年中国美甲用品市场全面调研与发展趋势报告</w:t>
        </w:r>
      </w:hyperlink>
      <w:r>
        <w:rPr>
          <w:rFonts w:hint="eastAsia"/>
        </w:rPr>
        <w:t>》，2025年美甲用品行业市场规模达 亿元，预计2032年市场规模将达 亿元，期间年均复合增长率（CAGR）达 %。报告从市场规模、需求变化及价格动态等维度，系统解析了美甲用品行业的现状与发展趋势。报告深入分析了美甲用品产业链各环节，科学预测了市场前景与技术发展方向，同时聚焦美甲用品细分市场特点及重点企业的经营表现，揭示了美甲用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美甲用品行业界定</w:t>
      </w:r>
      <w:r>
        <w:rPr>
          <w:rFonts w:hint="eastAsia"/>
        </w:rPr>
        <w:br/>
      </w:r>
      <w:r>
        <w:rPr>
          <w:rFonts w:hint="eastAsia"/>
        </w:rPr>
        <w:t>　　第一节 美甲用品行业定义</w:t>
      </w:r>
      <w:r>
        <w:rPr>
          <w:rFonts w:hint="eastAsia"/>
        </w:rPr>
        <w:br/>
      </w:r>
      <w:r>
        <w:rPr>
          <w:rFonts w:hint="eastAsia"/>
        </w:rPr>
        <w:t>　　第二节 美甲用品行业特点分析</w:t>
      </w:r>
      <w:r>
        <w:rPr>
          <w:rFonts w:hint="eastAsia"/>
        </w:rPr>
        <w:br/>
      </w:r>
      <w:r>
        <w:rPr>
          <w:rFonts w:hint="eastAsia"/>
        </w:rPr>
        <w:t>　　第三节 美甲用品行业发展历程</w:t>
      </w:r>
      <w:r>
        <w:rPr>
          <w:rFonts w:hint="eastAsia"/>
        </w:rPr>
        <w:br/>
      </w:r>
      <w:r>
        <w:rPr>
          <w:rFonts w:hint="eastAsia"/>
        </w:rPr>
        <w:t>　　第四节 美甲用品产业链分析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2025-2026年国外美甲用品行业发展态势分析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国外美甲用品行业总体情况</w:t>
      </w:r>
      <w:r>
        <w:rPr>
          <w:rFonts w:hint="eastAsia"/>
        </w:rPr>
        <w:br/>
      </w:r>
      <w:r>
        <w:rPr>
          <w:rFonts w:hint="eastAsia"/>
        </w:rPr>
        <w:t>　　第二节 美甲用品行业重点国家、地区市场分析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国外美甲用品行业发展前景预测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2025-2026年中国美甲用品行业发展环境分析</w:t>
      </w:r>
      <w:r>
        <w:rPr>
          <w:rFonts w:hint="eastAsia"/>
        </w:rPr>
        <w:br/>
      </w:r>
      <w:r>
        <w:rPr>
          <w:rFonts w:hint="eastAsia"/>
        </w:rPr>
        <w:t>　　第一节 美甲用品行业经济环境分析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美甲用品行业政策环境分析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一、美甲用品行业相关政策</w:t>
      </w:r>
      <w:r>
        <w:rPr>
          <w:rFonts w:hint="eastAsia"/>
        </w:rPr>
        <w:br/>
      </w:r>
      <w:r>
        <w:rPr>
          <w:rFonts w:hint="eastAsia"/>
        </w:rPr>
        <w:t>　　　　二、美甲用品行业相关标准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美甲用品行业技术发展现状及趋势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当前我国美甲用品技术发展现状</w:t>
      </w:r>
      <w:r>
        <w:rPr>
          <w:rFonts w:hint="eastAsia"/>
        </w:rPr>
        <w:br/>
      </w:r>
      <w:r>
        <w:rPr>
          <w:rFonts w:hint="eastAsia"/>
        </w:rPr>
        <w:t>　　第二节 中外美甲用品技术差距及产生差距的主要原因分析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提高我国美甲用品技术的对策</w:t>
      </w:r>
      <w:r>
        <w:rPr>
          <w:rFonts w:hint="eastAsia"/>
        </w:rPr>
        <w:br/>
      </w:r>
      <w:r>
        <w:rPr>
          <w:rFonts w:hint="eastAsia"/>
        </w:rPr>
        <w:t>　　第四节 我国美甲用品研发、设计发展趋势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中国美甲用品行业市场供需状况分析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中国美甲用品行业市场规模情况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中国美甲用品行业市场需求状况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一、2021-2026年美甲用品行业市场需求情况</w:t>
      </w:r>
      <w:r>
        <w:rPr>
          <w:rFonts w:hint="eastAsia"/>
        </w:rPr>
        <w:br/>
      </w:r>
      <w:r>
        <w:rPr>
          <w:rFonts w:hint="eastAsia"/>
        </w:rPr>
        <w:t>　　　　二、美甲用品行业市场需求特点分析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三、2021-2032年美甲用品行业市场需求预测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中国美甲用品行业产量情况分析与预测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一、2021-2026年美甲用品行业产量统计分析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二、2026年美甲用品行业产量特点分析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三、2026-2032年美甲用品行业产量预测分析</w:t>
      </w:r>
      <w:r>
        <w:rPr>
          <w:rFonts w:hint="eastAsia"/>
        </w:rPr>
        <w:br/>
      </w:r>
      <w:r>
        <w:rPr>
          <w:rFonts w:hint="eastAsia"/>
        </w:rPr>
        <w:t>　　第四节 美甲用品行业市场供需平衡状况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中国美甲用品行业进出口情况分析</w:t>
      </w:r>
      <w:r>
        <w:rPr>
          <w:rFonts w:hint="eastAsia"/>
        </w:rPr>
        <w:br/>
      </w:r>
      <w:r>
        <w:rPr>
          <w:rFonts w:hint="eastAsia"/>
        </w:rPr>
        <w:t>　　第一节 美甲用品行业出口情况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一、2021-2026年美甲用品行业出口情况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三、2021-2032年美甲用品行业出口情况预测</w:t>
      </w:r>
      <w:r>
        <w:rPr>
          <w:rFonts w:hint="eastAsia"/>
        </w:rPr>
        <w:br/>
      </w:r>
      <w:r>
        <w:rPr>
          <w:rFonts w:hint="eastAsia"/>
        </w:rPr>
        <w:t>　　第二节 美甲用品行业进口情况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一、2021-2026年美甲用品行业进口情况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三、2021-2032年美甲用品行业进口情况预测</w:t>
      </w:r>
      <w:r>
        <w:rPr>
          <w:rFonts w:hint="eastAsia"/>
        </w:rPr>
        <w:br/>
      </w:r>
      <w:r>
        <w:rPr>
          <w:rFonts w:hint="eastAsia"/>
        </w:rPr>
        <w:t>　　第三节 美甲用品行业进出口面临的挑战及对策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中国美甲用品行业产品价格监测</w:t>
      </w:r>
      <w:r>
        <w:rPr>
          <w:rFonts w:hint="eastAsia"/>
        </w:rPr>
        <w:br/>
      </w:r>
      <w:r>
        <w:rPr>
          <w:rFonts w:hint="eastAsia"/>
        </w:rPr>
        <w:t>　　　　一、美甲用品市场价格特征</w:t>
      </w:r>
      <w:r>
        <w:rPr>
          <w:rFonts w:hint="eastAsia"/>
        </w:rPr>
        <w:br/>
      </w:r>
      <w:r>
        <w:rPr>
          <w:rFonts w:hint="eastAsia"/>
        </w:rPr>
        <w:t>　　　　二、当前美甲用品市场价格评述</w:t>
      </w:r>
      <w:r>
        <w:rPr>
          <w:rFonts w:hint="eastAsia"/>
        </w:rPr>
        <w:br/>
      </w:r>
      <w:r>
        <w:rPr>
          <w:rFonts w:hint="eastAsia"/>
        </w:rPr>
        <w:t>　　　　三、影响美甲用品市场价格因素分析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四、未来美甲用品市场价格走势预测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中国美甲用品行业重点区域市场分析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美甲用品行业区域市场分布情况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美甲用品行业细分市场调研分析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美甲用品细分产品（一）市场调研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美甲用品细分产品（二）市场调研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美甲用品行业上、下游市场分析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美甲用品行业上游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美甲用品行业下游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美甲用品行业重点企业发展调研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美甲用品重点企业（一）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美甲用品重点企业（二）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美甲用品重点企业（三）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美甲用品重点企业（四）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美甲用品重点企业（五）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美甲用品重点企业（六）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美甲用品行业风险及对策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2021-2032年美甲用品行业发展环境分析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2021-2032年美甲用品行业投资特性分析</w:t>
      </w:r>
      <w:r>
        <w:rPr>
          <w:rFonts w:hint="eastAsia"/>
        </w:rPr>
        <w:br/>
      </w:r>
      <w:r>
        <w:rPr>
          <w:rFonts w:hint="eastAsia"/>
        </w:rPr>
        <w:t>　　　　一、美甲用品行业进入壁垒</w:t>
      </w:r>
      <w:r>
        <w:rPr>
          <w:rFonts w:hint="eastAsia"/>
        </w:rPr>
        <w:br/>
      </w:r>
      <w:r>
        <w:rPr>
          <w:rFonts w:hint="eastAsia"/>
        </w:rPr>
        <w:t>　　　　二、美甲用品行业盈利模式</w:t>
      </w:r>
      <w:r>
        <w:rPr>
          <w:rFonts w:hint="eastAsia"/>
        </w:rPr>
        <w:br/>
      </w:r>
      <w:r>
        <w:rPr>
          <w:rFonts w:hint="eastAsia"/>
        </w:rPr>
        <w:t>　　　　三、美甲用品行业盈利因素</w:t>
      </w:r>
      <w:r>
        <w:rPr>
          <w:rFonts w:hint="eastAsia"/>
        </w:rPr>
        <w:br/>
      </w:r>
      <w:r>
        <w:rPr>
          <w:rFonts w:hint="eastAsia"/>
        </w:rPr>
        <w:t>　　第三节 美甲用品行业“波特五力模型”分析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2021-2032年美甲用品行业风险及对策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美甲用品企业竞争策略分析</w:t>
      </w:r>
      <w:r>
        <w:rPr>
          <w:rFonts w:hint="eastAsia"/>
        </w:rPr>
        <w:br/>
      </w:r>
      <w:r>
        <w:rPr>
          <w:rFonts w:hint="eastAsia"/>
        </w:rPr>
        <w:t>　　第一节 美甲用品市场竞争策略分析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一、2021-2032年中国美甲用品市场增长潜力分析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二、2021-2032年中国美甲用品主要潜力品种分析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三、现有美甲用品产品竞争策略分析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四、潜力美甲用品品种竞争策略选择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2021-2032年中国美甲用品企业竞争策略分析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一、2021-2032年我国美甲用品市场竞争趋势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二、2021-2032年美甲用品行业竞争格局展望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三、2021-2032年美甲用品行业竞争策略分析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四、2021-2032年美甲用品企业竞争策略分析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2021-2032年中国美甲用品行业发展趋势分析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一、2021-2032年美甲用品技术发展趋势分析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二、2021-2032年美甲用品产品发展趋势分析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三、2021-2032年美甲用品行业竞争格局展望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2021-2032年中国美甲用品市场趋势分析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一、2021-2032年美甲用品发展趋势分析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二、2021-2032年美甲用品市场发展空间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三、2021-2032年美甲用品产业政策趋向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2021-2032年美甲用品行业投资价值评估分析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美甲用品行业发展建议分析</w:t>
      </w:r>
      <w:r>
        <w:rPr>
          <w:rFonts w:hint="eastAsia"/>
        </w:rPr>
        <w:br/>
      </w:r>
      <w:r>
        <w:rPr>
          <w:rFonts w:hint="eastAsia"/>
        </w:rPr>
        <w:t>　　第一节 美甲用品行业研究结论及建议</w:t>
      </w:r>
      <w:r>
        <w:rPr>
          <w:rFonts w:hint="eastAsia"/>
        </w:rPr>
        <w:br/>
      </w:r>
      <w:r>
        <w:rPr>
          <w:rFonts w:hint="eastAsia"/>
        </w:rPr>
        <w:t>　　第二节 美甲用品细分行业研究结论及建议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中-智-林-美甲用品行业竞争策略总结及建议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美甲用品行业历程</w:t>
      </w:r>
      <w:r>
        <w:rPr>
          <w:rFonts w:hint="eastAsia"/>
        </w:rPr>
        <w:br/>
      </w:r>
      <w:r>
        <w:rPr>
          <w:rFonts w:hint="eastAsia"/>
        </w:rPr>
        <w:t>　　图表 美甲用品行业生命周期</w:t>
      </w:r>
      <w:r>
        <w:rPr>
          <w:rFonts w:hint="eastAsia"/>
        </w:rPr>
        <w:br/>
      </w:r>
      <w:r>
        <w:rPr>
          <w:rFonts w:hint="eastAsia"/>
        </w:rPr>
        <w:t>　　图表 美甲用品行业产业链分析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2021-2026年美甲用品行业市场容量分析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2021-2026年中国美甲用品市场需求量及增速统计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2026年中国美甲用品行业需求领域分布格局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2021-2026年中国美甲用品进口数量分析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2021-2026年中国美甲用品进口金额分析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2021-2026年中国美甲用品出口数量分析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2021-2026年中国美甲用品出口金额分析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2026年中国美甲用品进口国家及地区分析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2026年中国美甲用品出口国家及地区分析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2021-2026年中国美甲用品行业企业平均规模情况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**地区美甲用品市场规模及增长情况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**地区美甲用品行业市场需求情况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**地区美甲用品市场规模及增长情况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**地区美甲用品行业市场需求情况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**地区美甲用品市场规模及增长情况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**地区美甲用品行业市场需求情况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**地区美甲用品市场规模及增长情况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**地区美甲用品行业市场需求情况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美甲用品重点企业（一）基本信息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美甲用品重点企业（一）经营情况分析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美甲用品重点企业（一）主要经济指标情况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美甲用品重点企业（二）经营情况分析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美甲用品重点企业（二）主要经济指标情况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美甲用品重点企业（二）盈利能力情况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美甲用品重点企业（三）经营情况分析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美甲用品重点企业（三）主要经济指标情况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美甲用品重点企业（三）成长能力情况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2021-2032年中国美甲用品市场需求量预测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2021-2032年中国美甲用品市场前景分析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2021-2032年中国美甲用品行业发展趋势预测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4e779d5dc4380" w:history="1">
        <w:r>
          <w:rPr>
            <w:rStyle w:val="Hyperlink"/>
          </w:rPr>
          <w:t>2026-2032年中国美甲用品市场全面调研与发展趋势报告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4e779d5dc4380" w:history="1">
        <w:r>
          <w:rPr>
            <w:rStyle w:val="Hyperlink"/>
          </w:rPr>
          <w:t>https://www.20087.com/8/20/MeiJiaYongPinHangYeFaZhanQuShi.html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甲工具有哪些?、美甲用品生产地哪里、剪指甲的工具叫什么名字、美甲用品什么牌子好、为什么有钱人都不美甲、美甲用品有哪些东西、美甲行业是长久之计吗、美甲用品寄什么快递、加固胶是用在哪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6b46aab12e407e" w:history="1">
      <w:r>
        <w:rPr>
          <w:rStyle w:val="Hyperlink"/>
        </w:rPr>
        <w:t>2026-2032年中国美甲用品市场全面调研与发展趋势报告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MeiJiaYongPinHangYeFaZhanQuShi.html" TargetMode="External" Id="Rbdd4e779d5dc43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MeiJiaYongPinHangYeFaZhanQuShi.html" TargetMode="External" Id="R1a6b46aab12e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2026-01-23T03:26:00Z</dcterms:created>
  <dcterms:modified xsi:type="dcterms:W3CDTF">2026-01-23T04:26:00Z</dcterms:modified>
  <dc:subject>2026-2032年中国美甲用品市场全面调研与发展趋势报告</dc:subject>
  <dc:title>2026-2032年中国美甲用品市场全面调研与发展趋势报告</dc:title>
  <cp:keywords>2026-2032年中国美甲用品市场全面调研与发展趋势报告</cp:keywords>
  <dc:description>2026-2032年中国美甲用品市场全面调研与发展趋势报告</dc:description>
</cp:coreProperties>
</file>