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91cd5d9c942d0" w:history="1">
              <w:r>
                <w:rPr>
                  <w:rStyle w:val="Hyperlink"/>
                </w:rPr>
                <w:t>中国耐热护毯行业现状与市场前景报告（2025-2031年）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91cd5d9c942d0" w:history="1">
              <w:r>
                <w:rPr>
                  <w:rStyle w:val="Hyperlink"/>
                </w:rPr>
                <w:t>中国耐热护毯行业现状与市场前景报告（2025-2031年）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91cd5d9c942d0" w:history="1">
                <w:r>
                  <w:rPr>
                    <w:rStyle w:val="Hyperlink"/>
                  </w:rPr>
                  <w:t>https://www.20087.com/8/70/NaiReHuTanHangYeQianJingFenXi.html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护毯是一种由高性能纤维材料制成的功能性防护织物，广泛用于消防救援、冶金、化工、航天航空等高温作业环境，提供对人体的热辐射、飞溅火花、短时火焰等伤害的有效防护。其材质通常包括芳纶、聚酰亚胺纤维、玄武岩纤维等耐高温合成材料，经过特殊处理后具备优异的阻燃性、隔热性和耐磨性。目前市场上的耐热护毯已实现轻量化、柔软化与多功能化，部分产品还集成了防静电、防水、抗菌等附加性能，适用于多种危险场景下的紧急救生与临时隔离防护。</w:t>
      </w:r>
      <w:r>
        <w:rPr>
          <w:rFonts w:hint="eastAsia"/>
        </w:rPr>
        <w:br/>
      </w:r>
      <w:r>
        <w:rPr>
          <w:rFonts w:hint="eastAsia"/>
        </w:rPr>
        <w:t>　　未来，耐热护毯将朝着智能响应、多功能集成与绿色环保方向不断进化。一方面，随着新型智能材料的发展，行业内将探索具有温度感应、相变储能、自修复涂层等功能的下一代耐热织物，提升其在极端环境下的适应能力与安全边界；另一方面，结合纺织电子技术，未来的耐热护毯可能具备生命体征监测、定位追踪、通信反馈等附加功能，成为智能防护服系统的一部分，在应急救援与军事防护中发挥更大作用。此外，在可持续发展理念引导下，厂商将加大可再生原材料、水性涂层、可回收纤维的研发投入，推动耐热护毯产业向更加环保的方向发展，满足全球职业安全防护标准的全面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91cd5d9c942d0" w:history="1">
        <w:r>
          <w:rPr>
            <w:rStyle w:val="Hyperlink"/>
          </w:rPr>
          <w:t>中国耐热护毯行业现状与市场前景报告（2025-2031年）</w:t>
        </w:r>
      </w:hyperlink>
      <w:r>
        <w:rPr>
          <w:rFonts w:hint="eastAsia"/>
        </w:rPr>
        <w:t>》基于国家统计局及相关协会的详实数据，系统分析耐热护毯行业的市场规模、产业链结构和价格动态，客观呈现耐热护毯市场供需状况与技术发展水平。报告从耐热护毯市场需求、政策环境和技术演进三个维度，对行业未来增长空间与潜在风险进行合理预判，并通过对耐热护毯重点企业的经营策略的解析，帮助投资者和管理者把握市场机遇。报告涵盖耐热护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耐热护毯行业概述</w:t>
      </w:r>
      <w:r>
        <w:rPr>
          <w:rFonts w:hint="eastAsia"/>
        </w:rPr>
        <w:br/>
      </w:r>
      <w:r>
        <w:rPr>
          <w:rFonts w:hint="eastAsia"/>
        </w:rPr>
        <w:t>　　第一节 耐热护毯定义与分类</w:t>
      </w:r>
      <w:r>
        <w:rPr>
          <w:rFonts w:hint="eastAsia"/>
        </w:rPr>
        <w:br/>
      </w:r>
      <w:r>
        <w:rPr>
          <w:rFonts w:hint="eastAsia"/>
        </w:rPr>
        <w:t>　　第二节 耐热护毯应用领域</w:t>
      </w:r>
      <w:r>
        <w:rPr>
          <w:rFonts w:hint="eastAsia"/>
        </w:rPr>
        <w:br/>
      </w:r>
      <w:r>
        <w:rPr>
          <w:rFonts w:hint="eastAsia"/>
        </w:rPr>
        <w:t>　　第三节 耐热护毯行业经济指标分析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耐热护毯产业链及经营模式分析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三、耐热护毯销售模式及销售渠道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全球耐热护毯市场发展综述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2019-2024年全球耐热护毯市场规模与趋势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主要国家与地区耐热护毯市场分析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2025-2031年全球耐热护毯行业发展趋势与前景预测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中国耐热护毯行业市场分析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2024-2025年耐热护毯产能与投资动态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一、国内耐热护毯产能及利用情况</w:t>
      </w:r>
      <w:r>
        <w:rPr>
          <w:rFonts w:hint="eastAsia"/>
        </w:rPr>
        <w:br/>
      </w:r>
      <w:r>
        <w:rPr>
          <w:rFonts w:hint="eastAsia"/>
        </w:rPr>
        <w:t>　　　　二、耐热护毯产能扩张与投资动态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2025-2031年耐热护毯行业产量统计与趋势预测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一、2019-2024年耐热护毯行业产量数据统计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1、2019-2024年耐热护毯产量及增长趋势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2、2019-2024年耐热护毯细分产品产量及份额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二、影响耐热护毯产量的关键因素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三、2025-2031年耐热护毯产量预测</w:t>
      </w:r>
      <w:r>
        <w:rPr>
          <w:rFonts w:hint="eastAsia"/>
        </w:rPr>
        <w:br/>
      </w:r>
      <w:r>
        <w:rPr>
          <w:rFonts w:hint="eastAsia"/>
        </w:rPr>
        <w:t>　　第三节 2025-2031年耐热护毯市场需求与销售分析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一、2024-2025年耐热护毯行业需求现状</w:t>
      </w:r>
      <w:r>
        <w:rPr>
          <w:rFonts w:hint="eastAsia"/>
        </w:rPr>
        <w:br/>
      </w:r>
      <w:r>
        <w:rPr>
          <w:rFonts w:hint="eastAsia"/>
        </w:rPr>
        <w:t>　　　　二、耐热护毯客户群体与需求特点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三、2019-2024年耐热护毯行业销售规模分析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四、2025-2031年耐热护毯市场增长潜力与规模预测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中国耐热护毯细分市场与下游应用领域分析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耐热护毯细分市场分析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一、2024-2025年耐热护毯主要细分产品市场现状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耐热护毯下游应用与客户群体分析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一、2024-2025年耐热护毯各应用领域市场现状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2024-2025年耐热护毯行业技术发展现状及趋势分析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耐热护毯行业技术发展现状分析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国内外耐热护毯行业技术差异与原因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耐热护毯行业技术发展方向、趋势预测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提升耐热护毯行业技术能力策略建议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耐热护毯价格机制与竞争策略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一、2019-2024年耐热护毯市场价格走势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耐热护毯定价策略与方法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2025-2031年耐热护毯价格竞争态势与趋势预测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中国耐热护毯行业重点区域市场研究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2024-2025年重点区域耐热护毯市场发展概况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二、2019-2024年耐热护毯市场需求规模情况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三、2025-2031年耐热护毯行业发展潜力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二、2019-2024年耐热护毯市场需求规模情况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三、2025-2031年耐热护毯行业发展潜力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二、2019-2024年耐热护毯市场需求规模情况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三、2025-2031年耐热护毯行业发展潜力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二、2019-2024年耐热护毯市场需求规模情况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三、2025-2031年耐热护毯行业发展潜力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二、2019-2024年耐热护毯市场需求规模情况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三、2025-2031年耐热护毯行业发展潜力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2019-2024年中国耐热护毯行业进出口情况分析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耐热护毯行业进口情况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一、2019-2024年耐热护毯进口规模及增长情况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二、耐热护毯主要进口来源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耐热护毯行业出口情况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一、2019-2024年耐热护毯出口规模及增长情况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二、耐热护毯主要出口目的地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2019-2024年中国耐热护毯行业总体发展与财务状况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2019-2024年中国耐热护毯行业规模情况</w:t>
      </w:r>
      <w:r>
        <w:rPr>
          <w:rFonts w:hint="eastAsia"/>
        </w:rPr>
        <w:br/>
      </w:r>
      <w:r>
        <w:rPr>
          <w:rFonts w:hint="eastAsia"/>
        </w:rPr>
        <w:t>　　　　一、耐热护毯行业企业数量规模</w:t>
      </w:r>
      <w:r>
        <w:rPr>
          <w:rFonts w:hint="eastAsia"/>
        </w:rPr>
        <w:br/>
      </w:r>
      <w:r>
        <w:rPr>
          <w:rFonts w:hint="eastAsia"/>
        </w:rPr>
        <w:t>　　　　二、耐热护毯行业从业人员规模</w:t>
      </w:r>
      <w:r>
        <w:rPr>
          <w:rFonts w:hint="eastAsia"/>
        </w:rPr>
        <w:br/>
      </w:r>
      <w:r>
        <w:rPr>
          <w:rFonts w:hint="eastAsia"/>
        </w:rPr>
        <w:t>　　　　三、耐热护毯行业市场敏感性分析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2019-2024年中国耐热护毯行业财务能力分析</w:t>
      </w:r>
      <w:r>
        <w:rPr>
          <w:rFonts w:hint="eastAsia"/>
        </w:rPr>
        <w:br/>
      </w:r>
      <w:r>
        <w:rPr>
          <w:rFonts w:hint="eastAsia"/>
        </w:rPr>
        <w:t>　　　　一、耐热护毯行业盈利能力</w:t>
      </w:r>
      <w:r>
        <w:rPr>
          <w:rFonts w:hint="eastAsia"/>
        </w:rPr>
        <w:br/>
      </w:r>
      <w:r>
        <w:rPr>
          <w:rFonts w:hint="eastAsia"/>
        </w:rPr>
        <w:t>　　　　二、耐热护毯行业偿债能力</w:t>
      </w:r>
      <w:r>
        <w:rPr>
          <w:rFonts w:hint="eastAsia"/>
        </w:rPr>
        <w:br/>
      </w:r>
      <w:r>
        <w:rPr>
          <w:rFonts w:hint="eastAsia"/>
        </w:rPr>
        <w:t>　　　　三、耐热护毯行业营运能力</w:t>
      </w:r>
      <w:r>
        <w:rPr>
          <w:rFonts w:hint="eastAsia"/>
        </w:rPr>
        <w:br/>
      </w:r>
      <w:r>
        <w:rPr>
          <w:rFonts w:hint="eastAsia"/>
        </w:rPr>
        <w:t>　　　　四、耐热护毯行业发展能力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耐热护毯行业重点企业调研分析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二、企业耐热护毯业务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二、企业耐热护毯业务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二、企业耐热护毯业务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二、企业耐热护毯业务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二、企业耐热护毯业务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二、企业耐热护毯业务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中国耐热护毯行业竞争格局分析</w:t>
      </w:r>
      <w:r>
        <w:rPr>
          <w:rFonts w:hint="eastAsia"/>
        </w:rPr>
        <w:br/>
      </w:r>
      <w:r>
        <w:rPr>
          <w:rFonts w:hint="eastAsia"/>
        </w:rPr>
        <w:t>　　第一节 耐热护毯行业竞争格局总览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2024-2025年耐热护毯行业竞争力分析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2019-2024年耐热护毯行业企业并购活动分析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2024-2025年耐热护毯行业会展与招投标活动分析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一、耐热护毯行业会展活动及其市场影响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2025年中国耐热护毯企业发展企业发展策略与建议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耐热护毯销售模式与渠道策略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耐热护毯品牌与市场推广策略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耐热护毯研发投入与技术创新能力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耐热护毯合作联盟与资源整合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中国耐热护毯行业风险与对策</w:t>
      </w:r>
      <w:r>
        <w:rPr>
          <w:rFonts w:hint="eastAsia"/>
        </w:rPr>
        <w:br/>
      </w:r>
      <w:r>
        <w:rPr>
          <w:rFonts w:hint="eastAsia"/>
        </w:rPr>
        <w:t>　　第一节 耐热护毯行业SWOT分析</w:t>
      </w:r>
      <w:r>
        <w:rPr>
          <w:rFonts w:hint="eastAsia"/>
        </w:rPr>
        <w:br/>
      </w:r>
      <w:r>
        <w:rPr>
          <w:rFonts w:hint="eastAsia"/>
        </w:rPr>
        <w:t>　　　　一、耐热护毯行业优势</w:t>
      </w:r>
      <w:r>
        <w:rPr>
          <w:rFonts w:hint="eastAsia"/>
        </w:rPr>
        <w:br/>
      </w:r>
      <w:r>
        <w:rPr>
          <w:rFonts w:hint="eastAsia"/>
        </w:rPr>
        <w:t>　　　　二、耐热护毯行业劣势</w:t>
      </w:r>
      <w:r>
        <w:rPr>
          <w:rFonts w:hint="eastAsia"/>
        </w:rPr>
        <w:br/>
      </w:r>
      <w:r>
        <w:rPr>
          <w:rFonts w:hint="eastAsia"/>
        </w:rPr>
        <w:t>　　　　三、耐热护毯市场机会</w:t>
      </w:r>
      <w:r>
        <w:rPr>
          <w:rFonts w:hint="eastAsia"/>
        </w:rPr>
        <w:br/>
      </w:r>
      <w:r>
        <w:rPr>
          <w:rFonts w:hint="eastAsia"/>
        </w:rPr>
        <w:t>　　　　四、耐热护毯市场威胁</w:t>
      </w:r>
      <w:r>
        <w:rPr>
          <w:rFonts w:hint="eastAsia"/>
        </w:rPr>
        <w:br/>
      </w:r>
      <w:r>
        <w:rPr>
          <w:rFonts w:hint="eastAsia"/>
        </w:rPr>
        <w:t>　　第二节 耐热护毯行业风险及对策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2025-2031年中国耐热护毯行业前景与发展趋势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2024-2025年耐热护毯行业发展环境分析</w:t>
      </w:r>
      <w:r>
        <w:rPr>
          <w:rFonts w:hint="eastAsia"/>
        </w:rPr>
        <w:br/>
      </w:r>
      <w:r>
        <w:rPr>
          <w:rFonts w:hint="eastAsia"/>
        </w:rPr>
        <w:t>　　　　一、耐热护毯行业主管部门与监管体制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二、耐热护毯行业主要法律法规及政策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三、耐热护毯行业标准与质量监管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2025-2031年耐热护毯行业发展趋势与方向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2025-2031年耐热护毯行业发展潜力与机遇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耐热护毯行业研究结论与建议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(中智林)耐热护毯行业发展建议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2019-2024年中国耐热护毯市场规模及增长情况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2019-2024年中国耐热护毯行业产量及增长趋势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2025-2031年中国耐热护毯行业产量预测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2019-2024年中国耐热护毯行业市场需求及增长情况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2025-2031年中国耐热护毯行业市场需求预测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2019-2024年中国耐热护毯行业利润及增长情况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**地区耐热护毯市场规模及增长情况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**地区耐热护毯行业市场需求情况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**地区耐热护毯市场规模及增长情况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**地区耐热护毯行业市场需求情况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2019-2024年中国耐热护毯行业进口量及增速统计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2019-2024年中国耐热护毯行业出口量及增速统计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耐热护毯重点企业经营情况分析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2025年耐热护毯市场前景分析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2025-2031年中国耐热护毯市场需求预测</w:t>
      </w:r>
      <w:r>
        <w:rPr>
          <w:rFonts w:hint="eastAsia"/>
        </w:rPr>
        <w:br/>
      </w:r>
      <w:r>
        <w:rPr>
          <w:rFonts w:hint="eastAsia"/>
        </w:rPr>
        <w:t>　　图表 2025年耐热护毯发展趋势预测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91cd5d9c942d0" w:history="1">
        <w:r>
          <w:rPr>
            <w:rStyle w:val="Hyperlink"/>
          </w:rPr>
          <w:t>中国耐热护毯行业现状与市场前景报告（2025-2031年）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91cd5d9c942d0" w:history="1">
        <w:r>
          <w:rPr>
            <w:rStyle w:val="Hyperlink"/>
          </w:rPr>
          <w:t>https://www.20087.com/8/70/NaiReHuTanHangYeQianJingFenXi.html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热点：远红外热护毯与电热毯的区别、热护毯使用方法、远红外线热护毯的作用和功效、热护毯的辐射危害、耐高温隔热垫、隔热毯 耐高温、远红外热护毯对人好吗、soqi热护毯每天使用多长时间、生态护毯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475a191c44430" w:history="1">
      <w:r>
        <w:rPr>
          <w:rStyle w:val="Hyperlink"/>
        </w:rPr>
        <w:t>中国耐热护毯行业现状与市场前景报告（2025-2031年）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aiReHuTanHangYeQianJingFenXi.html" TargetMode="External" Id="R06e91cd5d9c9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aiReHuTanHangYeQianJingFenXi.html" TargetMode="External" Id="R2c1475a191c4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2025-06-30T04:57:00Z</dcterms:created>
  <dcterms:modified xsi:type="dcterms:W3CDTF">2025-06-30T05:57:00Z</dcterms:modified>
  <dc:subject>中国耐热护毯行业现状与市场前景报告（2025-2031年）</dc:subject>
  <dc:title>中国耐热护毯行业现状与市场前景报告（2025-2031年）</dc:title>
  <cp:keywords>中国耐热护毯行业现状与市场前景报告（2025-2031年）</cp:keywords>
  <dc:description>中国耐热护毯行业现状与市场前景报告（2025-2031年）</dc:description>
</cp:coreProperties>
</file>