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ea803dd8648a6" w:history="1">
              <w:r>
                <w:rPr>
                  <w:rStyle w:val="Hyperlink"/>
                </w:rPr>
                <w:t>2023-2029年中国胶合板市场深度调研与发展趋势报告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ea803dd8648a6" w:history="1">
              <w:r>
                <w:rPr>
                  <w:rStyle w:val="Hyperlink"/>
                </w:rPr>
                <w:t>2023-2029年中国胶合板市场深度调研与发展趋势报告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ea803dd8648a6" w:history="1">
                <w:r>
                  <w:rPr>
                    <w:rStyle w:val="Hyperlink"/>
                  </w:rPr>
                  <w:t>https://www.20087.com/8/20/JiaoHeBanFaZhanQuShiFenXi.html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板是一种由多层木片粘合而成的板材，因其强度高、稳定性好而在建筑、家具和包装行业广泛应用。近年来，随着环保法规的趋严和消费者对可持续产品的需求增加，胶合板行业正经历着材料来源和生产技术的转型。使用速生林木和回收木材，以及减少甲醛等有害物质的排放，成为行业发展的重点。同时，设计和加工技术的创新，如弯曲胶合板和定制化饰面，满足了市场对美观和功能性的更高要求。</w:t>
      </w:r>
      <w:r>
        <w:rPr>
          <w:rFonts w:hint="eastAsia"/>
        </w:rPr>
        <w:br/>
      </w:r>
      <w:r>
        <w:rPr>
          <w:rFonts w:hint="eastAsia"/>
        </w:rPr>
        <w:t>　　未来，胶合板行业将更加注重绿色制造和产品多样化。生物基胶黏剂和无毒处理技术的应用，将减少环境足迹，提高产品安全。同时，智能设计软件和自动化生产线的集成，将提高生产效率和板材利用率，降低废料产生。此外，随着循环经济的推进，开发可降解或可回收的胶合板，以及推广板材的再利用和回收体系，将成为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ea803dd8648a6" w:history="1">
        <w:r>
          <w:rPr>
            <w:rStyle w:val="Hyperlink"/>
          </w:rPr>
          <w:t>2023-2029年中国胶合板市场深度调研与发展趋势报告</w:t>
        </w:r>
      </w:hyperlink>
      <w:r>
        <w:rPr>
          <w:rFonts w:hint="eastAsia"/>
        </w:rPr>
        <w:t>》基于国家统计局及相关协会的权威数据，系统研究了胶合板行业的市场需求、市场规模及产业链现状，分析了胶合板价格波动、细分市场动态及重点企业的经营表现，科学预测了胶合板市场前景与发展趋势，揭示了潜在需求与投资机会，同时指出了胶合板行业可能面临的风险。通过对胶合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胶合板行业界定</w:t>
      </w:r>
      <w:r>
        <w:rPr>
          <w:rFonts w:hint="eastAsia"/>
        </w:rPr>
        <w:br/>
      </w:r>
      <w:r>
        <w:rPr>
          <w:rFonts w:hint="eastAsia"/>
        </w:rPr>
        <w:t>　　第一节 胶合板行业定义</w:t>
      </w:r>
      <w:r>
        <w:rPr>
          <w:rFonts w:hint="eastAsia"/>
        </w:rPr>
        <w:br/>
      </w:r>
      <w:r>
        <w:rPr>
          <w:rFonts w:hint="eastAsia"/>
        </w:rPr>
        <w:t>　　第二节 胶合板行业特点分析</w:t>
      </w:r>
      <w:r>
        <w:rPr>
          <w:rFonts w:hint="eastAsia"/>
        </w:rPr>
        <w:br/>
      </w:r>
      <w:r>
        <w:rPr>
          <w:rFonts w:hint="eastAsia"/>
        </w:rPr>
        <w:t>　　第三节 胶合板产业链分析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2023年世界胶合板行业市场运行形势分析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2023年全球胶合板行业发展概况</w:t>
      </w:r>
      <w:r>
        <w:rPr>
          <w:rFonts w:hint="eastAsia"/>
        </w:rPr>
        <w:br/>
      </w:r>
      <w:r>
        <w:rPr>
          <w:rFonts w:hint="eastAsia"/>
        </w:rPr>
        <w:t>　　第二节 世界胶合板行业发展走势</w:t>
      </w:r>
      <w:r>
        <w:rPr>
          <w:rFonts w:hint="eastAsia"/>
        </w:rPr>
        <w:br/>
      </w:r>
      <w:r>
        <w:rPr>
          <w:rFonts w:hint="eastAsia"/>
        </w:rPr>
        <w:t>　　　　二、全球胶合板行业市场分布情况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三、全球胶合板行业发展趋势分析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全球胶合板行业重点国家和区域分析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中国胶合板行业发展环境分析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2023年胶合板行业技术发展现状及趋势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当前我国胶合板技术发展现状</w:t>
      </w:r>
      <w:r>
        <w:rPr>
          <w:rFonts w:hint="eastAsia"/>
        </w:rPr>
        <w:br/>
      </w:r>
      <w:r>
        <w:rPr>
          <w:rFonts w:hint="eastAsia"/>
        </w:rPr>
        <w:t>　　第二节 中外胶合板技术差距及产生差距的主要原因分析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提高我国胶合板技术的对策</w:t>
      </w:r>
      <w:r>
        <w:rPr>
          <w:rFonts w:hint="eastAsia"/>
        </w:rPr>
        <w:br/>
      </w:r>
      <w:r>
        <w:rPr>
          <w:rFonts w:hint="eastAsia"/>
        </w:rPr>
        <w:t>　　第四节 我国胶合板研发、设计发展趋势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中国胶合板发展现状调研</w:t>
      </w:r>
      <w:r>
        <w:rPr>
          <w:rFonts w:hint="eastAsia"/>
        </w:rPr>
        <w:br/>
      </w:r>
      <w:r>
        <w:rPr>
          <w:rFonts w:hint="eastAsia"/>
        </w:rPr>
        <w:t>　　第一节 中国胶合板市场现状分析</w:t>
      </w:r>
      <w:r>
        <w:rPr>
          <w:rFonts w:hint="eastAsia"/>
        </w:rPr>
        <w:br/>
      </w:r>
      <w:r>
        <w:rPr>
          <w:rFonts w:hint="eastAsia"/>
        </w:rPr>
        <w:t>　　第二节 中国胶合板行业产量情况分析及预测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一、胶合板总体产能规模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三、2018-2023年中国胶合板产量统计</w:t>
      </w:r>
      <w:r>
        <w:rPr>
          <w:rFonts w:hint="eastAsia"/>
        </w:rPr>
        <w:br/>
      </w:r>
      <w:r>
        <w:rPr>
          <w:rFonts w:hint="eastAsia"/>
        </w:rPr>
        <w:t>　　　　二、胶合板生产区域分布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三、2023-2029年中国胶合板产量预测分析</w:t>
      </w:r>
      <w:r>
        <w:rPr>
          <w:rFonts w:hint="eastAsia"/>
        </w:rPr>
        <w:br/>
      </w:r>
      <w:r>
        <w:rPr>
          <w:rFonts w:hint="eastAsia"/>
        </w:rPr>
        <w:t>　　第三节 中国胶合板市场需求分析及预测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一、中国胶合板市场需求特点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二、2018-2023年中国胶合板市场需求量统计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三、2023-2029年中国胶合板市场需求量预测分析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中国胶合板行业进出口情况分析预测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2018-2023年中国胶合板行业进出口情况分析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一、2018-2023年中国胶合板行业进口分析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二、2018-2023年中国胶合板行业出口分析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2023-2029年中国胶合板行业进出口情况预测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一、2023-2029年中国胶合板行业进口预测分析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二、2023-2029年中国胶合板行业出口预测分析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影响胶合板行业进出口变化的主要原因分析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2018-2023年中国胶合板行业重点地区调研分析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一、中国胶合板行业重点区域市场结构调研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二、**地区胶合板市场调研分析</w:t>
      </w:r>
      <w:r>
        <w:rPr>
          <w:rFonts w:hint="eastAsia"/>
        </w:rPr>
        <w:br/>
      </w:r>
      <w:r>
        <w:rPr>
          <w:rFonts w:hint="eastAsia"/>
        </w:rPr>
        <w:t>　　　　三、**地区胶合板市场调研分析</w:t>
      </w:r>
      <w:r>
        <w:rPr>
          <w:rFonts w:hint="eastAsia"/>
        </w:rPr>
        <w:br/>
      </w:r>
      <w:r>
        <w:rPr>
          <w:rFonts w:hint="eastAsia"/>
        </w:rPr>
        <w:t>　　　　四、**地区胶合板市场调研分析</w:t>
      </w:r>
      <w:r>
        <w:rPr>
          <w:rFonts w:hint="eastAsia"/>
        </w:rPr>
        <w:br/>
      </w:r>
      <w:r>
        <w:rPr>
          <w:rFonts w:hint="eastAsia"/>
        </w:rPr>
        <w:t>　　　　五、**地区胶合板市场调研分析</w:t>
      </w:r>
      <w:r>
        <w:rPr>
          <w:rFonts w:hint="eastAsia"/>
        </w:rPr>
        <w:br/>
      </w:r>
      <w:r>
        <w:rPr>
          <w:rFonts w:hint="eastAsia"/>
        </w:rPr>
        <w:t>　　　　六、**地区胶合板市场调研分析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胶合板行业竞争格局分析</w:t>
      </w:r>
      <w:r>
        <w:rPr>
          <w:rFonts w:hint="eastAsia"/>
        </w:rPr>
        <w:br/>
      </w:r>
      <w:r>
        <w:rPr>
          <w:rFonts w:hint="eastAsia"/>
        </w:rPr>
        <w:t>　　第一节 胶合板行业集中度分析</w:t>
      </w:r>
      <w:r>
        <w:rPr>
          <w:rFonts w:hint="eastAsia"/>
        </w:rPr>
        <w:br/>
      </w:r>
      <w:r>
        <w:rPr>
          <w:rFonts w:hint="eastAsia"/>
        </w:rPr>
        <w:t>　　　　一、胶合板市场集中度分析</w:t>
      </w:r>
      <w:r>
        <w:rPr>
          <w:rFonts w:hint="eastAsia"/>
        </w:rPr>
        <w:br/>
      </w:r>
      <w:r>
        <w:rPr>
          <w:rFonts w:hint="eastAsia"/>
        </w:rPr>
        <w:t>　　　　二、胶合板企业集中度分析</w:t>
      </w:r>
      <w:r>
        <w:rPr>
          <w:rFonts w:hint="eastAsia"/>
        </w:rPr>
        <w:br/>
      </w:r>
      <w:r>
        <w:rPr>
          <w:rFonts w:hint="eastAsia"/>
        </w:rPr>
        <w:t>　　　　三、胶合板区域集中度分析</w:t>
      </w:r>
      <w:r>
        <w:rPr>
          <w:rFonts w:hint="eastAsia"/>
        </w:rPr>
        <w:br/>
      </w:r>
      <w:r>
        <w:rPr>
          <w:rFonts w:hint="eastAsia"/>
        </w:rPr>
        <w:t>　　第二节 胶合板行业主要企业竞争力分析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胶合板行业竞争格局分析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一、2023年胶合板行业竞争分析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二、2023年中外胶合板产品竞争分析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三、2018-2023年我国胶合板市场竞争分析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四、2023-2029年国内主要胶合板企业动向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胶合板行业细分产品市场调研分析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胶合板行业上、下游市场分析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胶合板行业上游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胶合板行业下游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胶合板行业重点企业发展调研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胶合板重点企业（一）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胶合板重点企业（二）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胶合板重点企业（三）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胶合板重点企业（四）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胶合板重点企业（五）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胶合板重点企业（六）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胶合板企业管理策略建议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提高胶合板企业竞争力的策略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一、提高中国胶合板企业核心竞争力的对策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二、胶合板企业提升竞争力的主要方向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三、影响胶合板企业核心竞争力的因素及提升途径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四、提高胶合板企业竞争力的策略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对我国胶合板品牌的战略思考</w:t>
      </w:r>
      <w:r>
        <w:rPr>
          <w:rFonts w:hint="eastAsia"/>
        </w:rPr>
        <w:br/>
      </w:r>
      <w:r>
        <w:rPr>
          <w:rFonts w:hint="eastAsia"/>
        </w:rPr>
        <w:t>　　　　一、胶合板实施品牌战略的意义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二、胶合板企业品牌的现状分析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三、我国胶合板企业的品牌战略</w:t>
      </w:r>
      <w:r>
        <w:rPr>
          <w:rFonts w:hint="eastAsia"/>
        </w:rPr>
        <w:br/>
      </w:r>
      <w:r>
        <w:rPr>
          <w:rFonts w:hint="eastAsia"/>
        </w:rPr>
        <w:t>　　　　四、胶合板品牌战略管理的策略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2023-2029年中国胶合板行业投资前景与风险预测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2023-2029年中国胶合板行业投资前景分析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2023-2029年中国胶合板行业投资特性分析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一、2023-2029年中国胶合板行业进入壁垒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二、2023-2029年中国胶合板行业盈利模式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三、2023-2029年中国胶合板行业盈利因素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2023-2029年中国胶合板行业投资机会分析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一、2023-2029年中国胶合板细分市场投资机会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二、2023-2029年中国胶合板行业区域市场投资潜力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2023-2029年中国胶合板行业投资风险分析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一、2023-2029年中国胶合板行业市场竞争风险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二、2023-2029年中国胶合板行业技术风险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三、2023-2029年中国胶合板行业政策风险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四、2023-2029年中国胶合板行业进入退出风险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胶合板行业研究结论</w:t>
      </w:r>
      <w:r>
        <w:rPr>
          <w:rFonts w:hint="eastAsia"/>
        </w:rPr>
        <w:br/>
      </w:r>
      <w:r>
        <w:rPr>
          <w:rFonts w:hint="eastAsia"/>
        </w:rPr>
        <w:t>　　第二节 胶合板行业投资价值评估</w:t>
      </w:r>
      <w:r>
        <w:rPr>
          <w:rFonts w:hint="eastAsia"/>
        </w:rPr>
        <w:br/>
      </w:r>
      <w:r>
        <w:rPr>
          <w:rFonts w:hint="eastAsia"/>
        </w:rPr>
        <w:t>　　第三节 [-中智-林-]胶合板行业投资建议</w:t>
      </w:r>
      <w:r>
        <w:rPr>
          <w:rFonts w:hint="eastAsia"/>
        </w:rPr>
        <w:br/>
      </w:r>
      <w:r>
        <w:rPr>
          <w:rFonts w:hint="eastAsia"/>
        </w:rPr>
        <w:t>　　　　一、胶合板行业投资策略建议</w:t>
      </w:r>
      <w:r>
        <w:rPr>
          <w:rFonts w:hint="eastAsia"/>
        </w:rPr>
        <w:br/>
      </w:r>
      <w:r>
        <w:rPr>
          <w:rFonts w:hint="eastAsia"/>
        </w:rPr>
        <w:t>　　　　二、胶合板行业投资方向建议</w:t>
      </w:r>
      <w:r>
        <w:rPr>
          <w:rFonts w:hint="eastAsia"/>
        </w:rPr>
        <w:br/>
      </w:r>
      <w:r>
        <w:rPr>
          <w:rFonts w:hint="eastAsia"/>
        </w:rPr>
        <w:t>　　　　三、胶合板行业投资方式建议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胶合板行业历程</w:t>
      </w:r>
      <w:r>
        <w:rPr>
          <w:rFonts w:hint="eastAsia"/>
        </w:rPr>
        <w:br/>
      </w:r>
      <w:r>
        <w:rPr>
          <w:rFonts w:hint="eastAsia"/>
        </w:rPr>
        <w:t>　　图表 胶合板行业生命周期</w:t>
      </w:r>
      <w:r>
        <w:rPr>
          <w:rFonts w:hint="eastAsia"/>
        </w:rPr>
        <w:br/>
      </w:r>
      <w:r>
        <w:rPr>
          <w:rFonts w:hint="eastAsia"/>
        </w:rPr>
        <w:t>　　图表 胶合板行业产业链分析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2018-2023年中国胶合板行业市场规模及增长情况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2018-2023年胶合板行业市场容量分析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2018-2023年中国胶合板行业产能统计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2018-2023年中国胶合板行业产量及增长趋势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2018-2023年中国胶合板市场需求量及增速统计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2023年中国胶合板行业需求领域分布格局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2018-2023年中国胶合板行业销售收入分析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2018-2023年中国胶合板行业盈利情况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2018-2023年中国胶合板行业利润总额统计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2018-2023年中国胶合板进口数量分析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2018-2023年中国胶合板进口金额分析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2018-2023年中国胶合板出口数量分析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2018-2023年中国胶合板出口金额分析</w:t>
      </w:r>
      <w:r>
        <w:rPr>
          <w:rFonts w:hint="eastAsia"/>
        </w:rPr>
        <w:br/>
      </w:r>
      <w:r>
        <w:rPr>
          <w:rFonts w:hint="eastAsia"/>
        </w:rPr>
        <w:t>　　图表 2023年中国胶合板进口国家及地区分析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2023年中国胶合板出口国家及地区分析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2018-2023年中国胶合板行业企业数量情况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2018-2023年中国胶合板行业企业平均规模情况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2023-2029年中国胶合板行业产能预测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2023-2029年中国胶合板行业产量预测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2023-2029年中国胶合板市场需求量预测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2023-2029年中国胶合板行业供需平衡预测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2023-2029年中国胶合板行业市场容量预测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2023-2029年中国胶合板行业市场规模预测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2023-2029年中国胶合板市场前景分析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2023-2029年中国胶合板行业发展趋势预测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ea803dd8648a6" w:history="1">
        <w:r>
          <w:rPr>
            <w:rStyle w:val="Hyperlink"/>
          </w:rPr>
          <w:t>2023-2029年中国胶合板市场深度调研与发展趋势报告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ea803dd8648a6" w:history="1">
        <w:r>
          <w:rPr>
            <w:rStyle w:val="Hyperlink"/>
          </w:rPr>
          <w:t>https://www.20087.com/8/20/JiaoHeBanFaZhanQuShiFenXi.html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热点：木托盘、胶合板厂家 胶合板生产厂家、岩棉板、胶合板托盘、胶合板价格表大全、胶合板图片、板材十大品牌 前十名、胶合板多少钱一张、亚克力板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071456b4b4559" w:history="1">
      <w:r>
        <w:rPr>
          <w:rStyle w:val="Hyperlink"/>
        </w:rPr>
        <w:t>2023-2029年中国胶合板市场深度调研与发展趋势报告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JiaoHeBanFaZhanQuShiFenXi.html" TargetMode="External" Id="R154ea803dd86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JiaoHeBanFaZhanQuShiFenXi.html" TargetMode="External" Id="Rb6f071456b4b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2023-03-19T04:31:00Z</dcterms:created>
  <dcterms:modified xsi:type="dcterms:W3CDTF">2023-03-19T05:31:00Z</dcterms:modified>
  <dc:subject>2023-2029年中国胶合板市场深度调研与发展趋势报告</dc:subject>
  <dc:title>2023-2029年中国胶合板市场深度调研与发展趋势报告</dc:title>
  <cp:keywords>2023-2029年中国胶合板市场深度调研与发展趋势报告</cp:keywords>
  <dc:description>2023-2029年中国胶合板市场深度调研与发展趋势报告</dc:description>
</cp:coreProperties>
</file>