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538da01bb4727" w:history="1">
              <w:r>
                <w:rPr>
                  <w:rStyle w:val="Hyperlink"/>
                </w:rPr>
                <w:t>2025-2031年中国自动卷发器市场调查研究与前景分析报告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538da01bb4727" w:history="1">
              <w:r>
                <w:rPr>
                  <w:rStyle w:val="Hyperlink"/>
                </w:rPr>
                <w:t>2025-2031年中国自动卷发器市场调查研究与前景分析报告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538da01bb4727" w:history="1">
                <w:r>
                  <w:rPr>
                    <w:rStyle w:val="Hyperlink"/>
                  </w:rPr>
                  <w:t>https://www.20087.com/8/70/ZiDongJuanFaQiDeXianZhuangYuFaZhanQianJing.html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卷发器是美容美发行业的创新产品，近年来随着智能技术的应用，其操作便捷性和卷发效果得到了显著提升。现代自动卷发器集成了智能温控、自动旋转、负离子护发等功能，能够根据用户的头发类型和卷发需求，自动调整温度和旋转速度，实现快速、安全、无损的卷发效果。</w:t>
      </w:r>
      <w:r>
        <w:rPr>
          <w:rFonts w:hint="eastAsia"/>
        </w:rPr>
        <w:br/>
      </w:r>
      <w:r>
        <w:rPr>
          <w:rFonts w:hint="eastAsia"/>
        </w:rPr>
        <w:t>　　未来，自动卷发器的发展将更加注重个性化和智能化。个性化方面，通过集成AI技术，自动卷发器能够根据用户的发型、脸型和个人偏好，推荐最适合的卷发模式。智能化方面，通过蓝牙或Wi-Fi连接，用户可以通过手机应用程序远程控制卷发器，预设卷发时间和模式，甚至记录和分享卷发效果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538da01bb4727" w:history="1">
        <w:r>
          <w:rPr>
            <w:rStyle w:val="Hyperlink"/>
          </w:rPr>
          <w:t>2025-2031年中国自动卷发器市场调查研究与前景分析报告</w:t>
        </w:r>
      </w:hyperlink>
      <w:r>
        <w:rPr>
          <w:rFonts w:hint="eastAsia"/>
        </w:rPr>
        <w:t>》系统分析了自动卷发器行业的市场规模、供需状况及竞争格局，重点解读了重点自动卷发器企业的经营表现。报告结合自动卷发器技术现状与未来方向，科学预测了行业发展趋势，并通过SWOT分析揭示了自动卷发器市场机遇与潜在风险。市场调研网发布的《</w:t>
      </w:r>
      <w:hyperlink r:id="Rd74538da01bb4727" w:history="1">
        <w:r>
          <w:rPr>
            <w:rStyle w:val="Hyperlink"/>
          </w:rPr>
          <w:t>2025-2031年中国自动卷发器市场调查研究与前景分析报告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自动卷发器行业界定</w:t>
      </w:r>
      <w:r>
        <w:rPr>
          <w:rFonts w:hint="eastAsia"/>
        </w:rPr>
        <w:br/>
      </w:r>
      <w:r>
        <w:rPr>
          <w:rFonts w:hint="eastAsia"/>
        </w:rPr>
        <w:t>　　第一节 自动卷发器行业定义</w:t>
      </w:r>
      <w:r>
        <w:rPr>
          <w:rFonts w:hint="eastAsia"/>
        </w:rPr>
        <w:br/>
      </w:r>
      <w:r>
        <w:rPr>
          <w:rFonts w:hint="eastAsia"/>
        </w:rPr>
        <w:t>　　第二节 自动卷发器行业特点分析</w:t>
      </w:r>
      <w:r>
        <w:rPr>
          <w:rFonts w:hint="eastAsia"/>
        </w:rPr>
        <w:br/>
      </w:r>
      <w:r>
        <w:rPr>
          <w:rFonts w:hint="eastAsia"/>
        </w:rPr>
        <w:t>　　第三节 自动卷发器产业链分析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2025年世界自动卷发器行业市场运行形势分析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2025年全球自动卷发器行业发展概况</w:t>
      </w:r>
      <w:r>
        <w:rPr>
          <w:rFonts w:hint="eastAsia"/>
        </w:rPr>
        <w:br/>
      </w:r>
      <w:r>
        <w:rPr>
          <w:rFonts w:hint="eastAsia"/>
        </w:rPr>
        <w:t>　　第二节 世界自动卷发器行业发展走势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二、全球自动卷发器行业市场分布情况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三、全球自动卷发器行业发展趋势分析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全球自动卷发器行业重点国家和区域分析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2024-2025年中国自动卷发器行业发展环境分析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2025年自动卷发器行业技术发展现状及趋势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当前我国自动卷发器技术发展现状</w:t>
      </w:r>
      <w:r>
        <w:rPr>
          <w:rFonts w:hint="eastAsia"/>
        </w:rPr>
        <w:br/>
      </w:r>
      <w:r>
        <w:rPr>
          <w:rFonts w:hint="eastAsia"/>
        </w:rPr>
        <w:t>　　第二节 中外自动卷发器技术差距及产生差距的主要原因分析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提高我国自动卷发器技术的对策</w:t>
      </w:r>
      <w:r>
        <w:rPr>
          <w:rFonts w:hint="eastAsia"/>
        </w:rPr>
        <w:br/>
      </w:r>
      <w:r>
        <w:rPr>
          <w:rFonts w:hint="eastAsia"/>
        </w:rPr>
        <w:t>　　第四节 我国自动卷发器研发、设计发展趋势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中国自动卷发器发展现状调研</w:t>
      </w:r>
      <w:r>
        <w:rPr>
          <w:rFonts w:hint="eastAsia"/>
        </w:rPr>
        <w:br/>
      </w:r>
      <w:r>
        <w:rPr>
          <w:rFonts w:hint="eastAsia"/>
        </w:rPr>
        <w:t>　　第一节 中国自动卷发器市场现状分析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中国自动卷发器行业产量情况分析及预测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一、自动卷发器总体产能规模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三、2019-2024年中国自动卷发器产量统计</w:t>
      </w:r>
      <w:r>
        <w:rPr>
          <w:rFonts w:hint="eastAsia"/>
        </w:rPr>
        <w:br/>
      </w:r>
      <w:r>
        <w:rPr>
          <w:rFonts w:hint="eastAsia"/>
        </w:rPr>
        <w:t>　　　　二、自动卷发器生产区域分布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三、2025-2031年中国自动卷发器产量预测分析</w:t>
      </w:r>
      <w:r>
        <w:rPr>
          <w:rFonts w:hint="eastAsia"/>
        </w:rPr>
        <w:br/>
      </w:r>
      <w:r>
        <w:rPr>
          <w:rFonts w:hint="eastAsia"/>
        </w:rPr>
        <w:t>　　第三节 中国自动卷发器市场需求分析及预测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一、中国自动卷发器市场需求特点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二、2019-2024年中国自动卷发器市场需求量统计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三、2025-2031年中国自动卷发器市场需求量预测分析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中国自动卷发器行业进出口情况分析预测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2019-2024年中国自动卷发器行业进出口情况分析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一、2019-2024年中国自动卷发器行业进口分析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二、2019-2024年中国自动卷发器行业出口分析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2025-2031年中国自动卷发器行业进出口情况预测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一、2025-2031年中国自动卷发器行业进口预测分析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二、2025-2031年中国自动卷发器行业出口预测分析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影响自动卷发器行业进出口变化的主要原因分析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2019-2024年中国自动卷发器行业重点地区调研分析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一、中国自动卷发器行业重点区域市场结构调研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二、**地区自动卷发器市场调研分析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三、**地区自动卷发器市场调研分析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四、**地区自动卷发器市场调研分析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五、**地区自动卷发器市场调研分析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六、**地区自动卷发器市场调研分析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自动卷发器行业竞争格局分析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自动卷发器行业集中度分析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一、自动卷发器市场集中度分析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二、自动卷发器企业集中度分析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三、自动卷发器区域集中度分析</w:t>
      </w:r>
      <w:r>
        <w:rPr>
          <w:rFonts w:hint="eastAsia"/>
        </w:rPr>
        <w:br/>
      </w:r>
      <w:r>
        <w:rPr>
          <w:rFonts w:hint="eastAsia"/>
        </w:rPr>
        <w:t>　　第二节 自动卷发器行业主要企业竞争力分析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自动卷发器行业竞争格局分析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一、2025年自动卷发器行业竞争分析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二、2025年中外自动卷发器产品竞争分析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三、2019-2024年我国自动卷发器市场竞争分析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四、2025-2031年国内主要自动卷发器企业动向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自动卷发器行业细分产品市场调研分析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自动卷发器行业上、下游市场分析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自动卷发器行业上游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自动卷发器行业下游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自动卷发器行业重点企业发展调研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自动卷发器重点企业（一）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自动卷发器重点企业（二）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自动卷发器重点企业（三）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自动卷发器重点企业（四）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自动卷发器重点企业（五）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自动卷发器重点企业（六）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自动卷发器企业管理策略建议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提高自动卷发器企业竞争力的策略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一、提高中国自动卷发器企业核心竞争力的对策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二、自动卷发器企业提升竞争力的主要方向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三、影响自动卷发器企业核心竞争力的因素及提升途径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四、提高自动卷发器企业竞争力的策略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对我国自动卷发器品牌的战略思考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一、自动卷发器实施品牌战略的意义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二、自动卷发器企业品牌的现状分析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三、我国自动卷发器企业的品牌战略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四、自动卷发器品牌战略管理的策略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2025-2031年中国自动卷发器行业前景与风险预测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2025年中国自动卷发器市场前景分析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2025-2031年中国自动卷发器发展趋势预测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2025-2031年中国自动卷发器行业投资特性分析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一、2025-2031年中国自动卷发器行业进入壁垒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二、2025-2031年中国自动卷发器行业盈利模式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三、2025-2031年中国自动卷发器行业盈利因素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2025-2031年中国自动卷发器行业投资机会分析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一、2025-2031年中国自动卷发器细分市场投资机会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二、2025-2031年中国自动卷发器行业区域市场投资潜力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2025-2031年中国自动卷发器行业投资风险分析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一、2025-2031年中国自动卷发器行业市场竞争风险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二、2025-2031年中国自动卷发器行业技术风险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三、2025-2031年中国自动卷发器行业政策风险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四、2025-2031年中国自动卷发器行业进入退出风险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自动卷发器行业研究结论</w:t>
      </w:r>
      <w:r>
        <w:rPr>
          <w:rFonts w:hint="eastAsia"/>
        </w:rPr>
        <w:br/>
      </w:r>
      <w:r>
        <w:rPr>
          <w:rFonts w:hint="eastAsia"/>
        </w:rPr>
        <w:t>　　第二节 自动卷发器行业投资价值评估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中-智-林-－自动卷发器行业投资建议</w:t>
      </w:r>
      <w:r>
        <w:rPr>
          <w:rFonts w:hint="eastAsia"/>
        </w:rPr>
        <w:br/>
      </w:r>
      <w:r>
        <w:rPr>
          <w:rFonts w:hint="eastAsia"/>
        </w:rPr>
        <w:t>　　　　一、自动卷发器行业投资策略建议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二、自动卷发器行业投资方向建议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三、自动卷发器行业投资方式建议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自动卷发器行业类别</w:t>
      </w:r>
      <w:r>
        <w:rPr>
          <w:rFonts w:hint="eastAsia"/>
        </w:rPr>
        <w:br/>
      </w:r>
      <w:r>
        <w:rPr>
          <w:rFonts w:hint="eastAsia"/>
        </w:rPr>
        <w:t>　　图表 自动卷发器行业产业链调研</w:t>
      </w:r>
      <w:r>
        <w:rPr>
          <w:rFonts w:hint="eastAsia"/>
        </w:rPr>
        <w:br/>
      </w:r>
      <w:r>
        <w:rPr>
          <w:rFonts w:hint="eastAsia"/>
        </w:rPr>
        <w:t>　　图表 自动卷发器行业现状</w:t>
      </w:r>
      <w:r>
        <w:rPr>
          <w:rFonts w:hint="eastAsia"/>
        </w:rPr>
        <w:br/>
      </w:r>
      <w:r>
        <w:rPr>
          <w:rFonts w:hint="eastAsia"/>
        </w:rPr>
        <w:t>　　图表 自动卷发器行业标准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2019-2024年中国自动卷发器市场规模</w:t>
      </w:r>
      <w:r>
        <w:rPr>
          <w:rFonts w:hint="eastAsia"/>
        </w:rPr>
        <w:br/>
      </w:r>
      <w:r>
        <w:rPr>
          <w:rFonts w:hint="eastAsia"/>
        </w:rPr>
        <w:t>　　图表 2024年中国自动卷发器行业产能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2019-2024年中国自动卷发器产量</w:t>
      </w:r>
      <w:r>
        <w:rPr>
          <w:rFonts w:hint="eastAsia"/>
        </w:rPr>
        <w:br/>
      </w:r>
      <w:r>
        <w:rPr>
          <w:rFonts w:hint="eastAsia"/>
        </w:rPr>
        <w:t>　　图表 自动卷发器行业动态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2019-2024年中国自动卷发器市场需求量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2025年中国自动卷发器行业需求区域调研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2019-2024年中国自动卷发器行情</w:t>
      </w:r>
      <w:r>
        <w:rPr>
          <w:rFonts w:hint="eastAsia"/>
        </w:rPr>
        <w:br/>
      </w:r>
      <w:r>
        <w:rPr>
          <w:rFonts w:hint="eastAsia"/>
        </w:rPr>
        <w:t>　　图表 2019-2024年中国自动卷发器价格走势图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2019-2024年中国自动卷发器行业销售收入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2019-2024年中国自动卷发器行业盈利情况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2019-2024年中国自动卷发器行业利润总额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2019-2024年中国自动卷发器进口数据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2019-2024年中国自动卷发器出口数据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2019-2024年中国自动卷发器行业企业数量统计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**地区自动卷发器市场规模</w:t>
      </w:r>
      <w:r>
        <w:rPr>
          <w:rFonts w:hint="eastAsia"/>
        </w:rPr>
        <w:br/>
      </w:r>
      <w:r>
        <w:rPr>
          <w:rFonts w:hint="eastAsia"/>
        </w:rPr>
        <w:t>　　图表 **地区自动卷发器行业市场需求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**地区自动卷发器市场调研</w:t>
      </w:r>
      <w:r>
        <w:rPr>
          <w:rFonts w:hint="eastAsia"/>
        </w:rPr>
        <w:br/>
      </w:r>
      <w:r>
        <w:rPr>
          <w:rFonts w:hint="eastAsia"/>
        </w:rPr>
        <w:t>　　图表 **地区自动卷发器行业市场需求分析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**地区自动卷发器市场规模</w:t>
      </w:r>
      <w:r>
        <w:rPr>
          <w:rFonts w:hint="eastAsia"/>
        </w:rPr>
        <w:br/>
      </w:r>
      <w:r>
        <w:rPr>
          <w:rFonts w:hint="eastAsia"/>
        </w:rPr>
        <w:t>　　图表 **地区自动卷发器行业市场需求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**地区自动卷发器市场调研</w:t>
      </w:r>
      <w:r>
        <w:rPr>
          <w:rFonts w:hint="eastAsia"/>
        </w:rPr>
        <w:br/>
      </w:r>
      <w:r>
        <w:rPr>
          <w:rFonts w:hint="eastAsia"/>
        </w:rPr>
        <w:t>　　图表 **地区自动卷发器行业市场需求分析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自动卷发器行业竞争对手分析</w:t>
      </w:r>
      <w:r>
        <w:rPr>
          <w:rFonts w:hint="eastAsia"/>
        </w:rPr>
        <w:br/>
      </w:r>
      <w:r>
        <w:rPr>
          <w:rFonts w:hint="eastAsia"/>
        </w:rPr>
        <w:t>　　图表 自动卷发器重点企业（一）基本信息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自动卷发器重点企业（一）经营情况分析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自动卷发器重点企业（一）主要经济指标情况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自动卷发器重点企业（二）经营情况分析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自动卷发器重点企业（二）主要经济指标情况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自动卷发器重点企业（三）经营情况分析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自动卷发器重点企业（三）主要经济指标情况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自动卷发器重点企业（三）成长能力情况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2025-2031年中国自动卷发器行业产能预测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2025-2031年中国自动卷发器行业产量预测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2025-2031年中国自动卷发器市场需求预测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2025-2031年中国自动卷发器市场规模预测</w:t>
      </w:r>
      <w:r>
        <w:rPr>
          <w:rFonts w:hint="eastAsia"/>
        </w:rPr>
        <w:br/>
      </w:r>
      <w:r>
        <w:rPr>
          <w:rFonts w:hint="eastAsia"/>
        </w:rPr>
        <w:t>　　图表 自动卷发器行业准入条件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2025-2031年中国自动卷发器行业信息化</w:t>
      </w:r>
      <w:r>
        <w:rPr>
          <w:rFonts w:hint="eastAsia"/>
        </w:rPr>
        <w:br/>
      </w:r>
      <w:r>
        <w:rPr>
          <w:rFonts w:hint="eastAsia"/>
        </w:rPr>
        <w:t>　　图表 2025年中国自动卷发器市场前景分析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2025-2031年中国自动卷发器行业风险分析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2025-2031年中国自动卷发器行业发展趋势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538da01bb4727" w:history="1">
        <w:r>
          <w:rPr>
            <w:rStyle w:val="Hyperlink"/>
          </w:rPr>
          <w:t>2025-2031年中国自动卷发器市场调查研究与前景分析报告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538da01bb4727" w:history="1">
        <w:r>
          <w:rPr>
            <w:rStyle w:val="Hyperlink"/>
          </w:rPr>
          <w:t>https://www.20087.com/8/70/ZiDongJuanFaQiDeXianZhuangYuFaZhanQianJing.html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热点：电烫卷发器、自动卷发器哪个牌子好、卷发筒、自动卷发器怎么用视频、全自动烫发机、自动卷发器可以带上飞机吗、充电式电推子全部拆开图解、自动卷发器不转了怎么办、玉米烫夹板哪个牌子好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c511c46f749b5" w:history="1">
      <w:r>
        <w:rPr>
          <w:rStyle w:val="Hyperlink"/>
        </w:rPr>
        <w:t>2025-2031年中国自动卷发器市场调查研究与前景分析报告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iDongJuanFaQiDeXianZhuangYuFaZhanQianJing.html" TargetMode="External" Id="Rd74538da01bb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iDongJuanFaQiDeXianZhuangYuFaZhanQianJing.html" TargetMode="External" Id="R62ec511c46f7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2025-01-05T06:29:00Z</dcterms:created>
  <dcterms:modified xsi:type="dcterms:W3CDTF">2025-01-05T07:29:00Z</dcterms:modified>
  <dc:subject>2025-2031年中国自动卷发器市场调查研究与前景分析报告</dc:subject>
  <dc:title>2025-2031年中国自动卷发器市场调查研究与前景分析报告</dc:title>
  <cp:keywords>2025-2031年中国自动卷发器市场调查研究与前景分析报告</cp:keywords>
  <dc:description>2025-2031年中国自动卷发器市场调查研究与前景分析报告</dc:description>
</cp:coreProperties>
</file>