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b9dbd88834544" w:history="1">
              <w:r>
                <w:rPr>
                  <w:rStyle w:val="Hyperlink"/>
                </w:rPr>
                <w:t>2025-2031年全球与中国蓝牙接收器市场研究分析及发展趋势预测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b9dbd88834544" w:history="1">
              <w:r>
                <w:rPr>
                  <w:rStyle w:val="Hyperlink"/>
                </w:rPr>
                <w:t>2025-2031年全球与中国蓝牙接收器市场研究分析及发展趋势预测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b9dbd88834544" w:history="1">
                <w:r>
                  <w:rPr>
                    <w:rStyle w:val="Hyperlink"/>
                  </w:rPr>
                  <w:t>https://www.20087.com/8/00/LanYaJieShouQiHangYeQianJingQuShi.html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蓝牙接收器作为无线音频传输的核心设备，近年来受益于蓝牙技术的迭代升级，其传输速率、稳定性及兼容性均有显著提升。第四代蓝牙技术的普及，以及第五代蓝牙（Bluetooth 5）的推出，不仅增强了蓝牙接收器的长距离传输能力，还支持了更丰富的音频编码格式，如aptX、AAC等，提升了音质表现。同时，随着智能家居和物联网概念的深入，蓝牙接收器开始融入更多智能控制功能，如语音助手集成，进一步拓展了其应用场景。</w:t>
      </w:r>
      <w:r>
        <w:rPr>
          <w:rFonts w:hint="eastAsia"/>
        </w:rPr>
        <w:br/>
      </w:r>
      <w:r>
        <w:rPr>
          <w:rFonts w:hint="eastAsia"/>
        </w:rPr>
        <w:t>　　未来，蓝牙接收器将朝着更智能、更集成的方向发展，预计第六代蓝牙技术（Bluetooth LE Audio）的商用将带来音频分享和听力辅助等新功能，推动蓝牙接收器在个人健康监测、公共广播系统等领域的应用。同时，随着5G和Wi-Fi 6的普及，蓝牙接收器将与这些高速网络技术融合，实现更流畅的多媒体传输和更复杂的设备互联。此外，环保和可持续性设计也将成为蓝牙接收器的重要考量，如采用可回收材料和低功耗设计，减少电子垃圾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b9dbd88834544" w:history="1">
        <w:r>
          <w:rPr>
            <w:rStyle w:val="Hyperlink"/>
          </w:rPr>
          <w:t>2025-2031年全球与中国蓝牙接收器市场研究分析及发展趋势预测</w:t>
        </w:r>
      </w:hyperlink>
      <w:r>
        <w:rPr>
          <w:rFonts w:hint="eastAsia"/>
        </w:rPr>
        <w:t>》基于国家统计局及相关协会的详实数据，结合长期监测的一手资料，全面分析了蓝牙接收器行业的市场规模、需求变化、产业链动态及区域发展格局。报告重点解读了蓝牙接收器行业竞争态势与重点企业的市场表现，并通过科学研判行业趋势与前景，揭示了蓝牙接收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蓝牙接收器行业概述及发展现状</w:t>
      </w:r>
      <w:r>
        <w:rPr>
          <w:rFonts w:hint="eastAsia"/>
        </w:rPr>
        <w:br/>
      </w:r>
      <w:r>
        <w:rPr>
          <w:rFonts w:hint="eastAsia"/>
        </w:rPr>
        <w:t>　　1.1 蓝牙接收器行业介绍</w:t>
      </w:r>
      <w:r>
        <w:rPr>
          <w:rFonts w:hint="eastAsia"/>
        </w:rPr>
        <w:br/>
      </w:r>
      <w:r>
        <w:rPr>
          <w:rFonts w:hint="eastAsia"/>
        </w:rPr>
        <w:t>　　1.2 蓝牙接收器主要种类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2024年不同种类蓝牙接收器产量占比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2020-2031年不同种类蓝牙接收器价格走势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蓝牙接收器主要应用领域分析</w:t>
      </w:r>
      <w:r>
        <w:rPr>
          <w:rFonts w:hint="eastAsia"/>
        </w:rPr>
        <w:br/>
      </w:r>
      <w:r>
        <w:rPr>
          <w:rFonts w:hint="eastAsia"/>
        </w:rPr>
        <w:t>　　　　1.3.1 蓝牙接收器主要应用领域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2024年全球蓝牙接收器不同应用领域消费量占比分析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全球与中国蓝牙接收器市场发展现状对比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2020-2031年全球蓝牙接收器市场现状及发展趋势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2020-2031年中国蓝牙接收器市场现状及发展趋势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2020-2031年全球蓝牙接收器供需现状及趋势预测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2020-2031年全球蓝牙接收器产能、产量、产能利用率情况及趋势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2020-2031年全球蓝牙接收器产量、表观消费量情况及趋势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2020-2031年中国蓝牙接收器供需现状及趋势预测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2020-2031年中国蓝牙接收器产能、产量、产能利用率情况及趋势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2020-2031年中国蓝牙接收器产量、表观消费量情况及趋势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2020-2031年中国蓝牙接收器产量、需求量、市场缺口情况及趋势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中国蓝牙接收器行业政策分析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全球与中国蓝牙接收器重点企业产量、产值、集中度分析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全球市场蓝牙接收器重点企业2024和2025年产量、产值对比分析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全球市场蓝牙接收器重点企业2024和2025年产量对比分析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全球市场蓝牙接收器重点企业2024和2025年产值对比分析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全球市场蓝牙接收器重点企业2024和2025年产品价格分析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中国市场蓝牙接收器重点企业2024和2025年产量、产值对比分析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中国市场蓝牙接收器重点企业2024和2025年产量对比分析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中国市场蓝牙接收器重点企业2024和2025年产值对比分析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蓝牙接收器重点厂商总部</w:t>
      </w:r>
      <w:r>
        <w:rPr>
          <w:rFonts w:hint="eastAsia"/>
        </w:rPr>
        <w:br/>
      </w:r>
      <w:r>
        <w:rPr>
          <w:rFonts w:hint="eastAsia"/>
        </w:rPr>
        <w:t>　　2.4 蓝牙接收器行业企业集中度分析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全球重点蓝牙接收器企业SWOT分析</w:t>
      </w:r>
      <w:r>
        <w:rPr>
          <w:rFonts w:hint="eastAsia"/>
        </w:rPr>
        <w:br/>
      </w:r>
      <w:r>
        <w:rPr>
          <w:rFonts w:hint="eastAsia"/>
        </w:rPr>
        <w:t>　　2.6 中国重点蓝牙接收器企业SWOT分析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2020-2031年全球主要地区蓝牙接收器产量、产值、市场份额情况及趋势预测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2020-2031年全球主要地区蓝牙接收器产量、产值及市场份额情况及趋势预测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2020-2031年全球主要地区蓝牙接收器产量及市场份额情况及趋势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2020-2031年全球主要地区蓝牙接收器产值及市场份额情况及趋势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2020-2031年中国市场蓝牙接收器产量、产值情况及趋势预测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2020-2031年北美市场蓝牙接收器产量、产值情况及趋势预测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2020-2031年欧洲市场蓝牙接收器产量、产值情况及趋势预测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2020-2031年日本市场蓝牙接收器产量、产值情况及趋势预测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2020-2031年全球主要地区蓝牙接收器消费量、市场份额及发展趋势分析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2020-2031年全球主要地区蓝牙接收器消费量、市场份额及发展趋势预测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2020-2031年中国市场蓝牙接收器消费情况及发展趋势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2020-2031年北美市场蓝牙接收器消费情况及发展趋势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2020-2031年欧洲市场蓝牙接收器消费情况及发展趋势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2020-2031年日本市场蓝牙接收器消费情况及发展趋势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蓝牙接收器行业重点企业调研分析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企业蓝牙接收器产品</w:t>
      </w:r>
      <w:r>
        <w:rPr>
          <w:rFonts w:hint="eastAsia"/>
        </w:rPr>
        <w:br/>
      </w:r>
      <w:r>
        <w:rPr>
          <w:rFonts w:hint="eastAsia"/>
        </w:rPr>
        <w:t>　　　　5.1.3 企业蓝牙接收器产量、价格、收入、成本、毛利情况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企业蓝牙接收器产品</w:t>
      </w:r>
      <w:r>
        <w:rPr>
          <w:rFonts w:hint="eastAsia"/>
        </w:rPr>
        <w:br/>
      </w:r>
      <w:r>
        <w:rPr>
          <w:rFonts w:hint="eastAsia"/>
        </w:rPr>
        <w:t>　　　　5.2.3 企业蓝牙接收器产量、价格、收入、成本、毛利情况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企业蓝牙接收器产品</w:t>
      </w:r>
      <w:r>
        <w:rPr>
          <w:rFonts w:hint="eastAsia"/>
        </w:rPr>
        <w:br/>
      </w:r>
      <w:r>
        <w:rPr>
          <w:rFonts w:hint="eastAsia"/>
        </w:rPr>
        <w:t>　　　　5.3.3 企业蓝牙接收器产量、价格、收入、成本、毛利情况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企业蓝牙接收器产品</w:t>
      </w:r>
      <w:r>
        <w:rPr>
          <w:rFonts w:hint="eastAsia"/>
        </w:rPr>
        <w:br/>
      </w:r>
      <w:r>
        <w:rPr>
          <w:rFonts w:hint="eastAsia"/>
        </w:rPr>
        <w:t>　　　　5.4.3 企业蓝牙接收器产量、价格、收入、成本、毛利情况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企业蓝牙接收器产品</w:t>
      </w:r>
      <w:r>
        <w:rPr>
          <w:rFonts w:hint="eastAsia"/>
        </w:rPr>
        <w:br/>
      </w:r>
      <w:r>
        <w:rPr>
          <w:rFonts w:hint="eastAsia"/>
        </w:rPr>
        <w:t>　　　　5.5.3 企业蓝牙接收器产量、价格、收入、成本、毛利情况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企业蓝牙接收器产品</w:t>
      </w:r>
      <w:r>
        <w:rPr>
          <w:rFonts w:hint="eastAsia"/>
        </w:rPr>
        <w:br/>
      </w:r>
      <w:r>
        <w:rPr>
          <w:rFonts w:hint="eastAsia"/>
        </w:rPr>
        <w:t>　　　　5.6.3 企业蓝牙接收器产量、价格、收入、成本、毛利情况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企业蓝牙接收器产品</w:t>
      </w:r>
      <w:r>
        <w:rPr>
          <w:rFonts w:hint="eastAsia"/>
        </w:rPr>
        <w:br/>
      </w:r>
      <w:r>
        <w:rPr>
          <w:rFonts w:hint="eastAsia"/>
        </w:rPr>
        <w:t>　　　　5.7.3 企业蓝牙接收器产量、价格、收入、成本、毛利情况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企业蓝牙接收器产品</w:t>
      </w:r>
      <w:r>
        <w:rPr>
          <w:rFonts w:hint="eastAsia"/>
        </w:rPr>
        <w:br/>
      </w:r>
      <w:r>
        <w:rPr>
          <w:rFonts w:hint="eastAsia"/>
        </w:rPr>
        <w:t>　　　　5.8.3 企业蓝牙接收器产量、价格、收入、成本、毛利情况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企业蓝牙接收器产品</w:t>
      </w:r>
      <w:r>
        <w:rPr>
          <w:rFonts w:hint="eastAsia"/>
        </w:rPr>
        <w:br/>
      </w:r>
      <w:r>
        <w:rPr>
          <w:rFonts w:hint="eastAsia"/>
        </w:rPr>
        <w:t>　　　　5.9.3 企业蓝牙接收器产量、价格、收入、成本、毛利情况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企业蓝牙接收器产品</w:t>
      </w:r>
      <w:r>
        <w:rPr>
          <w:rFonts w:hint="eastAsia"/>
        </w:rPr>
        <w:br/>
      </w:r>
      <w:r>
        <w:rPr>
          <w:rFonts w:hint="eastAsia"/>
        </w:rPr>
        <w:t>　　　　5.10.3 企业蓝牙接收器产量、价格、收入、成本、毛利情况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2020-2031不同种类蓝牙接收器产量、价格、产值及市场份额情况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全球市场不同种类蓝牙接收器产量、产值及市场份额情况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2020-2031年全球市场不同种类蓝牙接收器产量、市场份额情况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2020-2031年全球市场不同种类蓝牙接收器产值、市场份额情况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2020-2031年全球市场不同种类蓝牙接收器价格走势分析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中国市场不同种类蓝牙接收器产量、产值及市场份额情况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2020-2031年中国市场不同种类蓝牙接收器产量、市场份额情况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2020-2031年中国市场不同种类蓝牙接收器产值、市场份额情况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2020-2031年中国市场不同种类蓝牙接收器价格走势分析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蓝牙接收器上游原料及下游主要应用领域分析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蓝牙接收器产业链分析</w:t>
      </w:r>
      <w:r>
        <w:rPr>
          <w:rFonts w:hint="eastAsia"/>
        </w:rPr>
        <w:br/>
      </w:r>
      <w:r>
        <w:rPr>
          <w:rFonts w:hint="eastAsia"/>
        </w:rPr>
        <w:t>　　7.2 蓝牙接收器产业上游供应分析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2020-2031年全球市场蓝牙接收器下游主要应用领域消费量、市场份额情况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2020-2031年中国市场蓝牙接收器下游主要应用领域消费量、市场份额及增长情况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2020-2031年中国市场蓝牙接收器产量、消费量、进出口分析及发展趋势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2020-2031年中国市场蓝牙接收器产量、消费量、进出口分析及发展趋势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2020-2031年中国市场蓝牙接收器进出口贸易趋势</w:t>
      </w:r>
      <w:r>
        <w:rPr>
          <w:rFonts w:hint="eastAsia"/>
        </w:rPr>
        <w:br/>
      </w:r>
      <w:r>
        <w:rPr>
          <w:rFonts w:hint="eastAsia"/>
        </w:rPr>
        <w:t>　　8.3 中国市场蓝牙接收器主要进口来源</w:t>
      </w:r>
      <w:r>
        <w:rPr>
          <w:rFonts w:hint="eastAsia"/>
        </w:rPr>
        <w:br/>
      </w:r>
      <w:r>
        <w:rPr>
          <w:rFonts w:hint="eastAsia"/>
        </w:rPr>
        <w:t>　　8.4 中国市场蓝牙接收器主要出口目的地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2025年中国市场蓝牙接收器主要地区分布</w:t>
      </w:r>
      <w:r>
        <w:rPr>
          <w:rFonts w:hint="eastAsia"/>
        </w:rPr>
        <w:br/>
      </w:r>
      <w:r>
        <w:rPr>
          <w:rFonts w:hint="eastAsia"/>
        </w:rPr>
        <w:t>　　9.1 中国蓝牙接收器生产地区分布</w:t>
      </w:r>
      <w:r>
        <w:rPr>
          <w:rFonts w:hint="eastAsia"/>
        </w:rPr>
        <w:br/>
      </w:r>
      <w:r>
        <w:rPr>
          <w:rFonts w:hint="eastAsia"/>
        </w:rPr>
        <w:t>　　9.2 中国蓝牙接收器消费地区分布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影响中国市场蓝牙接收器供需因素分析</w:t>
      </w:r>
      <w:r>
        <w:rPr>
          <w:rFonts w:hint="eastAsia"/>
        </w:rPr>
        <w:br/>
      </w:r>
      <w:r>
        <w:rPr>
          <w:rFonts w:hint="eastAsia"/>
        </w:rPr>
        <w:t>　　10.1 蓝牙接收器及相关行业技术发展概况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2020-2031年蓝牙接收器进出口贸易现状及趋势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2020-2031年蓝牙接收器产品技术趋势与价格走势预测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蓝牙接收器行业市场环境发展趋势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2020-2031年不同种类蓝牙接收器产品技术发展趋势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2020-2031年蓝牙接收器价格走势预测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蓝牙接收器销售渠道分析及建议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国内市场蓝牙接收器销售渠道分析</w:t>
      </w:r>
      <w:r>
        <w:rPr>
          <w:rFonts w:hint="eastAsia"/>
        </w:rPr>
        <w:br/>
      </w:r>
      <w:r>
        <w:rPr>
          <w:rFonts w:hint="eastAsia"/>
        </w:rPr>
        <w:t>　　　　12.1.1 当前蓝牙接收器主要销售模式及销售渠道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2020-2031年国内市场蓝牙接收器销售模式及销售渠道趋势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海外市场蓝牙接收器销售渠道分析</w:t>
      </w:r>
      <w:r>
        <w:rPr>
          <w:rFonts w:hint="eastAsia"/>
        </w:rPr>
        <w:br/>
      </w:r>
      <w:r>
        <w:rPr>
          <w:rFonts w:hint="eastAsia"/>
        </w:rPr>
        <w:t>　　12.3 蓝牙接收器行业营销策略建议</w:t>
      </w:r>
      <w:r>
        <w:rPr>
          <w:rFonts w:hint="eastAsia"/>
        </w:rPr>
        <w:br/>
      </w:r>
      <w:r>
        <w:rPr>
          <w:rFonts w:hint="eastAsia"/>
        </w:rPr>
        <w:t>　　　　12.3.1 蓝牙接收器市场定位及目标消费者分析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蓝牙接收器行业营销模式及销售渠道建议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蓝牙接收器产品介绍</w:t>
      </w:r>
      <w:r>
        <w:rPr>
          <w:rFonts w:hint="eastAsia"/>
        </w:rPr>
        <w:br/>
      </w:r>
      <w:r>
        <w:rPr>
          <w:rFonts w:hint="eastAsia"/>
        </w:rPr>
        <w:t>　　表 蓝牙接收器产品分类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2025年全球不同种类蓝牙接收器产量份额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2020-2031年不同种类蓝牙接收器价格及趋势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蓝牙接收器主要应用领域</w:t>
      </w:r>
      <w:r>
        <w:rPr>
          <w:rFonts w:hint="eastAsia"/>
        </w:rPr>
        <w:br/>
      </w:r>
      <w:r>
        <w:rPr>
          <w:rFonts w:hint="eastAsia"/>
        </w:rPr>
        <w:t>　　图 全球2025年蓝牙接收器不同应用领域消费量份额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2020-2031年全球市场蓝牙接收器产量及增长情况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2020-2031年全球市场蓝牙接收器产值及增长情况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2020-2031年中国市场蓝牙接收器产量、增长率及趋势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2020-2031年中国市场蓝牙接收器产值、增长率及趋势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2020-2031年全球蓝牙接收器产能、产量、产能利用率及趋势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2020-2031年全球蓝牙接收器产量、表观消费量及趋势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2020-2031年中国蓝牙接收器产能、产量、产能利用率及趋势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2020-2031年中国蓝牙接收器产量、表观消费量及趋势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2020-2031年中国蓝牙接收器产量、市场需求量及趋势</w:t>
      </w:r>
      <w:r>
        <w:rPr>
          <w:rFonts w:hint="eastAsia"/>
        </w:rPr>
        <w:br/>
      </w:r>
      <w:r>
        <w:rPr>
          <w:rFonts w:hint="eastAsia"/>
        </w:rPr>
        <w:t>　　表 蓝牙接收器行业政策分析</w:t>
      </w:r>
      <w:r>
        <w:rPr>
          <w:rFonts w:hint="eastAsia"/>
        </w:rPr>
        <w:br/>
      </w:r>
      <w:r>
        <w:rPr>
          <w:rFonts w:hint="eastAsia"/>
        </w:rPr>
        <w:t>　　表 全球市场蓝牙接收器重点企业2024和2025年产量对比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全球市场蓝牙接收器重点企业2024和2025年产量、市场份额统计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全球市场蓝牙接收器重点企业2025年产量、市场份额统计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全球市场蓝牙接收器重点企业2025年产量、市场份额统计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全球市场蓝牙接收器重点企业2024和2025年产值对比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全球市场蓝牙接收器重点企业2024和2025年产值市场份额统计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全球市场蓝牙接收器重点企业2025年产值、市场份额统计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全球市场蓝牙接收器重点企业2025年产值、市场份额统计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全球市场蓝牙接收器重点企业2024和2025年产品价格统计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中国市场蓝牙接收器重点企业2024和2025年产量对比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中国市场蓝牙接收器重点企业2024和2025年产量市场份额统计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中国市场蓝牙接收器重点企业2025年产量、市场份额统计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中国市场蓝牙接收器重点企业2025年产量、市场份额统计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中国市场蓝牙接收器重点企业2024和2025年产值对比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中国市场蓝牙接收器重点企业2024和2025年产值市场份额统计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中国市场蓝牙接收器重点企业2025年产值、市场份额统计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中国市场蓝牙接收器重点企业2025年产值、市场份额统计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蓝牙接收器企业总部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2024和2025年全球市场蓝牙接收器重点企业产值市场份额对比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全球蓝牙接收器重点企业SWOT分析</w:t>
      </w:r>
      <w:r>
        <w:rPr>
          <w:rFonts w:hint="eastAsia"/>
        </w:rPr>
        <w:br/>
      </w:r>
      <w:r>
        <w:rPr>
          <w:rFonts w:hint="eastAsia"/>
        </w:rPr>
        <w:t>　　表 中国蓝牙接收器重点企业SWOT分析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2020-2025年全球主要地区蓝牙接收器产量统计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2025-2031年全球主要地区蓝牙接收器产量预测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2020-2031年全球主要地区蓝牙接收器产量市场份额统计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2025年全球主要地区蓝牙接收器产量市场份额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2020-2025年全球主要地区蓝牙接收器产值统计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2025-2031年全球主要地区蓝牙接收器产值预测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2020-2031年全球主要地区蓝牙接收器产值市场份额统计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2025年全球主要地区蓝牙接收器产值市场份额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2020-2031年中国市场蓝牙接收器产量及增长情况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2020-2031年中国市场蓝牙接收器产值及增长情况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2020-2031年北美市场蓝牙接收器产量及增长情况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2020-2031年北美市场蓝牙接收器产值及增长情况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2020-2031年欧洲市场蓝牙接收器产量及增长情况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2020-2031年欧洲市场蓝牙接收器产值及增长情况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2020-2031年日本市场蓝牙接收器产量及增长情况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2020-2031年日本市场蓝牙接收器产值及增长情况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2020-2025年全球主要地区蓝牙接收器消费量统计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2025-2031年全球主要地区蓝牙接收器消费量预测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2020-2031年全球主要地区蓝牙接收器消费量市场份额统计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2025年全球主要地区蓝牙接收器消费量市场份额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2020-2031年中国市场蓝牙接收器消费量、增长率及趋势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2020-2031年北美市场蓝牙接收器消费量、增长率及趋势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2020-2031年欧洲市场蓝牙接收器消费量、增长率及趋势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2020-2031年日本市场蓝牙接收器消费量、增长率及趋势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重点企业（一）蓝牙接收器产品情况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重点企业（一）2024-2025年蓝牙接收器产量、价格、收入、成本、毛利情况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重点企业（二）蓝牙接收器产品情况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重点企业（二）2024-2025年蓝牙接收器产量、价格、收入、成本、毛利情况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重点企业（三）蓝牙接收器产品情况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重点企业（三）2024-2025年蓝牙接收器产量、价格、收入、成本、毛利情况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重点企业（四）蓝牙接收器产品情况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重点企业（四）2024-2025年蓝牙接收器产量、价格、收入、成本、毛利情况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重点企业（五）蓝牙接收器产品情况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重点企业（五）2024-2025年蓝牙接收器产量、价格、收入、成本、毛利情况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重点企业（六）蓝牙接收器产品情况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重点企业（六）2024-2025年蓝牙接收器产量、价格、收入、成本、毛利情况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重点企业（七）蓝牙接收器产品情况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重点企业（七）2024-2025年蓝牙接收器产量、价格、收入、成本、毛利情况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重点企业（八）蓝牙接收器产品情况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重点企业（八）2024-2025年蓝牙接收器产量、价格、收入、成本、毛利情况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重点企业（九）蓝牙接收器产品情况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重点企业（九）2024-2025年蓝牙接收器产量、价格、收入、成本、毛利情况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重点企业（十）蓝牙接收器产品情况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重点企业（十）2024-2025年蓝牙接收器产量、价格、收入、成本、毛利情况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2020-2025年全球市场不同种类蓝牙接收器产量统计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2025-2031年全球市场不同种类蓝牙接收器产量预测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2020-2031年全球市场不同种类蓝牙接收器产量市场份额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2020-2025年全球市场不同种类蓝牙接收器产值统计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2025-2031年全球市场不同种类蓝牙接收器产值预测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2020-2031年全球市场不同种类蓝牙接收器产值市场份额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2020-2031年全球市场不同种类蓝牙接收器价格走势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2020-2025年中国市场不同种类蓝牙接收器产量统计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2025-2031年中国市场不同种类蓝牙接收器产量预测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2020-2031年中国市场不同种类蓝牙接收器产量市场份额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2020-2025年中国市场不同种类蓝牙接收器产值统计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2025-2031年中国市场不同种类蓝牙接收器产值预测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2020-2031年中国市场不同种类蓝牙接收器产值市场份额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2020-2031年中国市场不同种类蓝牙接收器价格走势</w:t>
      </w:r>
      <w:r>
        <w:rPr>
          <w:rFonts w:hint="eastAsia"/>
        </w:rPr>
        <w:br/>
      </w:r>
      <w:r>
        <w:rPr>
          <w:rFonts w:hint="eastAsia"/>
        </w:rPr>
        <w:t>　　图 蓝牙接收器产业链</w:t>
      </w:r>
      <w:r>
        <w:rPr>
          <w:rFonts w:hint="eastAsia"/>
        </w:rPr>
        <w:br/>
      </w:r>
      <w:r>
        <w:rPr>
          <w:rFonts w:hint="eastAsia"/>
        </w:rPr>
        <w:t>　　表 蓝牙接收器原材料</w:t>
      </w:r>
      <w:r>
        <w:rPr>
          <w:rFonts w:hint="eastAsia"/>
        </w:rPr>
        <w:br/>
      </w:r>
      <w:r>
        <w:rPr>
          <w:rFonts w:hint="eastAsia"/>
        </w:rPr>
        <w:t>　　表 蓝牙接收器上游原料供应商及联系方式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2020-2025年全球市场蓝牙接收器主要应用领域消费量统计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2025-2031年全球市场蓝牙接收器主要应用领域消费量预测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2020-2031年全球市场蓝牙接收器主要应用领域消费量市场份额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2025年全球市场蓝牙接收器主要应用领域消费量市场份额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2020-2031年全球市场蓝牙接收器主要应用领域消费量增长率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2020-2025年中国市场蓝牙接收器主要应用领域消费量统计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2025-2031年中国市场蓝牙接收器主要应用领域消费量预测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2020-2031年中国市场蓝牙接收器主要应用领域消费量市场份额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2020-2031年中国市场蓝牙接收器主要应用领域消费量增长率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2020-2025年中国市场蓝牙接收器产量、消费量、进出口情况分析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2025-2031年中国市场蓝牙接收器产量、消费量、进出口情况预测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2020-2031年中国市场蓝牙接收器进出口量</w:t>
      </w:r>
      <w:r>
        <w:rPr>
          <w:rFonts w:hint="eastAsia"/>
        </w:rPr>
        <w:br/>
      </w:r>
      <w:r>
        <w:rPr>
          <w:rFonts w:hint="eastAsia"/>
        </w:rPr>
        <w:t>　　图 2025年蓝牙接收器生产地区分布</w:t>
      </w:r>
      <w:r>
        <w:rPr>
          <w:rFonts w:hint="eastAsia"/>
        </w:rPr>
        <w:br/>
      </w:r>
      <w:r>
        <w:rPr>
          <w:rFonts w:hint="eastAsia"/>
        </w:rPr>
        <w:t>　　图 2025年蓝牙接收器消费地区分布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2020-2031年中国蓝牙接收器进口量及趋势预测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2020-2031年中国蓝牙接收器出口量及趋势预测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2025-2031年不同种类蓝牙接收器产量占比</w:t>
      </w:r>
      <w:r>
        <w:rPr>
          <w:rFonts w:hint="eastAsia"/>
        </w:rPr>
        <w:br/>
      </w:r>
      <w:r>
        <w:rPr>
          <w:rFonts w:hint="eastAsia"/>
        </w:rPr>
        <w:t>　　图 2025-2031年蓝牙接收器价格走势预测</w:t>
      </w:r>
      <w:r>
        <w:rPr>
          <w:rFonts w:hint="eastAsia"/>
        </w:rPr>
        <w:br/>
      </w:r>
      <w:r>
        <w:rPr>
          <w:rFonts w:hint="eastAsia"/>
        </w:rPr>
        <w:t>　　图 国内市场蓝牙接收器未来销售渠道趋势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b9dbd88834544" w:history="1">
        <w:r>
          <w:rPr>
            <w:rStyle w:val="Hyperlink"/>
          </w:rPr>
          <w:t>2025-2031年全球与中国蓝牙接收器市场研究分析及发展趋势预测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b9dbd88834544" w:history="1">
        <w:r>
          <w:rPr>
            <w:rStyle w:val="Hyperlink"/>
          </w:rPr>
          <w:t>https://www.20087.com/8/00/LanYaJieShouQiHangYeQianJingQuShi.html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语音遥控器怎么配对、蓝牙接收器使用方法、音响的无线接收器、蓝牙接收器模块、目前最顶级的蓝牙接收器、蓝牙接收器怎样连接功放、车载蓝牙能不能连接家用功放机、蓝牙接收器连接音响设备、买的蓝牙接收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eb60937594ea5" w:history="1">
      <w:r>
        <w:rPr>
          <w:rStyle w:val="Hyperlink"/>
        </w:rPr>
        <w:t>2025-2031年全球与中国蓝牙接收器市场研究分析及发展趋势预测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LanYaJieShouQiHangYeQianJingQuShi.html" TargetMode="External" Id="Rf2fb9dbd8883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LanYaJieShouQiHangYeQianJingQuShi.html" TargetMode="External" Id="R1deeb6093759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2025-04-08T06:20:00Z</dcterms:created>
  <dcterms:modified xsi:type="dcterms:W3CDTF">2025-04-08T07:20:00Z</dcterms:modified>
  <dc:subject>2025-2031年全球与中国蓝牙接收器市场研究分析及发展趋势预测</dc:subject>
  <dc:title>2025-2031年全球与中国蓝牙接收器市场研究分析及发展趋势预测</dc:title>
  <cp:keywords>2025-2031年全球与中国蓝牙接收器市场研究分析及发展趋势预测</cp:keywords>
  <dc:description>2025-2031年全球与中国蓝牙接收器市场研究分析及发展趋势预测</dc:description>
</cp:coreProperties>
</file>