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699a53b444a73" w:history="1">
              <w:r>
                <w:rPr>
                  <w:rStyle w:val="Hyperlink"/>
                </w:rPr>
                <w:t>2025-2031年中国衬垫包行业现状调研分析与市场前景预测报告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699a53b444a73" w:history="1">
              <w:r>
                <w:rPr>
                  <w:rStyle w:val="Hyperlink"/>
                </w:rPr>
                <w:t>2025-2031年中国衬垫包行业现状调研分析与市场前景预测报告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699a53b444a73" w:history="1">
                <w:r>
                  <w:rPr>
                    <w:rStyle w:val="Hyperlink"/>
                  </w:rPr>
                  <w:t>https://www.20087.com/8/80/ChenDianBaoDeXianZhuangYuFaZhanQianJing.html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垫包主要用于保护和支撑各种物品，从工业设备到个人用品，广泛应用于运输、仓储以及日常生活等领域。现代衬垫包不仅在材料选择上更加注重环保和耐用性，例如采用可回收材料或生物降解塑料，还在设计上进行了优化，以适应不同形状和大小的物品。随着电子商务的发展，对于包装材料的需求显著增加，推动了衬垫包技术的进步。此外，为了满足特定行业的严格要求，如电子产品行业对防静电性能的要求，部分衬垫包企业开发了具有特殊功能的衬垫包。然而，尽管市场潜力巨大，但产品同质化严重，导致市场竞争激烈。</w:t>
      </w:r>
      <w:r>
        <w:rPr>
          <w:rFonts w:hint="eastAsia"/>
        </w:rPr>
        <w:br/>
      </w:r>
      <w:r>
        <w:rPr>
          <w:rFonts w:hint="eastAsia"/>
        </w:rPr>
        <w:t>　　未来，衬垫包将在绿色制造与智能化应用方面取得长足进展。一方面，随着新材料科学的发展，开发出兼具更好环保性和优异性能的新型衬垫包将成为主流趋势。例如，利用纳米技术和智能材料，衬垫包可以根据环境条件自动调整其物理特性，提供更好的缓冲效果。此外，结合物联网（IoT）技术，未来的衬垫包可能会集成传感器功能，实时监控包裹状态并提供预警信息，为物流企业提供更智能的服务。另一方面，随着全球范围内对环境保护的关注加深，构建完整的包装材料闭环循环体系将是未来发展的重要方向之一。这意味着从原材料的选择、加工到最终产品的回收再利用，形成一个完整的产业链条，最大限度地减少对自然资源的依赖，保护生态环境。同时，加强国际合作与交流，共同探索适合不同国家和地区实际情况的最佳实践案例，也是未来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699a53b444a73" w:history="1">
        <w:r>
          <w:rPr>
            <w:rStyle w:val="Hyperlink"/>
          </w:rPr>
          <w:t>2025-2031年中国衬垫包行业现状调研分析与市场前景预测报告</w:t>
        </w:r>
      </w:hyperlink>
      <w:r>
        <w:rPr>
          <w:rFonts w:hint="eastAsia"/>
        </w:rPr>
        <w:t>》从产业链视角出发，系统分析了衬垫包行业的市场现状与需求动态，详细解读了衬垫包市场规模、价格波动及上下游影响因素。报告深入剖析了衬垫包细分领域的发展特点，基于权威数据对市场前景及未来趋势进行了科学预测，同时揭示了衬垫包重点企业的竞争格局与市场集中度变化。报告客观翔实地指出了衬垫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衬垫包行业概述</w:t>
      </w:r>
      <w:r>
        <w:rPr>
          <w:rFonts w:hint="eastAsia"/>
        </w:rPr>
        <w:br/>
      </w:r>
      <w:r>
        <w:rPr>
          <w:rFonts w:hint="eastAsia"/>
        </w:rPr>
        <w:t>　　第一节 衬垫包定义与分类</w:t>
      </w:r>
      <w:r>
        <w:rPr>
          <w:rFonts w:hint="eastAsia"/>
        </w:rPr>
        <w:br/>
      </w:r>
      <w:r>
        <w:rPr>
          <w:rFonts w:hint="eastAsia"/>
        </w:rPr>
        <w:t>　　第二节 衬垫包应用领域</w:t>
      </w:r>
      <w:r>
        <w:rPr>
          <w:rFonts w:hint="eastAsia"/>
        </w:rPr>
        <w:br/>
      </w:r>
      <w:r>
        <w:rPr>
          <w:rFonts w:hint="eastAsia"/>
        </w:rPr>
        <w:t>　　第三节 衬垫包行业经济指标分析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衬垫包产业链及经营模式分析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三、衬垫包销售模式及销售渠道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全球衬垫包市场发展综述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2019-2024年全球衬垫包市场规模与趋势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主要国家与地区衬垫包市场分析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2025-2031年全球衬垫包行业发展趋势与前景预测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中国衬垫包行业市场分析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2024-2025年衬垫包产能与投资动态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一、国内衬垫包产能及利用情况</w:t>
      </w:r>
      <w:r>
        <w:rPr>
          <w:rFonts w:hint="eastAsia"/>
        </w:rPr>
        <w:br/>
      </w:r>
      <w:r>
        <w:rPr>
          <w:rFonts w:hint="eastAsia"/>
        </w:rPr>
        <w:t>　　　　二、衬垫包产能扩张与投资动态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2025-2031年衬垫包行业产量统计与趋势预测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一、2019-2024年衬垫包行业产量数据统计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1、2019-2024年衬垫包产量及增长趋势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2、2019-2024年衬垫包细分产品产量及份额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二、影响衬垫包产量的关键因素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三、2025-2031年衬垫包产量预测</w:t>
      </w:r>
      <w:r>
        <w:rPr>
          <w:rFonts w:hint="eastAsia"/>
        </w:rPr>
        <w:br/>
      </w:r>
      <w:r>
        <w:rPr>
          <w:rFonts w:hint="eastAsia"/>
        </w:rPr>
        <w:t>　　第三节 2025-2031年衬垫包市场需求与销售分析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一、2024-2025年衬垫包行业需求现状</w:t>
      </w:r>
      <w:r>
        <w:rPr>
          <w:rFonts w:hint="eastAsia"/>
        </w:rPr>
        <w:br/>
      </w:r>
      <w:r>
        <w:rPr>
          <w:rFonts w:hint="eastAsia"/>
        </w:rPr>
        <w:t>　　　　二、衬垫包客户群体与需求特点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三、2019-2024年衬垫包行业销售规模分析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四、2025-2031年衬垫包市场增长潜力与规模预测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中国衬垫包细分市场与下游应用领域分析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衬垫包细分市场分析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一、2024-2025年衬垫包主要细分产品市场现状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衬垫包下游应用与客户群体分析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一、2024-2025年衬垫包各应用领域市场现状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2024-2025年衬垫包行业技术发展现状及趋势分析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衬垫包行业技术发展现状分析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国内外衬垫包行业技术差异与原因</w:t>
      </w:r>
      <w:r>
        <w:rPr>
          <w:rFonts w:hint="eastAsia"/>
        </w:rPr>
        <w:br/>
      </w:r>
      <w:r>
        <w:rPr>
          <w:rFonts w:hint="eastAsia"/>
        </w:rPr>
        <w:t>　　第三节 衬垫包行业技术发展方向、趋势预测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提升衬垫包行业技术能力策略建议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衬垫包价格机制与竞争策略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一、2019-2024年衬垫包市场价格走势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衬垫包定价策略与方法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2025-2031年衬垫包价格竞争态势与趋势预测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中国衬垫包行业重点区域市场研究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2024-2025年重点区域衬垫包市场发展概况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三、2025-2031年衬垫包行业发展潜力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三、2025-2031年衬垫包行业发展潜力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三、2025-2031年衬垫包行业发展潜力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三、2025-2031年衬垫包行业发展潜力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三、2025-2031年衬垫包行业发展潜力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2019-2024年中国衬垫包行业进出口情况分析</w:t>
      </w:r>
      <w:r>
        <w:rPr>
          <w:rFonts w:hint="eastAsia"/>
        </w:rPr>
        <w:br/>
      </w:r>
      <w:r>
        <w:rPr>
          <w:rFonts w:hint="eastAsia"/>
        </w:rPr>
        <w:t>　　第一节 衬垫包行业进口情况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一、2019-2024年衬垫包进口规模及增长情况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二、衬垫包主要进口来源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衬垫包行业出口情况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一、2019-2024年衬垫包出口规模及增长情况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二、衬垫包主要出口目的地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2019-2024年中国衬垫包行业总体发展与财务状况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2019-2024年中国衬垫包行业规模情况</w:t>
      </w:r>
      <w:r>
        <w:rPr>
          <w:rFonts w:hint="eastAsia"/>
        </w:rPr>
        <w:br/>
      </w:r>
      <w:r>
        <w:rPr>
          <w:rFonts w:hint="eastAsia"/>
        </w:rPr>
        <w:t>　　　　一、衬垫包行业企业数量规模</w:t>
      </w:r>
      <w:r>
        <w:rPr>
          <w:rFonts w:hint="eastAsia"/>
        </w:rPr>
        <w:br/>
      </w:r>
      <w:r>
        <w:rPr>
          <w:rFonts w:hint="eastAsia"/>
        </w:rPr>
        <w:t>　　　　二、衬垫包行业从业人员规模</w:t>
      </w:r>
      <w:r>
        <w:rPr>
          <w:rFonts w:hint="eastAsia"/>
        </w:rPr>
        <w:br/>
      </w:r>
      <w:r>
        <w:rPr>
          <w:rFonts w:hint="eastAsia"/>
        </w:rPr>
        <w:t>　　　　三、衬垫包行业市场敏感性分析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2019-2024年中国衬垫包行业财务能力分析</w:t>
      </w:r>
      <w:r>
        <w:rPr>
          <w:rFonts w:hint="eastAsia"/>
        </w:rPr>
        <w:br/>
      </w:r>
      <w:r>
        <w:rPr>
          <w:rFonts w:hint="eastAsia"/>
        </w:rPr>
        <w:t>　　　　一、衬垫包行业盈利能力</w:t>
      </w:r>
      <w:r>
        <w:rPr>
          <w:rFonts w:hint="eastAsia"/>
        </w:rPr>
        <w:br/>
      </w:r>
      <w:r>
        <w:rPr>
          <w:rFonts w:hint="eastAsia"/>
        </w:rPr>
        <w:t>　　　　二、衬垫包行业偿债能力</w:t>
      </w:r>
      <w:r>
        <w:rPr>
          <w:rFonts w:hint="eastAsia"/>
        </w:rPr>
        <w:br/>
      </w:r>
      <w:r>
        <w:rPr>
          <w:rFonts w:hint="eastAsia"/>
        </w:rPr>
        <w:t>　　　　三、衬垫包行业营运能力</w:t>
      </w:r>
      <w:r>
        <w:rPr>
          <w:rFonts w:hint="eastAsia"/>
        </w:rPr>
        <w:br/>
      </w:r>
      <w:r>
        <w:rPr>
          <w:rFonts w:hint="eastAsia"/>
        </w:rPr>
        <w:t>　　　　四、衬垫包行业发展能力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衬垫包行业重点企业调研分析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中国衬垫包行业竞争格局分析</w:t>
      </w:r>
      <w:r>
        <w:rPr>
          <w:rFonts w:hint="eastAsia"/>
        </w:rPr>
        <w:br/>
      </w:r>
      <w:r>
        <w:rPr>
          <w:rFonts w:hint="eastAsia"/>
        </w:rPr>
        <w:t>　　第一节 衬垫包行业竞争格局总览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2024-2025年衬垫包行业竞争力分析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2019-2024年衬垫包行业企业并购活动分析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2024-2025年衬垫包行业会展与招投标活动分析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一、衬垫包行业会展活动及其市场影响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2025年中国衬垫包企业发展企业发展策略与建议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衬垫包销售模式与渠道策略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衬垫包品牌与市场推广策略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衬垫包研发投入与技术创新能力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衬垫包合作联盟与资源整合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中国衬垫包行业风险与对策</w:t>
      </w:r>
      <w:r>
        <w:rPr>
          <w:rFonts w:hint="eastAsia"/>
        </w:rPr>
        <w:br/>
      </w:r>
      <w:r>
        <w:rPr>
          <w:rFonts w:hint="eastAsia"/>
        </w:rPr>
        <w:t>　　第一节 衬垫包行业SWOT分析</w:t>
      </w:r>
      <w:r>
        <w:rPr>
          <w:rFonts w:hint="eastAsia"/>
        </w:rPr>
        <w:br/>
      </w:r>
      <w:r>
        <w:rPr>
          <w:rFonts w:hint="eastAsia"/>
        </w:rPr>
        <w:t>　　　　一、衬垫包行业优势</w:t>
      </w:r>
      <w:r>
        <w:rPr>
          <w:rFonts w:hint="eastAsia"/>
        </w:rPr>
        <w:br/>
      </w:r>
      <w:r>
        <w:rPr>
          <w:rFonts w:hint="eastAsia"/>
        </w:rPr>
        <w:t>　　　　二、衬垫包行业劣势</w:t>
      </w:r>
      <w:r>
        <w:rPr>
          <w:rFonts w:hint="eastAsia"/>
        </w:rPr>
        <w:br/>
      </w:r>
      <w:r>
        <w:rPr>
          <w:rFonts w:hint="eastAsia"/>
        </w:rPr>
        <w:t>　　　　三、衬垫包市场机会</w:t>
      </w:r>
      <w:r>
        <w:rPr>
          <w:rFonts w:hint="eastAsia"/>
        </w:rPr>
        <w:br/>
      </w:r>
      <w:r>
        <w:rPr>
          <w:rFonts w:hint="eastAsia"/>
        </w:rPr>
        <w:t>　　　　四、衬垫包市场威胁</w:t>
      </w:r>
      <w:r>
        <w:rPr>
          <w:rFonts w:hint="eastAsia"/>
        </w:rPr>
        <w:br/>
      </w:r>
      <w:r>
        <w:rPr>
          <w:rFonts w:hint="eastAsia"/>
        </w:rPr>
        <w:t>　　第二节 衬垫包行业风险及对策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2025-2031年中国衬垫包行业前景与发展趋势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2024-2025年衬垫包行业发展环境分析</w:t>
      </w:r>
      <w:r>
        <w:rPr>
          <w:rFonts w:hint="eastAsia"/>
        </w:rPr>
        <w:br/>
      </w:r>
      <w:r>
        <w:rPr>
          <w:rFonts w:hint="eastAsia"/>
        </w:rPr>
        <w:t>　　　　一、衬垫包行业主管部门与监管体制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二、衬垫包行业主要法律法规及政策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三、衬垫包行业标准与质量监管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2025-2031年衬垫包行业发展趋势与方向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2025-2031年衬垫包行业发展潜力与机遇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衬垫包行业研究结论与建议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中⋅智⋅林⋅衬垫包行业发展建议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衬垫包行业类别</w:t>
      </w:r>
      <w:r>
        <w:rPr>
          <w:rFonts w:hint="eastAsia"/>
        </w:rPr>
        <w:br/>
      </w:r>
      <w:r>
        <w:rPr>
          <w:rFonts w:hint="eastAsia"/>
        </w:rPr>
        <w:t>　　图表 衬垫包行业产业链调研</w:t>
      </w:r>
      <w:r>
        <w:rPr>
          <w:rFonts w:hint="eastAsia"/>
        </w:rPr>
        <w:br/>
      </w:r>
      <w:r>
        <w:rPr>
          <w:rFonts w:hint="eastAsia"/>
        </w:rPr>
        <w:t>　　图表 衬垫包行业现状</w:t>
      </w:r>
      <w:r>
        <w:rPr>
          <w:rFonts w:hint="eastAsia"/>
        </w:rPr>
        <w:br/>
      </w:r>
      <w:r>
        <w:rPr>
          <w:rFonts w:hint="eastAsia"/>
        </w:rPr>
        <w:t>　　图表 衬垫包行业标准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2019-2024年中国衬垫包市场规模</w:t>
      </w:r>
      <w:r>
        <w:rPr>
          <w:rFonts w:hint="eastAsia"/>
        </w:rPr>
        <w:br/>
      </w:r>
      <w:r>
        <w:rPr>
          <w:rFonts w:hint="eastAsia"/>
        </w:rPr>
        <w:t>　　图表 2025年中国衬垫包行业产能</w:t>
      </w:r>
      <w:r>
        <w:rPr>
          <w:rFonts w:hint="eastAsia"/>
        </w:rPr>
        <w:br/>
      </w:r>
      <w:r>
        <w:rPr>
          <w:rFonts w:hint="eastAsia"/>
        </w:rPr>
        <w:t>　　图表 2019-2024年中国衬垫包产量</w:t>
      </w:r>
      <w:r>
        <w:rPr>
          <w:rFonts w:hint="eastAsia"/>
        </w:rPr>
        <w:br/>
      </w:r>
      <w:r>
        <w:rPr>
          <w:rFonts w:hint="eastAsia"/>
        </w:rPr>
        <w:t>　　图表 衬垫包行业动态</w:t>
      </w:r>
      <w:r>
        <w:rPr>
          <w:rFonts w:hint="eastAsia"/>
        </w:rPr>
        <w:br/>
      </w:r>
      <w:r>
        <w:rPr>
          <w:rFonts w:hint="eastAsia"/>
        </w:rPr>
        <w:t>　　图表 2019-2024年中国衬垫包市场需求量</w:t>
      </w:r>
      <w:r>
        <w:rPr>
          <w:rFonts w:hint="eastAsia"/>
        </w:rPr>
        <w:br/>
      </w:r>
      <w:r>
        <w:rPr>
          <w:rFonts w:hint="eastAsia"/>
        </w:rPr>
        <w:t>　　图表 2025年中国衬垫包行业需求区域调研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2019-2024年中国衬垫包行情</w:t>
      </w:r>
      <w:r>
        <w:rPr>
          <w:rFonts w:hint="eastAsia"/>
        </w:rPr>
        <w:br/>
      </w:r>
      <w:r>
        <w:rPr>
          <w:rFonts w:hint="eastAsia"/>
        </w:rPr>
        <w:t>　　图表 2019-2024年中国衬垫包价格走势图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2019-2024年中国衬垫包行业销售收入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2019-2024年中国衬垫包行业盈利情况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2019-2024年中国衬垫包行业利润总额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2019-2024年中国衬垫包进口数据</w:t>
      </w:r>
      <w:r>
        <w:rPr>
          <w:rFonts w:hint="eastAsia"/>
        </w:rPr>
        <w:br/>
      </w:r>
      <w:r>
        <w:rPr>
          <w:rFonts w:hint="eastAsia"/>
        </w:rPr>
        <w:t>　　图表 2019-2024年中国衬垫包出口数据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2019-2024年中国衬垫包行业企业数量统计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**地区衬垫包市场规模</w:t>
      </w:r>
      <w:r>
        <w:rPr>
          <w:rFonts w:hint="eastAsia"/>
        </w:rPr>
        <w:br/>
      </w:r>
      <w:r>
        <w:rPr>
          <w:rFonts w:hint="eastAsia"/>
        </w:rPr>
        <w:t>　　图表 **地区衬垫包行业市场需求</w:t>
      </w:r>
      <w:r>
        <w:rPr>
          <w:rFonts w:hint="eastAsia"/>
        </w:rPr>
        <w:br/>
      </w:r>
      <w:r>
        <w:rPr>
          <w:rFonts w:hint="eastAsia"/>
        </w:rPr>
        <w:t>　　图表 **地区衬垫包市场调研</w:t>
      </w:r>
      <w:r>
        <w:rPr>
          <w:rFonts w:hint="eastAsia"/>
        </w:rPr>
        <w:br/>
      </w:r>
      <w:r>
        <w:rPr>
          <w:rFonts w:hint="eastAsia"/>
        </w:rPr>
        <w:t>　　图表 **地区衬垫包行业市场需求分析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**地区衬垫包市场规模</w:t>
      </w:r>
      <w:r>
        <w:rPr>
          <w:rFonts w:hint="eastAsia"/>
        </w:rPr>
        <w:br/>
      </w:r>
      <w:r>
        <w:rPr>
          <w:rFonts w:hint="eastAsia"/>
        </w:rPr>
        <w:t>　　图表 **地区衬垫包行业市场需求</w:t>
      </w:r>
      <w:r>
        <w:rPr>
          <w:rFonts w:hint="eastAsia"/>
        </w:rPr>
        <w:br/>
      </w:r>
      <w:r>
        <w:rPr>
          <w:rFonts w:hint="eastAsia"/>
        </w:rPr>
        <w:t>　　图表 **地区衬垫包市场调研</w:t>
      </w:r>
      <w:r>
        <w:rPr>
          <w:rFonts w:hint="eastAsia"/>
        </w:rPr>
        <w:br/>
      </w:r>
      <w:r>
        <w:rPr>
          <w:rFonts w:hint="eastAsia"/>
        </w:rPr>
        <w:t>　　图表 **地区衬垫包行业市场需求分析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衬垫包行业竞争对手分析</w:t>
      </w:r>
      <w:r>
        <w:rPr>
          <w:rFonts w:hint="eastAsia"/>
        </w:rPr>
        <w:br/>
      </w:r>
      <w:r>
        <w:rPr>
          <w:rFonts w:hint="eastAsia"/>
        </w:rPr>
        <w:t>　　图表 衬垫包重点企业（一）基本信息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衬垫包重点企业（一）经营情况分析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衬垫包重点企业（一）主要经济指标情况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衬垫包重点企业（一）盈利能力情况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衬垫包重点企业（一）偿债能力情况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衬垫包重点企业（一）运营能力情况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衬垫包重点企业（一）成长能力情况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衬垫包重点企业（二）基本信息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衬垫包重点企业（二）经营情况分析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衬垫包重点企业（二）主要经济指标情况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衬垫包重点企业（二）盈利能力情况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衬垫包重点企业（二）偿债能力情况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衬垫包重点企业（二）运营能力情况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衬垫包重点企业（二）成长能力情况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衬垫包重点企业（三）基本信息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衬垫包重点企业（三）经营情况分析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衬垫包重点企业（三）主要经济指标情况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衬垫包重点企业（三）盈利能力情况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衬垫包重点企业（三）偿债能力情况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衬垫包重点企业（三）运营能力情况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衬垫包重点企业（三）成长能力情况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2025-2031年中国衬垫包行业产能预测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2025-2031年中国衬垫包行业产量预测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2025-2031年中国衬垫包市场需求预测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2025-2031年中国衬垫包市场规模预测</w:t>
      </w:r>
      <w:r>
        <w:rPr>
          <w:rFonts w:hint="eastAsia"/>
        </w:rPr>
        <w:br/>
      </w:r>
      <w:r>
        <w:rPr>
          <w:rFonts w:hint="eastAsia"/>
        </w:rPr>
        <w:t>　　图表 衬垫包行业准入条件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2025-2031年中国衬垫包行业信息化</w:t>
      </w:r>
      <w:r>
        <w:rPr>
          <w:rFonts w:hint="eastAsia"/>
        </w:rPr>
        <w:br/>
      </w:r>
      <w:r>
        <w:rPr>
          <w:rFonts w:hint="eastAsia"/>
        </w:rPr>
        <w:t>　　图表 2025年中国衬垫包市场前景分析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2025-2031年中国衬垫包行业风险分析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2025-2031年中国衬垫包行业发展趋势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699a53b444a73" w:history="1">
        <w:r>
          <w:rPr>
            <w:rStyle w:val="Hyperlink"/>
          </w:rPr>
          <w:t>2025-2031年中国衬垫包行业现状调研分析与市场前景预测报告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699a53b444a73" w:history="1">
        <w:r>
          <w:rPr>
            <w:rStyle w:val="Hyperlink"/>
          </w:rPr>
          <w:t>https://www.20087.com/8/80/ChenDianBaoDeXianZhuangYuFaZhanQianJing.html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热点：衬垫是什么、衬垫包扎、包包内衬一般用的是什么料子、衬垫包扎方法图片、LV包的内衬图片、衬垫包扎图片、包包内衬布的种类、lv包包内衬有几种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2e77108c34182" w:history="1">
      <w:r>
        <w:rPr>
          <w:rStyle w:val="Hyperlink"/>
        </w:rPr>
        <w:t>2025-2031年中国衬垫包行业现状调研分析与市场前景预测报告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henDianBaoDeXianZhuangYuFaZhanQianJing.html" TargetMode="External" Id="R202699a53b44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henDianBaoDeXianZhuangYuFaZhanQianJing.html" TargetMode="External" Id="Rae02e77108c3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2025-04-05T01:20:11Z</dcterms:created>
  <dcterms:modified xsi:type="dcterms:W3CDTF">2025-04-05T02:20:11Z</dcterms:modified>
  <dc:subject>2025-2031年中国衬垫包行业现状调研分析与市场前景预测报告</dc:subject>
  <dc:title>2025-2031年中国衬垫包行业现状调研分析与市场前景预测报告</dc:title>
  <cp:keywords>2025-2031年中国衬垫包行业现状调研分析与市场前景预测报告</cp:keywords>
  <dc:description>2025-2031年中国衬垫包行业现状调研分析与市场前景预测报告</dc:description>
</cp:coreProperties>
</file>