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c5f77613e044fa" w:history="1">
              <w:r>
                <w:rPr>
                  <w:rStyle w:val="Hyperlink"/>
                </w:rPr>
                <w:t>2022-2028年全球与中国连续打印纸行业深度调研与发展趋势报告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c5f77613e044fa" w:history="1">
              <w:r>
                <w:rPr>
                  <w:rStyle w:val="Hyperlink"/>
                </w:rPr>
                <w:t>2022-2028年全球与中国连续打印纸行业深度调研与发展趋势报告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2663108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c5f77613e044fa" w:history="1">
                <w:r>
                  <w:rPr>
                    <w:rStyle w:val="Hyperlink"/>
                  </w:rPr>
                  <w:t>https://www.20087.com/8/10/LianXuDaYinZhiFaZhanQuShi.html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续打印纸是一种适用于连续打印设备的纸张，广泛应用于办公、财务票据打印等领域。随着信息技术的发展，尤其是电子化办公的普及，连续打印纸面临着从传统打印向数字化转型的压力。目前，连续打印纸正朝着环保、高效、多功能化方向发展。通过采用新型环保材料，减少生产过程中的资源消耗和环境污染。同时，为了提高打印质量和效率，连续打印纸的纸张质量和涂层技术也在不断优化，以适应高速打印的需求。此外，随着物联网技术的应用，连续打印纸也开始集成智能标签，实现对打印纸张的追踪和管理。</w:t>
      </w:r>
      <w:r>
        <w:rPr>
          <w:rFonts w:hint="eastAsia"/>
        </w:rPr>
        <w:br/>
      </w:r>
      <w:r>
        <w:rPr>
          <w:rFonts w:hint="eastAsia"/>
        </w:rPr>
        <w:t>　　未来，连续打印纸的发展前景看好：一是绿色化生产成为主流，通过改进生产工艺和使用可回收材料，减少对环境的影响；二是智能化管理增强，通过集成RFID等技术，实现对打印纸张的自动化管理；三是定制化服务增加，根据客户需求提供个性化解决方案，满足多样化打印需求；四是多功能化发展，除了基本的打印功能外，还将集成更多功能，如防水、防撕裂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c5f77613e044fa" w:history="1">
        <w:r>
          <w:rPr>
            <w:rStyle w:val="Hyperlink"/>
          </w:rPr>
          <w:t>2022-2028年全球与中国连续打印纸行业深度调研与发展趋势报告</w:t>
        </w:r>
      </w:hyperlink>
      <w:r>
        <w:rPr>
          <w:rFonts w:hint="eastAsia"/>
        </w:rPr>
        <w:t>》在多年连续打印纸行业研究的基础上，结合全球及中国连续打印纸行业市场的发展现状，通过资深研究团队对连续打印纸市场资料进行整理，并依托国家权威数据资源和长期市场监测的数据库，对连续打印纸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c5f77613e044fa" w:history="1">
        <w:r>
          <w:rPr>
            <w:rStyle w:val="Hyperlink"/>
          </w:rPr>
          <w:t>2022-2028年全球与中国连续打印纸行业深度调研与发展趋势报告</w:t>
        </w:r>
      </w:hyperlink>
      <w:r>
        <w:rPr>
          <w:rFonts w:hint="eastAsia"/>
        </w:rPr>
        <w:t>》可以帮助投资者准确把握连续打印纸行业的市场现状，为投资者进行投资作出连续打印纸行业前景预判，挖掘连续打印纸行业投资价值，同时提出连续打印纸行业投资策略、营销策略等方面的建议。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连续打印纸行业简介</w:t>
      </w:r>
      <w:r>
        <w:rPr>
          <w:rFonts w:hint="eastAsia"/>
        </w:rPr>
        <w:br/>
      </w:r>
      <w:r>
        <w:rPr>
          <w:rFonts w:hint="eastAsia"/>
        </w:rPr>
        <w:t>　　　　1.1.1 连续打印纸行业界定及分类</w:t>
      </w:r>
      <w:r>
        <w:rPr>
          <w:rFonts w:hint="eastAsia"/>
        </w:rPr>
        <w:br/>
      </w:r>
      <w:r>
        <w:rPr>
          <w:rFonts w:hint="eastAsia"/>
        </w:rPr>
        <w:t>　　　　1.1.2 连续打印纸行业特征</w:t>
      </w:r>
      <w:r>
        <w:rPr>
          <w:rFonts w:hint="eastAsia"/>
        </w:rPr>
        <w:br/>
      </w:r>
      <w:r>
        <w:rPr>
          <w:rFonts w:hint="eastAsia"/>
        </w:rPr>
        <w:t>　　1.2 连续打印纸产品主要分类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不同种类连续打印纸价格走势（2017-2021年）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单层</w:t>
      </w:r>
      <w:r>
        <w:rPr>
          <w:rFonts w:hint="eastAsia"/>
        </w:rPr>
        <w:br/>
      </w:r>
      <w:r>
        <w:rPr>
          <w:rFonts w:hint="eastAsia"/>
        </w:rPr>
        <w:t>　　　　1.2.3 多层</w:t>
      </w:r>
      <w:r>
        <w:rPr>
          <w:rFonts w:hint="eastAsia"/>
        </w:rPr>
        <w:br/>
      </w:r>
      <w:r>
        <w:rPr>
          <w:rFonts w:hint="eastAsia"/>
        </w:rPr>
        <w:t>　　1.3 连续打印纸主要应用领域分析</w:t>
      </w:r>
      <w:r>
        <w:rPr>
          <w:rFonts w:hint="eastAsia"/>
        </w:rPr>
        <w:br/>
      </w:r>
      <w:r>
        <w:rPr>
          <w:rFonts w:hint="eastAsia"/>
        </w:rPr>
        <w:t>　　　　1.3.1 点阵打印机</w:t>
      </w:r>
      <w:r>
        <w:rPr>
          <w:rFonts w:hint="eastAsia"/>
        </w:rPr>
        <w:br/>
      </w:r>
      <w:r>
        <w:rPr>
          <w:rFonts w:hint="eastAsia"/>
        </w:rPr>
        <w:t>　　　　1.3.2 行式打印机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全球连续打印纸供需现状及预测（2017-2021年）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全球连续打印纸产能、产量、产能利用率及发展趋势（2017-2021年）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全球连续打印纸产量、表观消费量及发展趋势（2017-2021年）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全球连续打印纸产量、市场需求量及发展趋势（2017-2021年）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中国连续打印纸供需现状及预测（2017-2021年）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中国连续打印纸产能、产量、产能利用率及发展趋势（2017-2021年）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中国连续打印纸产量、表观消费量及发展趋势（2017-2021年）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中国连续打印纸产量、市场需求量及发展趋势（2017-2021年）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连续打印纸中国及欧美日等行业政策分析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全球与中国主要厂商连续打印纸产量、产值及竞争分析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全球市场连续打印纸主要厂商2021和2022年产量、产值及市场份额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全球市场连续打印纸主要厂商2021和2022年产量列表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全球市场连续打印纸主要厂商2021和2022年产值列表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全球市场连续打印纸主要厂商2021和2022年产品价格列表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中国市场连续打印纸主要厂商2021和2022年产量、产值及市场份额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中国市场连续打印纸主要厂商2021和2022年产量列表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中国市场连续打印纸主要厂商2021和2022年产值列表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连续打印纸厂商产地分布及商业化日期</w:t>
      </w:r>
      <w:r>
        <w:rPr>
          <w:rFonts w:hint="eastAsia"/>
        </w:rPr>
        <w:br/>
      </w:r>
      <w:r>
        <w:rPr>
          <w:rFonts w:hint="eastAsia"/>
        </w:rPr>
        <w:t>　　2.4 连续打印纸行业集中度、竞争程度分析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连续打印纸行业集中度分析</w:t>
      </w:r>
      <w:r>
        <w:rPr>
          <w:rFonts w:hint="eastAsia"/>
        </w:rPr>
        <w:br/>
      </w:r>
      <w:r>
        <w:rPr>
          <w:rFonts w:hint="eastAsia"/>
        </w:rPr>
        <w:t>　　　　2.4.2 连续打印纸行业竞争程度分析</w:t>
      </w:r>
      <w:r>
        <w:rPr>
          <w:rFonts w:hint="eastAsia"/>
        </w:rPr>
        <w:br/>
      </w:r>
      <w:r>
        <w:rPr>
          <w:rFonts w:hint="eastAsia"/>
        </w:rPr>
        <w:t>　　2.5 连续打印纸全球领先企业SWOT分析</w:t>
      </w:r>
      <w:r>
        <w:rPr>
          <w:rFonts w:hint="eastAsia"/>
        </w:rPr>
        <w:br/>
      </w:r>
      <w:r>
        <w:rPr>
          <w:rFonts w:hint="eastAsia"/>
        </w:rPr>
        <w:t>　　2.6 连续打印纸中国企业SWOT分析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从生产角度分析全球主要地区连续打印纸产量、产值、市场份额、增长率及发展趋势（2017-2021年）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全球主要地区连续打印纸产量、产值及市场份额（2017-2021年）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全球主要地区连续打印纸产量及市场份额（2017-2021年）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全球主要地区连续打印纸产值及市场份额（2017-2021年）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北美市场连续打印纸2017-2021年产量、产值及增长率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欧洲市场连续打印纸2017-2021年产量、产值及增长率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中国市场连续打印纸2017-2021年产量、产值及增长率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日本市场连续打印纸2017-2021年产量、产值及增长率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从消费角度分析全球主要地区连续打印纸消费量、市场份额及发展趋势（2017-2021年）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全球主要地区连续打印纸消费量、市场份额及发展预测（2017-2021年）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中国市场连续打印纸2017-2021年消费量、增长率及发展预测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北美市场连续打印纸2017-2021年消费量、增长率及发展预测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欧洲市场连续打印纸2017-2021年消费量、增长率及发展预测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日本市场连续打印纸2017-2021年消费量、增长率及发展预测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东南亚市场连续打印纸2017-2021年消费量、增长率及发展预测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印度市场连续打印纸2017-2021年消费量、增长率及发展预测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全球与中国连续打印纸主要生产商分析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重点企业（1）连续打印纸产品规格、参数、特点及价格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重点企业（1）连续打印纸产品规格、参数及特点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重点企业（1）连续打印纸产品规格及价格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重点企业（1）连续打印纸产能、产量、产值、价格及毛利率（2017-2021年）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重点企业（2）连续打印纸产品规格、参数、特点及价格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重点企业（2）连续打印纸产品规格、参数及特点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重点企业（2）连续打印纸产品规格及价格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重点企业（2）连续打印纸产能、产量、产值、价格及毛利率（2017-2021年）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重点企业（3）连续打印纸产品规格、参数、特点及价格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重点企业（3）连续打印纸产品规格、参数及特点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重点企业（3）连续打印纸产品规格及价格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重点企业（3）连续打印纸产能、产量、产值、价格及毛利率（2017-2021年）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重点企业（4）连续打印纸产品规格、参数、特点及价格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重点企业（4）连续打印纸产品规格、参数及特点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重点企业（4）连续打印纸产品规格及价格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重点企业（4）连续打印纸产能、产量、产值、价格及毛利率（2017-2021年）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重点企业（5）连续打印纸产品规格、参数、特点及价格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重点企业（5）连续打印纸产品规格、参数及特点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重点企业（5）连续打印纸产品规格及价格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重点企业（5）连续打印纸产能、产量、产值、价格及毛利率（2017-2021年）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重点企业（6）连续打印纸产品规格、参数、特点及价格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重点企业（6）连续打印纸产品规格、参数及特点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重点企业（6）连续打印纸产品规格及价格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重点企业（6）连续打印纸产能、产量、产值、价格及毛利率（2017-2021年）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重点企业（7）连续打印纸产品规格、参数、特点及价格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重点企业（7）连续打印纸产品规格、参数及特点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重点企业（7）连续打印纸产品规格及价格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重点企业（7）连续打印纸产能、产量、产值、价格及毛利率（2017-2021年）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重点企业（8）连续打印纸产品规格、参数、特点及价格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重点企业（8）连续打印纸产品规格、参数及特点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重点企业（8）连续打印纸产品规格及价格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重点企业（8）连续打印纸产能、产量、产值、价格及毛利率（2017-2021年）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重点企业（9）连续打印纸产品规格、参数、特点及价格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重点企业（9）连续打印纸产品规格、参数及特点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重点企业（9）连续打印纸产品规格及价格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重点企业（9）连续打印纸产能、产量、产值、价格及毛利率（2017-2021年）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重点企业（10）连续打印纸产品规格、参数、特点及价格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重点企业（10）连续打印纸产品规格、参数及特点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重点企业（10）连续打印纸产品规格及价格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重点企业（10）连续打印纸产能、产量、产值、价格及毛利率（2017-2021年）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不同类型连续打印纸产量、价格、产值及市场份额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全球市场不同类型连续打印纸产量、产值及市场份额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全球市场连续打印纸不同类型连续打印纸产量及市场份额（2017-2021年）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全球市场不同类型连续打印纸产值、市场份额（2017-2021年）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全球市场不同类型连续打印纸价格走势（2017-2021年）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中国市场连续打印纸主要分类产量、产值及市场份额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中国市场连续打印纸主要分类产量及市场份额及（2017-2021年）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中国市场连续打印纸主要分类产值、市场份额（2017-2021年）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中国市场连续打印纸主要分类价格走势（2017-2021年）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连续打印纸上游原料及下游主要应用领域分析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连续打印纸产业链分析</w:t>
      </w:r>
      <w:r>
        <w:rPr>
          <w:rFonts w:hint="eastAsia"/>
        </w:rPr>
        <w:br/>
      </w:r>
      <w:r>
        <w:rPr>
          <w:rFonts w:hint="eastAsia"/>
        </w:rPr>
        <w:t>　　7.2 连续打印纸产业上游供应分析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全球市场连续打印纸下游主要应用领域消费量、市场份额及增长率（2017-2021年）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中国市场连续打印纸主要应用领域消费量、市场份额及增长率（2017-2021年）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中国市场连续打印纸产量、消费量、进出口分析及未来趋势（2017-2021年）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中国市场连续打印纸产量、消费量、进出口分析及未来趋势（2017-2021年）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中国市场连续打印纸进出口贸易趋势</w:t>
      </w:r>
      <w:r>
        <w:rPr>
          <w:rFonts w:hint="eastAsia"/>
        </w:rPr>
        <w:br/>
      </w:r>
      <w:r>
        <w:rPr>
          <w:rFonts w:hint="eastAsia"/>
        </w:rPr>
        <w:t>　　8.3 中国市场连续打印纸主要进口来源</w:t>
      </w:r>
      <w:r>
        <w:rPr>
          <w:rFonts w:hint="eastAsia"/>
        </w:rPr>
        <w:br/>
      </w:r>
      <w:r>
        <w:rPr>
          <w:rFonts w:hint="eastAsia"/>
        </w:rPr>
        <w:t>　　8.4 中国市场连续打印纸主要出口目的地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中国市场连续打印纸主要地区分布</w:t>
      </w:r>
      <w:r>
        <w:rPr>
          <w:rFonts w:hint="eastAsia"/>
        </w:rPr>
        <w:br/>
      </w:r>
      <w:r>
        <w:rPr>
          <w:rFonts w:hint="eastAsia"/>
        </w:rPr>
        <w:t>　　9.1 中国连续打印纸生产地区分布</w:t>
      </w:r>
      <w:r>
        <w:rPr>
          <w:rFonts w:hint="eastAsia"/>
        </w:rPr>
        <w:br/>
      </w:r>
      <w:r>
        <w:rPr>
          <w:rFonts w:hint="eastAsia"/>
        </w:rPr>
        <w:t>　　9.2 中国连续打印纸消费地区分布</w:t>
      </w:r>
      <w:r>
        <w:rPr>
          <w:rFonts w:hint="eastAsia"/>
        </w:rPr>
        <w:br/>
      </w:r>
      <w:r>
        <w:rPr>
          <w:rFonts w:hint="eastAsia"/>
        </w:rPr>
        <w:t>　　9.3 中国连续打印纸市场集中度及发展趋势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连续打印纸技术及相关行业技术发展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中~智~林－连续打印纸销售渠道分析及建议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国内市场连续打印纸销售渠道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国内市场连续打印纸未来销售模式及销售渠道的趋势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企业海外连续打印纸销售渠道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欧美日等地区连续打印纸销售渠道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欧美日等地区连续打印纸未来销售模式及销售渠道的趋势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连续打印纸销售/营销策略建议</w:t>
      </w:r>
      <w:r>
        <w:rPr>
          <w:rFonts w:hint="eastAsia"/>
        </w:rPr>
        <w:br/>
      </w:r>
      <w:r>
        <w:rPr>
          <w:rFonts w:hint="eastAsia"/>
        </w:rPr>
        <w:t>　　　　12.3.1 连续打印纸产品市场定位及目标消费者分析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连续打印纸产品图片</w:t>
      </w:r>
      <w:r>
        <w:rPr>
          <w:rFonts w:hint="eastAsia"/>
        </w:rPr>
        <w:br/>
      </w:r>
      <w:r>
        <w:rPr>
          <w:rFonts w:hint="eastAsia"/>
        </w:rPr>
        <w:t>　　表 连续打印纸产品分类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2022年全球不同种类连续打印纸产量市场份额</w:t>
      </w:r>
      <w:r>
        <w:rPr>
          <w:rFonts w:hint="eastAsia"/>
        </w:rPr>
        <w:br/>
      </w:r>
      <w:r>
        <w:rPr>
          <w:rFonts w:hint="eastAsia"/>
        </w:rPr>
        <w:t>　　表 不同种类连续打印纸价格列表及趋势（2017-2021年）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单层产品图片</w:t>
      </w:r>
      <w:r>
        <w:rPr>
          <w:rFonts w:hint="eastAsia"/>
        </w:rPr>
        <w:br/>
      </w:r>
      <w:r>
        <w:rPr>
          <w:rFonts w:hint="eastAsia"/>
        </w:rPr>
        <w:t>　　图 多层产品图片</w:t>
      </w:r>
      <w:r>
        <w:rPr>
          <w:rFonts w:hint="eastAsia"/>
        </w:rPr>
        <w:br/>
      </w:r>
      <w:r>
        <w:rPr>
          <w:rFonts w:hint="eastAsia"/>
        </w:rPr>
        <w:t>　　表 连续打印纸主要应用领域表</w:t>
      </w:r>
      <w:r>
        <w:rPr>
          <w:rFonts w:hint="eastAsia"/>
        </w:rPr>
        <w:br/>
      </w:r>
      <w:r>
        <w:rPr>
          <w:rFonts w:hint="eastAsia"/>
        </w:rPr>
        <w:t>　　图 全球2021年连续打印纸不同应用领域消费量市场份额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全球市场连续打印纸产量（吨）及增长率（2017-2021年）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全球市场连续打印纸产值（万元）及增长率（2017-2021年）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中国市场连续打印纸产量（吨）、增长率及发展趋势（2017-2021年）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中国市场连续打印纸产值（万元）、增长率及未来发展趋势（2017-2021年）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全球连续打印纸产能（吨）、产量（吨）、产能利用率及发展趋势（2017-2021年）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全球连续打印纸产量（吨）、表观消费量及发展趋势（2017-2021年）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全球连续打印纸产量（吨）、市场需求量及发展趋势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中国连续打印纸产能（吨）、产量（吨）、产能利用率及发展趋势（2017-2021年）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中国连续打印纸产量（吨）、表观消费量及发展趋势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中国连续打印纸产量（吨）、市场需求量及发展趋势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全球市场连续打印纸主要厂商2021和2022年产量（吨）列表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全球市场连续打印纸主要厂商2021和2022年产量市场份额列表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全球市场连续打印纸主要厂商2021年产量市场份额列表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全球市场连续打印纸主要厂商2021和2022年产值（万元）列表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全球市场连续打印纸主要厂商2021和2022年产值市场份额列表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全球市场连续打印纸主要厂商2021年产值市场份额列表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全球市场连续打印纸主要厂商2021和2022年产品价格列表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中国市场连续打印纸主要厂商2021和2022年产量（吨）列表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中国市场连续打印纸主要厂商2021和2022年产量市场份额列表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中国市场连续打印纸主要厂商2021年产量市场份额列表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中国市场连续打印纸主要厂商2021和2022年产值（万元）列表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中国市场连续打印纸主要厂商2021和2022年产值市场份额列表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中国市场连续打印纸主要厂商2021年产值市场份额列表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连续打印纸厂商产地分布及商业化日期</w:t>
      </w:r>
      <w:r>
        <w:rPr>
          <w:rFonts w:hint="eastAsia"/>
        </w:rPr>
        <w:br/>
      </w:r>
      <w:r>
        <w:rPr>
          <w:rFonts w:hint="eastAsia"/>
        </w:rPr>
        <w:t>　　图 连续打印纸全球领先企业SWOT分析</w:t>
      </w:r>
      <w:r>
        <w:rPr>
          <w:rFonts w:hint="eastAsia"/>
        </w:rPr>
        <w:br/>
      </w:r>
      <w:r>
        <w:rPr>
          <w:rFonts w:hint="eastAsia"/>
        </w:rPr>
        <w:t>　　表 连续打印纸中国企业SWOT分析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全球主要地区连续打印纸2017-2021年产量（吨）列表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全球主要地区连续打印纸2017-2021年产量市场份额列表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全球主要地区连续打印纸2017年产量市场份额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全球主要地区连续打印纸2017-2021年产值（万元）列表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全球主要地区连续打印纸2017-2021年产值市场份额列表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全球主要地区连续打印纸2018年产值市场份额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北美市场连续打印纸2017-2021年产量（吨）及增长率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北美市场连续打印纸2017-2021年产值（万元）及增长率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欧洲市场连续打印纸2017-2021年产量（吨）及增长率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欧洲市场连续打印纸2017-2021年产值（万元）及增长率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中国市场连续打印纸2017-2021年产量（吨）及增长率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中国市场连续打印纸2017-2021年产值（万元）及增长率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日本市场连续打印纸2017-2021年产量（吨）及增长率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日本市场连续打印纸2017-2021年产值（万元）及增长率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全球主要地区连续打印纸2017-2021年消费量（吨）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全球主要地区连续打印纸2017-2021年消费量市场份额列表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全球主要地区连续打印纸2018年消费量市场份额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中国市场连续打印纸2017-2021年消费量（吨）、增长率及发展预测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北美市场连续打印纸2017-2021年消费量（吨）、增长率及发展预测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欧洲市场连续打印纸2017-2021年消费量（吨）、增长率及发展预测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日本市场连续打印纸2017-2021年消费量（吨）、增长率及发展预测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东南亚市场连续打印纸2017-2021年消费量（吨）、增长率及发展预测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印度市场连续打印纸2017-2021年消费量（吨）、增长率及发展预测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重点企业（1）连续打印纸产品规格、参数、特点及价格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重点企业（1）连续打印纸产品规格及价格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重点企业（1）连续打印纸产能（吨）、产量（吨）、产值（万元）、价格及毛利率（2017-2021年）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重点企业（1）连续打印纸产量全球市场份额（2020年）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重点企业（1）连续打印纸产量全球市场份额（2021年）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重点企业（2）连续打印纸产品规格、参数、特点及价格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重点企业（2）连续打印纸产品规格及价格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重点企业（2）连续打印纸产能（吨）、产量（吨）、产值（万元）、价格及毛利率（2017-2021年）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重点企业（2）连续打印纸产量全球市场份额（2020年）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重点企业（2）连续打印纸产量全球市场份额（2021年）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重点企业（3）连续打印纸产品规格、参数、特点及价格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重点企业（3）连续打印纸产品规格及价格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重点企业（3）连续打印纸产能（吨）、产量（吨）、产值（万元）、价格及毛利率（2017-2021年）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重点企业（3）连续打印纸产量全球市场份额（2020年）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重点企业（3）连续打印纸产量全球市场份额（2021年）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重点企业（4）连续打印纸产品规格、参数、特点及价格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重点企业（4）连续打印纸产品规格及价格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重点企业（4）连续打印纸产能（吨）、产量（吨）、产值（万元）、价格及毛利率（2017-2021年）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重点企业（4）连续打印纸产量全球市场份额（2020年）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重点企业（4）连续打印纸产量全球市场份额（2021年）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重点企业（5）连续打印纸产品规格、参数、特点及价格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重点企业（5）连续打印纸产品规格及价格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重点企业（5）连续打印纸产能（吨）、产量（吨）、产值（万元）、价格及毛利率（2017-2021年）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重点企业（5）连续打印纸产量全球市场份额（2020年）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重点企业（5）连续打印纸产量全球市场份额（2021年）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重点企业（6）连续打印纸产品规格、参数、特点及价格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重点企业（6）连续打印纸产品规格及价格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重点企业（6）连续打印纸产能（吨）、产量（吨）、产值（万元）、价格及毛利率（2017-2021年）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重点企业（6）连续打印纸产量全球市场份额（2020年）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重点企业（6）连续打印纸产量全球市场份额（2021年）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重点企业（7）连续打印纸产品规格、参数、特点及价格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重点企业（7）连续打印纸产品规格及价格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重点企业（7）连续打印纸产能（吨）、产量（吨）、产值（万元）、价格及毛利率（2017-2021年）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重点企业（7）连续打印纸产量全球市场份额（2020年）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重点企业（7）连续打印纸产量全球市场份额（2021年）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重点企业（8）连续打印纸产品规格、参数、特点及价格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重点企业（8）连续打印纸产品规格及价格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重点企业（8）连续打印纸产能（吨）、产量（吨）、产值（万元）、价格及毛利率（2017-2021年）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重点企业（8）连续打印纸产量全球市场份额（2020年）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重点企业（8）连续打印纸产量全球市场份额（2021年）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重点企业（9）连续打印纸产品规格、参数、特点及价格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重点企业（9）连续打印纸产品规格及价格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重点企业（9）连续打印纸产能（吨）、产量（吨）、产值（万元）、价格及毛利率（2017-2021年）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重点企业（9）连续打印纸产量全球市场份额（2020年）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重点企业（9）连续打印纸产量全球市场份额（2021年）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重点企业（10）连续打印纸产品规格、参数、特点及价格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重点企业（10）连续打印纸产品规格及价格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重点企业（10）连续打印纸产能（吨）、产量（吨）、产值（万元）、价格及毛利率（2017-2021年）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重点企业（10）连续打印纸产量全球市场份额（2020年）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重点企业（10）连续打印纸产量全球市场份额（2021年）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全球市场不同类型连续打印纸产量（吨）（2017-2021年）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全球市场不同类型连续打印纸产量市场份额（2017-2021年）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全球市场不同类型连续打印纸产值（万元）（2017-2021年）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全球市场不同类型连续打印纸产值市场份额（2017-2021年）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全球市场不同类型连续打印纸价格走势（2017-2021年）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中国市场连续打印纸主要分类产量（吨）（2017-2021年）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中国市场连续打印纸主要分类产量市场份额（2017-2021年）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中国市场连续打印纸主要分类产值（万元）（2017-2021年）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中国市场连续打印纸主要分类产值市场份额（2017-2021年）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中国市场连续打印纸主要分类价格走势（2017-2021年）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连续打印纸产业链图</w:t>
      </w:r>
      <w:r>
        <w:rPr>
          <w:rFonts w:hint="eastAsia"/>
        </w:rPr>
        <w:br/>
      </w:r>
      <w:r>
        <w:rPr>
          <w:rFonts w:hint="eastAsia"/>
        </w:rPr>
        <w:t>　　表 连续打印纸上游原料供应商及联系方式列表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全球市场连续打印纸主要应用领域消费量（吨）（2017-2021年）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全球市场连续打印纸主要应用领域消费量市场份额（2017-2021年）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2022年全球市场连续打印纸主要应用领域消费量市场份额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全球市场连续打印纸主要应用领域消费量增长率（2017-2021年）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中国市场连续打印纸主要应用领域消费量（吨）（2017-2021年）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中国市场连续打印纸主要应用领域消费量市场份额（2017-2021年）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中国市场连续打印纸主要应用领域消费量增长率（2017-2021年）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中国市场连续打印纸产量（吨）、消费量（吨）、进出口分析及未来趋势（2017-2021年）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c5f77613e044fa" w:history="1">
        <w:r>
          <w:rPr>
            <w:rStyle w:val="Hyperlink"/>
          </w:rPr>
          <w:t>2022-2028年全球与中国连续打印纸行业深度调研与发展趋势报告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2663108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c5f77613e044fa" w:history="1">
        <w:r>
          <w:rPr>
            <w:rStyle w:val="Hyperlink"/>
          </w:rPr>
          <w:t>https://www.20087.com/8/10/LianXuDaYinZhiFaZhanQuShi.html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1362f8f79a470f" w:history="1">
      <w:r>
        <w:rPr>
          <w:rStyle w:val="Hyperlink"/>
        </w:rPr>
        <w:t>2022-2028年全球与中国连续打印纸行业深度调研与发展趋势报告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LianXuDaYinZhiFaZhanQuShi.html" TargetMode="External" Id="R97c5f77613e0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LianXuDaYinZhiFaZhanQuShi.html" TargetMode="External" Id="Rea1362f8f79a47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2022-01-14T08:34:00Z</dcterms:created>
  <dcterms:modified xsi:type="dcterms:W3CDTF">2022-01-14T09:34:00Z</dcterms:modified>
  <dc:subject>2022-2028年全球与中国连续打印纸行业深度调研与发展趋势报告</dc:subject>
  <dc:title>2022-2028年全球与中国连续打印纸行业深度调研与发展趋势报告</dc:title>
  <cp:keywords>2022-2028年全球与中国连续打印纸行业深度调研与发展趋势报告</cp:keywords>
  <dc:description>2022-2028年全球与中国连续打印纸行业深度调研与发展趋势报告</dc:description>
</cp:coreProperties>
</file>