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28e235a8a40f8" w:history="1">
              <w:r>
                <w:rPr>
                  <w:rStyle w:val="Hyperlink"/>
                </w:rPr>
                <w:t>2025-2031年全球与中国速干瑜伽服行业现状及前景趋势报告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28e235a8a40f8" w:history="1">
              <w:r>
                <w:rPr>
                  <w:rStyle w:val="Hyperlink"/>
                </w:rPr>
                <w:t>2025-2031年全球与中国速干瑜伽服行业现状及前景趋势报告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28e235a8a40f8" w:history="1">
                <w:r>
                  <w:rPr>
                    <w:rStyle w:val="Hyperlink"/>
                  </w:rPr>
                  <w:t>https://www.20087.com/8/10/SuGanYuJiaFuFaZhanXianZhuangQianJing.html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瑜伽服是一种专门针对瑜伽练习设计的服装，以其透气、快干、舒适的特性受到广大瑜伽爱好者的喜爱。近年来，随着消费者对运动服装舒适度和功能性的要求提高，速干瑜伽服的设计和材料也在不断优化。目前，速干瑜伽服不仅在面料技术上有所突破，能够快速排汗并保持身体干爽，还在款式设计上更加注重美观和个性化。</w:t>
      </w:r>
      <w:r>
        <w:rPr>
          <w:rFonts w:hint="eastAsia"/>
        </w:rPr>
        <w:br/>
      </w:r>
      <w:r>
        <w:rPr>
          <w:rFonts w:hint="eastAsia"/>
        </w:rPr>
        <w:t>　　未来，速干瑜伽服的发展将更加侧重于材料创新和个性化设计。一方面，随着新型纤维材料的研发，速干瑜伽服将采用更多高性能面料，如具有抗菌、防臭、紫外线防护等功能的新材料，提高穿着体验。另一方面，随着消费者对个性化需求的增长，速干瑜伽服将提供更多样式和色彩的选择，以满足不同用户的审美偏好。此外，随着对环保的关注，速干瑜伽服将更多地采用可持续材料和环保染色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28e235a8a40f8" w:history="1">
        <w:r>
          <w:rPr>
            <w:rStyle w:val="Hyperlink"/>
          </w:rPr>
          <w:t>2025-2031年全球与中国速干瑜伽服行业现状及前景趋势报告</w:t>
        </w:r>
      </w:hyperlink>
      <w:r>
        <w:rPr>
          <w:rFonts w:hint="eastAsia"/>
        </w:rPr>
        <w:t>》依托权威机构及行业协会数据，结合速干瑜伽服行业的宏观环境与微观实践，从速干瑜伽服市场规模、市场需求、技术现状及产业链结构等多维度进行了系统调研与分析。报告通过严谨的研究方法与翔实的数据支持，辅以直观图表，全面剖析了速干瑜伽服行业发展趋势、重点企业表现及市场竞争格局，并通过SWOT分析揭示了行业机遇与潜在风险，为速干瑜伽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速干瑜伽服市场概述</w:t>
      </w:r>
      <w:r>
        <w:rPr>
          <w:rFonts w:hint="eastAsia"/>
        </w:rPr>
        <w:br/>
      </w:r>
      <w:r>
        <w:rPr>
          <w:rFonts w:hint="eastAsia"/>
        </w:rPr>
        <w:t>　　1.1 速干瑜伽服行业概述及统计范围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按照不同产品类型，速干瑜伽服主要可以分为如下几个类别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不同产品类型速干瑜伽服增长趋势2020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男款</w:t>
      </w:r>
      <w:r>
        <w:rPr>
          <w:rFonts w:hint="eastAsia"/>
        </w:rPr>
        <w:br/>
      </w:r>
      <w:r>
        <w:rPr>
          <w:rFonts w:hint="eastAsia"/>
        </w:rPr>
        <w:t>　　　　1.2.3 女款</w:t>
      </w:r>
      <w:r>
        <w:rPr>
          <w:rFonts w:hint="eastAsia"/>
        </w:rPr>
        <w:br/>
      </w:r>
      <w:r>
        <w:rPr>
          <w:rFonts w:hint="eastAsia"/>
        </w:rPr>
        <w:t>　　1.3 从不同应用，速干瑜伽服主要包括如下几个方面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不同应用速干瑜伽服增长趋势2020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速干瑜伽服行业发展总体概况</w:t>
      </w:r>
      <w:r>
        <w:rPr>
          <w:rFonts w:hint="eastAsia"/>
        </w:rPr>
        <w:br/>
      </w:r>
      <w:r>
        <w:rPr>
          <w:rFonts w:hint="eastAsia"/>
        </w:rPr>
        <w:t>　　　　1.4.2 速干瑜伽服行业发展主要特点</w:t>
      </w:r>
      <w:r>
        <w:rPr>
          <w:rFonts w:hint="eastAsia"/>
        </w:rPr>
        <w:br/>
      </w:r>
      <w:r>
        <w:rPr>
          <w:rFonts w:hint="eastAsia"/>
        </w:rPr>
        <w:t>　　　　1.4.3 速干瑜伽服行业发展影响因素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全球速干瑜伽服供需现状及预测（2020-2031）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全球速干瑜伽服产能、产量、产能利用率及发展趋势（2020-2031）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全球速干瑜伽服产量、需求量及发展趋势（2020-2031）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全球主要地区速干瑜伽服产量及发展趋势（2020-2031）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中国速干瑜伽服供需现状及预测（2020-2031）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中国速干瑜伽服产能、产量、产能利用率及发展趋势（2020-2031）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中国速干瑜伽服产量、市场需求量及发展趋势（2020-2031）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中国速干瑜伽服产能和产量占全球的比重（2020-2031）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全球速干瑜伽服销量及收入（2020-2031）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全球市场速干瑜伽服收入（2020-2031）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全球市场速干瑜伽服销量（2020-2031）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全球市场速干瑜伽服价格趋势（2020-2031）</w:t>
      </w:r>
      <w:r>
        <w:rPr>
          <w:rFonts w:hint="eastAsia"/>
        </w:rPr>
        <w:br/>
      </w:r>
      <w:r>
        <w:rPr>
          <w:rFonts w:hint="eastAsia"/>
        </w:rPr>
        <w:t>　　2.4 中国速干瑜伽服销量及收入（2020-2031）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中国市场速干瑜伽服收入（2020-2031）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中国市场速干瑜伽服销量（2020-2031）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中国市场速干瑜伽服销量和收入占全球的比重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全球速干瑜伽服主要地区分析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全球主要地区速干瑜伽服市场规模分析：2020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全球主要地区速干瑜伽服销售收入及市场份额（2020-2025年）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全球主要地区速干瑜伽服销售收入预测（2025-2031年）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全球主要地区速干瑜伽服销量分析：2020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全球主要地区速干瑜伽服销量及市场份额（2020-2025年）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全球主要地区速干瑜伽服销量及市场份额预测（2025-2031）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北美（美国和加拿大）速干瑜伽服销量（2020-2031）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北美（美国和加拿大）速干瑜伽服收入（2020-2031）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欧洲（德国、英国、法国和意大利等国家）速干瑜伽服销量（2020-2031）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欧洲（德国、英国、法国和意大利等国家）速干瑜伽服收入（2020-2031）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亚太（中国、日本、韩国、中国台湾、印度和东南亚等）速干瑜伽服销量（2020-2031）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亚太（中国、日本、韩国、中国台湾、印度和东南亚等）速干瑜伽服收入（2020-2031）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拉美地区（墨西哥、巴西等国家）速干瑜伽服销量（2020-2031）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拉美地区（墨西哥、巴西等国家）速干瑜伽服收入（2020-2031）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中东及非洲（土耳其、沙特等国家）速干瑜伽服销量（2020-2031）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中东及非洲（土耳其、沙特等国家）速干瑜伽服收入（2020-2031）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全球市场主要厂商速干瑜伽服产能市场份额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全球市场主要厂商速干瑜伽服销量（2020-2025）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全球市场主要厂商速干瑜伽服销售收入（2020-2025）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全球市场主要厂商速干瑜伽服销售价格（2020-2025）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2025年全球主要生产商速干瑜伽服收入排名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中国市场主要厂商速干瑜伽服销量（2020-2025）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中国市场主要厂商速干瑜伽服销售收入（2020-2025）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中国市场主要厂商速干瑜伽服销售价格（2020-2025）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2025年中国主要生产商速干瑜伽服收入排名</w:t>
      </w:r>
      <w:r>
        <w:rPr>
          <w:rFonts w:hint="eastAsia"/>
        </w:rPr>
        <w:br/>
      </w:r>
      <w:r>
        <w:rPr>
          <w:rFonts w:hint="eastAsia"/>
        </w:rPr>
        <w:t>　　4.3 全球主要厂商速干瑜伽服产地分布及商业化日期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全球主要厂商速干瑜伽服产品类型列表</w:t>
      </w:r>
      <w:r>
        <w:rPr>
          <w:rFonts w:hint="eastAsia"/>
        </w:rPr>
        <w:br/>
      </w:r>
      <w:r>
        <w:rPr>
          <w:rFonts w:hint="eastAsia"/>
        </w:rPr>
        <w:t>　　4.5 速干瑜伽服行业集中度、竞争程度分析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速干瑜伽服行业集中度分析：全球头部厂商份额（Top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全球速干瑜伽服第一梯队、第二梯队和第三梯队生产商（品牌）及市场份额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不同产品类型速干瑜伽服分析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全球市场不同产品类型速干瑜伽服销量（2020-2031）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全球市场不同产品类型速干瑜伽服销量及市场份额（2020-2025）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全球市场不同产品类型速干瑜伽服销量预测（2025-2031）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全球市场不同产品类型速干瑜伽服收入（2020-2031）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全球市场不同产品类型速干瑜伽服收入及市场份额（2020-2025）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全球市场不同产品类型速干瑜伽服收入预测（2025-2031）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全球市场不同产品类型速干瑜伽服价格走势（2020-2031）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中国市场不同产品类型速干瑜伽服销量（2020-2031）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中国市场不同产品类型速干瑜伽服销量及市场份额（2020-2025）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中国市场不同产品类型速干瑜伽服销量预测（2025-2031）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中国市场不同产品类型速干瑜伽服收入（2020-2031）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中国市场不同产品类型速干瑜伽服收入及市场份额（2020-2025）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中国市场不同产品类型速干瑜伽服收入预测（2025-2031）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不同应用速干瑜伽服分析</w:t>
      </w:r>
      <w:r>
        <w:rPr>
          <w:rFonts w:hint="eastAsia"/>
        </w:rPr>
        <w:br/>
      </w:r>
      <w:r>
        <w:rPr>
          <w:rFonts w:hint="eastAsia"/>
        </w:rPr>
        <w:t>　　6.1 全球市场不同应用速干瑜伽服销量（2020-2031）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全球市场不同应用速干瑜伽服销量及市场份额（2020-2025）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全球市场不同应用速干瑜伽服销量预测（2025-2031）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全球市场不同应用速干瑜伽服收入（2020-2031）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全球市场不同应用速干瑜伽服收入及市场份额（2020-2025）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全球市场不同应用速干瑜伽服收入预测（2025-2031）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全球市场不同应用速干瑜伽服价格走势（2020-2031）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中国市场不同应用速干瑜伽服销量（2020-2031）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中国市场不同应用速干瑜伽服销量及市场份额（2020-2025）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中国市场不同应用速干瑜伽服销量预测（2025-2031）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中国市场不同应用速干瑜伽服收入（2020-2031）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中国市场不同应用速干瑜伽服收入及市场份额（2020-2025）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中国市场不同应用速干瑜伽服收入预测（2025-2031）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速干瑜伽服行业发展趋势</w:t>
      </w:r>
      <w:r>
        <w:rPr>
          <w:rFonts w:hint="eastAsia"/>
        </w:rPr>
        <w:br/>
      </w:r>
      <w:r>
        <w:rPr>
          <w:rFonts w:hint="eastAsia"/>
        </w:rPr>
        <w:t>　　7.2 速干瑜伽服行业主要驱动因素</w:t>
      </w:r>
      <w:r>
        <w:rPr>
          <w:rFonts w:hint="eastAsia"/>
        </w:rPr>
        <w:br/>
      </w:r>
      <w:r>
        <w:rPr>
          <w:rFonts w:hint="eastAsia"/>
        </w:rPr>
        <w:t>　　7.3 速干瑜伽服中国企业SWOT分析</w:t>
      </w:r>
      <w:r>
        <w:rPr>
          <w:rFonts w:hint="eastAsia"/>
        </w:rPr>
        <w:br/>
      </w:r>
      <w:r>
        <w:rPr>
          <w:rFonts w:hint="eastAsia"/>
        </w:rPr>
        <w:t>　　7.4 中国速干瑜伽服行业政策环境分析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速干瑜伽服行业产业链简介</w:t>
      </w:r>
      <w:r>
        <w:rPr>
          <w:rFonts w:hint="eastAsia"/>
        </w:rPr>
        <w:br/>
      </w:r>
      <w:r>
        <w:rPr>
          <w:rFonts w:hint="eastAsia"/>
        </w:rPr>
        <w:t>　　　　8.2.1 速干瑜伽服行业供应链分析</w:t>
      </w:r>
      <w:r>
        <w:rPr>
          <w:rFonts w:hint="eastAsia"/>
        </w:rPr>
        <w:br/>
      </w:r>
      <w:r>
        <w:rPr>
          <w:rFonts w:hint="eastAsia"/>
        </w:rPr>
        <w:t>　　　　8.2.2 速干瑜伽服主要原料及供应情况</w:t>
      </w:r>
      <w:r>
        <w:rPr>
          <w:rFonts w:hint="eastAsia"/>
        </w:rPr>
        <w:br/>
      </w:r>
      <w:r>
        <w:rPr>
          <w:rFonts w:hint="eastAsia"/>
        </w:rPr>
        <w:t>　　　　8.2.3 速干瑜伽服行业主要下游客户</w:t>
      </w:r>
      <w:r>
        <w:rPr>
          <w:rFonts w:hint="eastAsia"/>
        </w:rPr>
        <w:br/>
      </w:r>
      <w:r>
        <w:rPr>
          <w:rFonts w:hint="eastAsia"/>
        </w:rPr>
        <w:t>　　8.3 速干瑜伽服行业采购模式</w:t>
      </w:r>
      <w:r>
        <w:rPr>
          <w:rFonts w:hint="eastAsia"/>
        </w:rPr>
        <w:br/>
      </w:r>
      <w:r>
        <w:rPr>
          <w:rFonts w:hint="eastAsia"/>
        </w:rPr>
        <w:t>　　8.4 速干瑜伽服行业生产模式</w:t>
      </w:r>
      <w:r>
        <w:rPr>
          <w:rFonts w:hint="eastAsia"/>
        </w:rPr>
        <w:br/>
      </w:r>
      <w:r>
        <w:rPr>
          <w:rFonts w:hint="eastAsia"/>
        </w:rPr>
        <w:t>　　8.5 速干瑜伽服行业销售模式及销售渠道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全球市场主要速干瑜伽服厂商简介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重点企业（19）速干瑜伽服销量、收入、价格及毛利率（2020-2025）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中国市场速干瑜伽服产量、销量、进出口分析及未来趋势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中国市场速干瑜伽服产量、销量、进出口分析及未来趋势（2020-2031）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中国市场速干瑜伽服进出口贸易趋势</w:t>
      </w:r>
      <w:r>
        <w:rPr>
          <w:rFonts w:hint="eastAsia"/>
        </w:rPr>
        <w:br/>
      </w:r>
      <w:r>
        <w:rPr>
          <w:rFonts w:hint="eastAsia"/>
        </w:rPr>
        <w:t>　　10.3 中国市场速干瑜伽服主要进口来源</w:t>
      </w:r>
      <w:r>
        <w:rPr>
          <w:rFonts w:hint="eastAsia"/>
        </w:rPr>
        <w:br/>
      </w:r>
      <w:r>
        <w:rPr>
          <w:rFonts w:hint="eastAsia"/>
        </w:rPr>
        <w:t>　　10.4 中国市场速干瑜伽服主要出口目的地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中国市场速干瑜伽服主要地区分布</w:t>
      </w:r>
      <w:r>
        <w:rPr>
          <w:rFonts w:hint="eastAsia"/>
        </w:rPr>
        <w:br/>
      </w:r>
      <w:r>
        <w:rPr>
          <w:rFonts w:hint="eastAsia"/>
        </w:rPr>
        <w:t>　　11.1 中国速干瑜伽服生产地区分布</w:t>
      </w:r>
      <w:r>
        <w:rPr>
          <w:rFonts w:hint="eastAsia"/>
        </w:rPr>
        <w:br/>
      </w:r>
      <w:r>
        <w:rPr>
          <w:rFonts w:hint="eastAsia"/>
        </w:rPr>
        <w:t>　　11.2 中国速干瑜伽服消费地区分布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全球不同产品类型速干瑜伽服增长趋势2020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不同应用速干瑜伽服增长趋势2020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速干瑜伽服行业发展主要特点</w:t>
      </w:r>
      <w:r>
        <w:rPr>
          <w:rFonts w:hint="eastAsia"/>
        </w:rPr>
        <w:br/>
      </w:r>
      <w:r>
        <w:rPr>
          <w:rFonts w:hint="eastAsia"/>
        </w:rPr>
        <w:t>　　表4 速干瑜伽服行业发展有利因素分析</w:t>
      </w:r>
      <w:r>
        <w:rPr>
          <w:rFonts w:hint="eastAsia"/>
        </w:rPr>
        <w:br/>
      </w:r>
      <w:r>
        <w:rPr>
          <w:rFonts w:hint="eastAsia"/>
        </w:rPr>
        <w:t>　　表5 速干瑜伽服行业发展不利因素分析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进入速干瑜伽服行业壁垒</w:t>
      </w:r>
      <w:r>
        <w:rPr>
          <w:rFonts w:hint="eastAsia"/>
        </w:rPr>
        <w:br/>
      </w:r>
      <w:r>
        <w:rPr>
          <w:rFonts w:hint="eastAsia"/>
        </w:rPr>
        <w:t>　　表7 全球主要地区速干瑜伽服产量（千件）：2020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全球主要地区速干瑜伽服产量（2020-2025）&amp;（千件）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全球主要地区速干瑜伽服产量市场份额（2020-2025）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全球主要地区速干瑜伽服产量（2025-2031）&amp;（千件）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全球主要地区速干瑜伽服销售收入（百万美元）：2020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全球主要地区速干瑜伽服销售收入（2020-2025）&amp;（百万美元）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全球主要地区速干瑜伽服销售收入市场份额（2020-2025）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全球主要地区速干瑜伽服收入（2025-2031）&amp;（百万美元）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全球主要地区速干瑜伽服收入市场份额（2025-2031）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全球主要地区速干瑜伽服销量（千件）：2020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全球主要地区速干瑜伽服销量（2020-2025）&amp;（千件）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全球主要地区速干瑜伽服销量市场份额（2020-2025）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全球主要地区速干瑜伽服销量（2025-2031）&amp;（千件）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全球主要地区速干瑜伽服销量份额（2025-2031）</w:t>
      </w:r>
      <w:r>
        <w:rPr>
          <w:rFonts w:hint="eastAsia"/>
        </w:rPr>
        <w:br/>
      </w:r>
      <w:r>
        <w:rPr>
          <w:rFonts w:hint="eastAsia"/>
        </w:rPr>
        <w:t>　　表21 北美速干瑜伽服基本情况分析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北美（美国和加拿大）速干瑜伽服销量（2020-2031）&amp;（千件）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北美（美国和加拿大）速干瑜伽服收入（2020-2031）&amp;（百万美元）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欧洲速干瑜伽服基本情况分析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欧洲（德国、英国、法国和意大利等国家）速干瑜伽服销量（2020-2031）&amp;（千件）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欧洲（德国、英国、法国和意大利等国家）速干瑜伽服收入（2020-2031）&amp;（百万美元）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亚太地区速干瑜伽服基本情况分析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亚太（中国、日本、韩国、中国台湾、印度和东南亚等）速干瑜伽服销量（2020-2031）&amp;（千件）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亚太（中国、日本、韩国、中国台湾、印度和东南亚等）速干瑜伽服收入（2020-2031）&amp;（百万美元）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拉美地区速干瑜伽服基本情况分析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拉美地区（墨西哥、巴西等国家）速干瑜伽服销量（2020-2031）&amp;（千件）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拉美地区（墨西哥、巴西等国家）速干瑜伽服收入（2020-2031）&amp;（百万美元）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中东及非洲速干瑜伽服基本情况分析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中东及非洲（土耳其、沙特等国家）速干瑜伽服销量（2020-2031）&amp;（千件）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中东及非洲（土耳其、沙特等国家）速干瑜伽服收入（2020-2031）&amp;（百万美元）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全球市场主要厂商速干瑜伽服产能（2024-2025）&amp;（千件）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全球市场主要厂商速干瑜伽服销量（2020-2025）&amp;（千件）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全球市场主要厂商速干瑜伽服销量市场份额（2020-2025）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全球市场主要厂商速干瑜伽服销售收入（2020-2025）&amp;（百万美元）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全球市场主要厂商速干瑜伽服销售收入市场份额（2020-2025）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全球市场主要厂商速干瑜伽服销售价格（2020-2025）&amp;（美元\u002F件）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2025年全球主要生产商速干瑜伽服收入排名（百万美元）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中国市场主要厂商速干瑜伽服销量（2020-2025）&amp;（千件）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中国市场主要厂商速干瑜伽服销量市场份额（2020-2025）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中国市场主要厂商速干瑜伽服销售收入（2020-2025）&amp;（百万美元）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中国市场主要厂商速干瑜伽服销售收入市场份额（2020-2025）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中国市场主要厂商速干瑜伽服销售价格（2020-2025）&amp;（美元\u002F件）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2025年中国主要生产商速干瑜伽服收入排名（百万美元）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全球主要厂商速干瑜伽服产地分布及商业化日期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全球主要厂商速干瑜伽服产品类型列表</w:t>
      </w:r>
      <w:r>
        <w:rPr>
          <w:rFonts w:hint="eastAsia"/>
        </w:rPr>
        <w:br/>
      </w:r>
      <w:r>
        <w:rPr>
          <w:rFonts w:hint="eastAsia"/>
        </w:rPr>
        <w:t>　　表51 2025全球速干瑜伽服主要厂商市场地位（第一梯队、第二梯队和第三梯队）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全球不同产品类型速干瑜伽服销量（2020-2025年）&amp;（千件）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全球不同产品类型速干瑜伽服销量市场份额（2020-2025）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全球不同产品类型速干瑜伽服销量预测（2025-2031）&amp;（千件）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全球市场不同产品类型速干瑜伽服销量市场份额预测（2025-2031）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全球不同产品类型速干瑜伽服收入（2020-2025年）&amp;（百万美元）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全球不同产品类型速干瑜伽服收入市场份额（2020-2025）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全球不同产品类型速干瑜伽服收入预测（2025-2031）&amp;（百万美元）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全球不同产品类型速干瑜伽服收入市场份额预测（2025-2031）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全球不同产品类型速干瑜伽服价格走势（2020-2031）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中国不同产品类型速干瑜伽服销量（2020-2025年）&amp;（千件）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中国不同产品类型速干瑜伽服销量市场份额（2020-2025）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中国不同产品类型速干瑜伽服销量预测（2025-2031）&amp;（千件）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中国不同产品类型速干瑜伽服销量市场份额预测（2025-2031）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中国不同产品类型速干瑜伽服收入（2020-2025年）&amp;（百万美元）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中国不同产品类型速干瑜伽服收入市场份额（2020-2025）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中国不同产品类型速干瑜伽服收入预测（2025-2031）&amp;（百万美元）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中国不同产品类型速干瑜伽服收入市场份额预测（2025-2031）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全球不同应用速干瑜伽服销量（2020-2025年）&amp;（千件）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全球不同应用速干瑜伽服销量市场份额（2020-2025）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全球不同应用速干瑜伽服销量预测（2025-2031）&amp;（千件）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全球市场不同应用速干瑜伽服销量市场份额预测（2025-2031）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全球不同应用速干瑜伽服收入（2020-2025年）&amp;（百万美元）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全球不同应用速干瑜伽服收入市场份额（2020-2025）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全球不同应用速干瑜伽服收入预测（2025-2031）&amp;（百万美元）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全球不同应用速干瑜伽服收入市场份额预测（2025-2031）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全球不同应用速干瑜伽服价格走势（2020-2031）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中国不同应用速干瑜伽服销量（2020-2025年）&amp;（千件）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中国不同应用速干瑜伽服销量市场份额（2020-2025）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中国不同应用速干瑜伽服销量预测（2025-2031）&amp;（千件）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中国不同应用速干瑜伽服销量市场份额预测（2025-2031）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中国不同应用速干瑜伽服收入（2020-2025年）&amp;（百万美元）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中国不同应用速干瑜伽服收入市场份额（2020-2025）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中国不同应用速干瑜伽服收入预测（2025-2031）&amp;（百万美元）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中国不同应用速干瑜伽服收入市场份额预测（2025-2031）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速干瑜伽服行业技术发展趋势</w:t>
      </w:r>
      <w:r>
        <w:rPr>
          <w:rFonts w:hint="eastAsia"/>
        </w:rPr>
        <w:br/>
      </w:r>
      <w:r>
        <w:rPr>
          <w:rFonts w:hint="eastAsia"/>
        </w:rPr>
        <w:t>　　表87 速干瑜伽服行业主要驱动因素</w:t>
      </w:r>
      <w:r>
        <w:rPr>
          <w:rFonts w:hint="eastAsia"/>
        </w:rPr>
        <w:br/>
      </w:r>
      <w:r>
        <w:rPr>
          <w:rFonts w:hint="eastAsia"/>
        </w:rPr>
        <w:t>　　表88 速干瑜伽服行业供应链分析</w:t>
      </w:r>
      <w:r>
        <w:rPr>
          <w:rFonts w:hint="eastAsia"/>
        </w:rPr>
        <w:br/>
      </w:r>
      <w:r>
        <w:rPr>
          <w:rFonts w:hint="eastAsia"/>
        </w:rPr>
        <w:t>　　表89 速干瑜伽服上游原料供应商</w:t>
      </w:r>
      <w:r>
        <w:rPr>
          <w:rFonts w:hint="eastAsia"/>
        </w:rPr>
        <w:br/>
      </w:r>
      <w:r>
        <w:rPr>
          <w:rFonts w:hint="eastAsia"/>
        </w:rPr>
        <w:t>　　表90 速干瑜伽服行业主要下游客户</w:t>
      </w:r>
      <w:r>
        <w:rPr>
          <w:rFonts w:hint="eastAsia"/>
        </w:rPr>
        <w:br/>
      </w:r>
      <w:r>
        <w:rPr>
          <w:rFonts w:hint="eastAsia"/>
        </w:rPr>
        <w:t>　　表91 速干瑜伽服行业典型经销商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重点企业（19）速干瑜伽服生产基地、销售区域、竞争对手及市场地位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重点企业（19）速干瑜伽服产品规格、参数及市场应用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重点企业（19）速干瑜伽服销量（千件）、收入（百万美元）、价格（美元\u002F件）及毛利率（2020-2025）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中国市场速干瑜伽服产量、销量、进出口（2020-2025年）&amp;（千件）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中国市场速干瑜伽服产量、销量、进出口预测（2025-2031）&amp;（千件）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表189 中国市场速干瑜伽服进出口贸易趋势</w:t>
      </w:r>
      <w:r>
        <w:rPr>
          <w:rFonts w:hint="eastAsia"/>
        </w:rPr>
        <w:br/>
      </w:r>
      <w:r>
        <w:rPr>
          <w:rFonts w:hint="eastAsia"/>
        </w:rPr>
        <w:t>　　表190 中国市场速干瑜伽服主要进口来源</w:t>
      </w:r>
      <w:r>
        <w:rPr>
          <w:rFonts w:hint="eastAsia"/>
        </w:rPr>
        <w:br/>
      </w:r>
      <w:r>
        <w:rPr>
          <w:rFonts w:hint="eastAsia"/>
        </w:rPr>
        <w:t>　　表191 中国市场速干瑜伽服主要出口目的地</w:t>
      </w:r>
      <w:r>
        <w:rPr>
          <w:rFonts w:hint="eastAsia"/>
        </w:rPr>
        <w:br/>
      </w:r>
      <w:r>
        <w:rPr>
          <w:rFonts w:hint="eastAsia"/>
        </w:rPr>
        <w:t>　　表192 中国速干瑜伽服生产地区分布</w:t>
      </w:r>
      <w:r>
        <w:rPr>
          <w:rFonts w:hint="eastAsia"/>
        </w:rPr>
        <w:br/>
      </w:r>
      <w:r>
        <w:rPr>
          <w:rFonts w:hint="eastAsia"/>
        </w:rPr>
        <w:t>　　表193 中国速干瑜伽服消费地区分布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速干瑜伽服产品图片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全球不同产品类型速干瑜伽服市场份额2024 VS 2025</w:t>
      </w:r>
      <w:r>
        <w:rPr>
          <w:rFonts w:hint="eastAsia"/>
        </w:rPr>
        <w:br/>
      </w:r>
      <w:r>
        <w:rPr>
          <w:rFonts w:hint="eastAsia"/>
        </w:rPr>
        <w:t>　　图3 男款产品图片</w:t>
      </w:r>
      <w:r>
        <w:rPr>
          <w:rFonts w:hint="eastAsia"/>
        </w:rPr>
        <w:br/>
      </w:r>
      <w:r>
        <w:rPr>
          <w:rFonts w:hint="eastAsia"/>
        </w:rPr>
        <w:t>　　图4 女款产品图片</w:t>
      </w:r>
      <w:r>
        <w:rPr>
          <w:rFonts w:hint="eastAsia"/>
        </w:rPr>
        <w:br/>
      </w:r>
      <w:r>
        <w:rPr>
          <w:rFonts w:hint="eastAsia"/>
        </w:rPr>
        <w:t>　　图5 全球不同应用速干瑜伽服市场份额2024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全球速干瑜伽服产能、产量、产能利用率及发展趋势（2020-2031）&amp;（千件）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全球速干瑜伽服产量、需求量及发展趋势（2020-2031）&amp;（千件）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全球主要地区速干瑜伽服产量市场份额（2020-2031）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中国速干瑜伽服产能、产量、产能利用率及发展趋势（2020-2031）&amp;（千件）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中国速干瑜伽服产量、市场需求量及发展趋势（2020-2031）&amp;（千件）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中国速干瑜伽服总产能占全球比重（2020-2031）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中国速干瑜伽服总产量占全球比重（2020-2031）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全球速干瑜伽服市场收入及增长率：（2020-2031）&amp;（百万美元）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全球市场速干瑜伽服市场规模：2020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全球市场速干瑜伽服销量及增长率（2020-2031）&amp;（千件）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全球市场速干瑜伽服价格趋势（2020-2031）&amp;（美元\u002F件）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中国速干瑜伽服市场收入及增长率：（2020-2031）&amp;（百万美元）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中国市场速干瑜伽服市场规模：2020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中国市场速干瑜伽服销量及增长率（2020-2031）&amp;（千件）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中国市场速干瑜伽服销量占全球比重（2020-2031）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中国速干瑜伽服收入占全球比重（2020-2031）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全球主要地区速干瑜伽服销售收入市场份额（2020-2025）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全球主要地区速干瑜伽服销售收入市场份额（2024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全球主要地区速干瑜伽服收入市场份额（2025-2031）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北美（美国和加拿大）速干瑜伽服销量份额（2020-2031）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北美（美国和加拿大）速干瑜伽服收入份额（2020-2031）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欧洲（德国、英国、法国和意大利等国家）速干瑜伽服销量份额（2020-2031）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欧洲（德国、英国、法国和意大利等国家）速干瑜伽服收入份额（2020-2031）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亚太（中国、日本、韩国、中国台湾、印度和东南亚等）速干瑜伽服销量份额（2020-2031）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亚太（中国、日本、韩国、中国台湾、印度和东南亚等）速干瑜伽服收入份额（2020-2031）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拉美地区（墨西哥、巴西等国家）速干瑜伽服销量份额（2020-2031）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拉美地区（墨西哥、巴西等国家）速干瑜伽服收入份额（2020-2031）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中东及非洲（土耳其、沙特等国家）速干瑜伽服销量份额（2020-2031）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中东及非洲（土耳其、沙特等国家）速干瑜伽服收入份额（2020-2031）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2025年全球市场主要厂商速干瑜伽服销量市场份额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2025年全球市场主要厂商速干瑜伽服收入市场份额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2025年中国市场主要厂商速干瑜伽服销量市场份额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2025年中国市场主要厂商速干瑜伽服收入市场份额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2025年全球前五大生产商速干瑜伽服市场份额</w:t>
      </w:r>
      <w:r>
        <w:rPr>
          <w:rFonts w:hint="eastAsia"/>
        </w:rPr>
        <w:br/>
      </w:r>
      <w:r>
        <w:rPr>
          <w:rFonts w:hint="eastAsia"/>
        </w:rPr>
        <w:t>　　图42 全球速干瑜伽服第一梯队、第二梯队和第三梯队生产商（品牌）及市场份额（2025）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全球不同产品类型速干瑜伽服价格走势（2020-2031）&amp;（美元\u002F件）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全球不同应用速干瑜伽服价格走势（2020-2031）&amp;（美元\u002F件）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速干瑜伽服中国企业SWOT分析</w:t>
      </w:r>
      <w:r>
        <w:rPr>
          <w:rFonts w:hint="eastAsia"/>
        </w:rPr>
        <w:br/>
      </w:r>
      <w:r>
        <w:rPr>
          <w:rFonts w:hint="eastAsia"/>
        </w:rPr>
        <w:t>　　图46 速干瑜伽服产业链</w:t>
      </w:r>
      <w:r>
        <w:rPr>
          <w:rFonts w:hint="eastAsia"/>
        </w:rPr>
        <w:br/>
      </w:r>
      <w:r>
        <w:rPr>
          <w:rFonts w:hint="eastAsia"/>
        </w:rPr>
        <w:t>　　图47 速干瑜伽服行业采购模式分析</w:t>
      </w:r>
      <w:r>
        <w:rPr>
          <w:rFonts w:hint="eastAsia"/>
        </w:rPr>
        <w:br/>
      </w:r>
      <w:r>
        <w:rPr>
          <w:rFonts w:hint="eastAsia"/>
        </w:rPr>
        <w:t>　　图48 速干瑜伽服行业销售模式分析</w:t>
      </w:r>
      <w:r>
        <w:rPr>
          <w:rFonts w:hint="eastAsia"/>
        </w:rPr>
        <w:br/>
      </w:r>
      <w:r>
        <w:rPr>
          <w:rFonts w:hint="eastAsia"/>
        </w:rPr>
        <w:t>　　图49 速干瑜伽服行业销售模式分析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28e235a8a40f8" w:history="1">
        <w:r>
          <w:rPr>
            <w:rStyle w:val="Hyperlink"/>
          </w:rPr>
          <w:t>2025-2031年全球与中国速干瑜伽服行业现状及前景趋势报告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28e235a8a40f8" w:history="1">
        <w:r>
          <w:rPr>
            <w:rStyle w:val="Hyperlink"/>
          </w:rPr>
          <w:t>https://www.20087.com/8/10/SuGanYuJiaFuFaZhanXianZhuangQianJing.html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练瑜伽的紧身轻薄衣服暖暖、速干瑜伽服可以泡温泉吗、紧身速干衣的作用、速干瑜伽服能当泳衣吗、好的瑜伽服、速干瑜伽服可以当泳衣玩水吗、速干材料、速干瑜伽服可以当漂流服穿吗、速干瑜伽裤可以当泳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9c1c5af014094" w:history="1">
      <w:r>
        <w:rPr>
          <w:rStyle w:val="Hyperlink"/>
        </w:rPr>
        <w:t>2025-2031年全球与中国速干瑜伽服行业现状及前景趋势报告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uGanYuJiaFuFaZhanXianZhuangQianJing.html" TargetMode="External" Id="Rd1828e235a8a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uGanYuJiaFuFaZhanXianZhuangQianJing.html" TargetMode="External" Id="R4679c1c5af01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2025-05-23T01:29:00Z</dcterms:created>
  <dcterms:modified xsi:type="dcterms:W3CDTF">2025-05-23T02:29:00Z</dcterms:modified>
  <dc:subject>2025-2031年全球与中国速干瑜伽服行业现状及前景趋势报告</dc:subject>
  <dc:title>2025-2031年全球与中国速干瑜伽服行业现状及前景趋势报告</dc:title>
  <cp:keywords>2025-2031年全球与中国速干瑜伽服行业现状及前景趋势报告</cp:keywords>
  <dc:description>2025-2031年全球与中国速干瑜伽服行业现状及前景趋势报告</dc:description>
</cp:coreProperties>
</file>