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9e3c345ad44f2" w:history="1">
              <w:r>
                <w:rPr>
                  <w:rStyle w:val="Hyperlink"/>
                </w:rPr>
                <w:t>2026-2032年中国钛炊具市场调研与发展前景报告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9e3c345ad44f2" w:history="1">
              <w:r>
                <w:rPr>
                  <w:rStyle w:val="Hyperlink"/>
                </w:rPr>
                <w:t>2026-2032年中国钛炊具市场调研与发展前景报告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9e3c345ad44f2" w:history="1">
                <w:r>
                  <w:rPr>
                    <w:rStyle w:val="Hyperlink"/>
                  </w:rPr>
                  <w:t>https://www.20087.com/8/10/TaiChuiJuFaZhanQianJing.html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炊具以纯钛或钛合金为基材，凭借高比强度、优异耐腐蚀性、无重金属析出及轻量化特性，主要面向户外徒步、高端厨房及特殊饮食需求人群。产品制造聚焦旋压成型精度、表面氧化膜致密性（决定不粘与着色效果）、热传导均匀性（常通过复合铝芯改善）及手柄隔热设计。行业高度关注是否符合GB 4806.9食品接触用金属材料标准、酸性/碱性介质下的离子迁移限值、抗刮擦涂层附着力，以及极端温差下的结构完整性。消费者对重量控制、加热响应速度及长期使用后的色泽稳定性尤为重视。</w:t>
      </w:r>
      <w:r>
        <w:rPr>
          <w:rFonts w:hint="eastAsia"/>
        </w:rPr>
        <w:br/>
      </w:r>
      <w:r>
        <w:rPr>
          <w:rFonts w:hint="eastAsia"/>
        </w:rPr>
        <w:t>　　未来，钛炊具将向功能梯度结构、智能烹饪集成与闭环回收深化。市场调研网认为，纳米多孔钛表面原位生长催化层，实现低温美拉德反应；嵌入式温度传感器联动APP提供火候建议。在可持续端，废钛材经氢化脱氢工艺再生为高纯粉末，用于3D打印新炊具；生物基隔热手柄替代石油塑料。此外，个性化激光雕刻服务增强情感连接。钛炊具正从高性能烹饪工具升级为融合健康安全、数字交互与循环经济理念的现代生活器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79e3c345ad44f2" w:history="1">
        <w:r>
          <w:rPr>
            <w:rStyle w:val="Hyperlink"/>
          </w:rPr>
          <w:t>2026-2032年中国钛炊具市场调研与发展前景报告</w:t>
        </w:r>
      </w:hyperlink>
      <w:r>
        <w:rPr>
          <w:rFonts w:hint="eastAsia"/>
        </w:rPr>
        <w:t>》，2025年钛炊具行业市场规模达 亿元，预计2032年市场规模将达 亿元，期间年均复合增长率（CAGR）达 %。报告基于国家统计局及相关协会的详实数据，结合长期监测的一手资料，全面分析了钛炊具行业的市场规模、需求变化、产业链动态及区域发展格局。报告重点解读了钛炊具行业竞争态势与重点企业的市场表现，并通过科学研判行业趋势与前景，揭示了钛炊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钛炊具市场概述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按照不同产品类型，钛炊具主要可以分为如下几个类别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中国不同产品类型钛炊具增长趋势2021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盆</w:t>
      </w:r>
      <w:r>
        <w:rPr>
          <w:rFonts w:hint="eastAsia"/>
        </w:rPr>
        <w:br/>
      </w:r>
      <w:r>
        <w:rPr>
          <w:rFonts w:hint="eastAsia"/>
        </w:rPr>
        <w:t>　　　　1.2.3 平底锅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按照不同材料结构，钛炊具主要可以分为如下几个类别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中国不同材料结构钛炊具增长趋势2021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纯钛炊具</w:t>
      </w:r>
      <w:r>
        <w:rPr>
          <w:rFonts w:hint="eastAsia"/>
        </w:rPr>
        <w:br/>
      </w:r>
      <w:r>
        <w:rPr>
          <w:rFonts w:hint="eastAsia"/>
        </w:rPr>
        <w:t>　　　　1.3.3 钛合金炊具</w:t>
      </w:r>
      <w:r>
        <w:rPr>
          <w:rFonts w:hint="eastAsia"/>
        </w:rPr>
        <w:br/>
      </w:r>
      <w:r>
        <w:rPr>
          <w:rFonts w:hint="eastAsia"/>
        </w:rPr>
        <w:t>　　　　1.3.4 钛涂层铝制炊具</w:t>
      </w:r>
      <w:r>
        <w:rPr>
          <w:rFonts w:hint="eastAsia"/>
        </w:rPr>
        <w:br/>
      </w:r>
      <w:r>
        <w:rPr>
          <w:rFonts w:hint="eastAsia"/>
        </w:rPr>
        <w:t>　　　　1.3.5 钛涂层不锈钢炊具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按照不同功能，钛炊具主要可以分为如下几个类别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中国不同功能钛炊具增长趋势2021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超轻钛制炊具</w:t>
      </w:r>
      <w:r>
        <w:rPr>
          <w:rFonts w:hint="eastAsia"/>
        </w:rPr>
        <w:br/>
      </w:r>
      <w:r>
        <w:rPr>
          <w:rFonts w:hint="eastAsia"/>
        </w:rPr>
        <w:t>　　　　1.4.3 高耐用钛制炊具</w:t>
      </w:r>
      <w:r>
        <w:rPr>
          <w:rFonts w:hint="eastAsia"/>
        </w:rPr>
        <w:br/>
      </w:r>
      <w:r>
        <w:rPr>
          <w:rFonts w:hint="eastAsia"/>
        </w:rPr>
        <w:t>　　　　1.4.4 不粘钛制炊具</w:t>
      </w:r>
      <w:r>
        <w:rPr>
          <w:rFonts w:hint="eastAsia"/>
        </w:rPr>
        <w:br/>
      </w:r>
      <w:r>
        <w:rPr>
          <w:rFonts w:hint="eastAsia"/>
        </w:rPr>
        <w:t>　　　　1.4.5 多功能/套叠式钛制炊具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从不同应用，钛炊具主要包括如下几个方面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中国不同应用钛炊具增长趋势2021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中国钛炊具发展现状及未来趋势（2021-2032）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中国市场钛炊具收入及增长率（2021-2032）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中国市场钛炊具销量及增长率（2021-2032）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中国市场主要钛炊具厂商分析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中国市场主要厂商钛炊具销量及市场占有率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中国市场主要厂商钛炊具销量（2021-2026）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中国市场主要厂商钛炊具销量市场份额（2021-2026）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中国市场主要厂商钛炊具收入及市场占有率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中国市场主要厂商钛炊具收入（2021-2026）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中国市场主要厂商钛炊具收入市场份额（2021-2026）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2025年中国市场主要厂商钛炊具收入排名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中国市场主要厂商钛炊具价格（2021-2026）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中国市场主要厂商钛炊具总部及产地分布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中国市场主要厂商成立时间及钛炊具商业化日期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中国市场主要厂商钛炊具产品类型及应用</w:t>
      </w:r>
      <w:r>
        <w:rPr>
          <w:rFonts w:hint="eastAsia"/>
        </w:rPr>
        <w:br/>
      </w:r>
      <w:r>
        <w:rPr>
          <w:rFonts w:hint="eastAsia"/>
        </w:rPr>
        <w:t>　　2.7 钛炊具行业集中度、竞争程度分析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钛炊具行业集中度分析：2025年中国Top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中国市场钛炊具第一梯队、第二梯队和第三梯队厂商（品牌）及2025年市场份额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不同产品类型钛炊具分析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中国市场不同产品类型钛炊具销量（2021-2032）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中国市场不同产品类型钛炊具销量及市场份额（2021-2026）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中国市场不同产品类型钛炊具销量预测（2027-2032）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中国市场不同产品类型钛炊具规模（2021-2032）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中国市场不同产品类型钛炊具规模及市场份额（2021-2026）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中国市场不同产品类型钛炊具规模预测（2027-2032）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中国市场不同产品类型钛炊具价格走势（2021-2032）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不同应用钛炊具分析</w:t>
      </w:r>
      <w:r>
        <w:rPr>
          <w:rFonts w:hint="eastAsia"/>
        </w:rPr>
        <w:br/>
      </w:r>
      <w:r>
        <w:rPr>
          <w:rFonts w:hint="eastAsia"/>
        </w:rPr>
        <w:t>　　5.1 中国市场不同应用钛炊具销量（2021-2032）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中国市场不同应用钛炊具销量及市场份额（2021-2026）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中国市场不同应用钛炊具销量预测（2027-2032）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中国市场不同应用钛炊具规模（2021-2032）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中国市场不同应用钛炊具规模及市场份额（2021-2026）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中国市场不同应用钛炊具规模预测（2027-2032）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中国市场不同应用钛炊具价格走势（2021-2032）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钛炊具行业发展分析---发展趋势</w:t>
      </w:r>
      <w:r>
        <w:rPr>
          <w:rFonts w:hint="eastAsia"/>
        </w:rPr>
        <w:br/>
      </w:r>
      <w:r>
        <w:rPr>
          <w:rFonts w:hint="eastAsia"/>
        </w:rPr>
        <w:t>　　6.2 钛炊具行业发展分析---厂商壁垒</w:t>
      </w:r>
      <w:r>
        <w:rPr>
          <w:rFonts w:hint="eastAsia"/>
        </w:rPr>
        <w:br/>
      </w:r>
      <w:r>
        <w:rPr>
          <w:rFonts w:hint="eastAsia"/>
        </w:rPr>
        <w:t>　　6.3 钛炊具行业发展分析---驱动因素</w:t>
      </w:r>
      <w:r>
        <w:rPr>
          <w:rFonts w:hint="eastAsia"/>
        </w:rPr>
        <w:br/>
      </w:r>
      <w:r>
        <w:rPr>
          <w:rFonts w:hint="eastAsia"/>
        </w:rPr>
        <w:t>　　6.4 钛炊具行业发展分析---制约因素</w:t>
      </w:r>
      <w:r>
        <w:rPr>
          <w:rFonts w:hint="eastAsia"/>
        </w:rPr>
        <w:br/>
      </w:r>
      <w:r>
        <w:rPr>
          <w:rFonts w:hint="eastAsia"/>
        </w:rPr>
        <w:t>　　6.5 钛炊具中国企业SWOT分析</w:t>
      </w:r>
      <w:r>
        <w:rPr>
          <w:rFonts w:hint="eastAsia"/>
        </w:rPr>
        <w:br/>
      </w:r>
      <w:r>
        <w:rPr>
          <w:rFonts w:hint="eastAsia"/>
        </w:rPr>
        <w:t>　　6.6 钛炊具行业发展分析---行业政策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钛炊具行业产业链简介</w:t>
      </w:r>
      <w:r>
        <w:rPr>
          <w:rFonts w:hint="eastAsia"/>
        </w:rPr>
        <w:br/>
      </w:r>
      <w:r>
        <w:rPr>
          <w:rFonts w:hint="eastAsia"/>
        </w:rPr>
        <w:t>　　7.2 钛炊具产业链分析-上游</w:t>
      </w:r>
      <w:r>
        <w:rPr>
          <w:rFonts w:hint="eastAsia"/>
        </w:rPr>
        <w:br/>
      </w:r>
      <w:r>
        <w:rPr>
          <w:rFonts w:hint="eastAsia"/>
        </w:rPr>
        <w:t>　　7.3 钛炊具产业链分析-中游</w:t>
      </w:r>
      <w:r>
        <w:rPr>
          <w:rFonts w:hint="eastAsia"/>
        </w:rPr>
        <w:br/>
      </w:r>
      <w:r>
        <w:rPr>
          <w:rFonts w:hint="eastAsia"/>
        </w:rPr>
        <w:t>　　7.4 钛炊具产业链分析-下游</w:t>
      </w:r>
      <w:r>
        <w:rPr>
          <w:rFonts w:hint="eastAsia"/>
        </w:rPr>
        <w:br/>
      </w:r>
      <w:r>
        <w:rPr>
          <w:rFonts w:hint="eastAsia"/>
        </w:rPr>
        <w:t>　　7.5 钛炊具行业采购模式</w:t>
      </w:r>
      <w:r>
        <w:rPr>
          <w:rFonts w:hint="eastAsia"/>
        </w:rPr>
        <w:br/>
      </w:r>
      <w:r>
        <w:rPr>
          <w:rFonts w:hint="eastAsia"/>
        </w:rPr>
        <w:t>　　7.6 钛炊具行业生产模式</w:t>
      </w:r>
      <w:r>
        <w:rPr>
          <w:rFonts w:hint="eastAsia"/>
        </w:rPr>
        <w:br/>
      </w:r>
      <w:r>
        <w:rPr>
          <w:rFonts w:hint="eastAsia"/>
        </w:rPr>
        <w:t>　　7.7 钛炊具行业销售模式及销售渠道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中国本土钛炊具产能、产量分析</w:t>
      </w:r>
      <w:r>
        <w:rPr>
          <w:rFonts w:hint="eastAsia"/>
        </w:rPr>
        <w:br/>
      </w:r>
      <w:r>
        <w:rPr>
          <w:rFonts w:hint="eastAsia"/>
        </w:rPr>
        <w:t>　　8.1 中国钛炊具供需现状及预测（2021-2032）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中国钛炊具产能、产量、产能利用率及发展趋势（2021-2032）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中国钛炊具产量、市场需求量及发展趋势（2021-2032）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中国钛炊具进出口分析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中国市场钛炊具主要进口来源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中国市场钛炊具主要出口目的地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不同产品类型钛炊具市场规模2021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不同材料结构钛炊具市场规模2021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不同功能钛炊具市场规模2021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不同应用钛炊具市场规模2021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中国市场主要厂商钛炊具销量（2021-2026）&amp;（千件）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中国市场主要厂商钛炊具销量市场份额（2021-2026）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中国市场主要厂商钛炊具收入（2021-2026）&amp;（万元）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中国市场主要厂商钛炊具收入份额（2021-2026）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2025年中国主要生产商钛炊具收入排名（万元）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中国市场主要厂商钛炊具价格（2021-2026）&amp;（元/件）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中国市场主要厂商钛炊具总部及产地分布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中国市场主要厂商成立时间及钛炊具商业化日期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中国市场主要厂商钛炊具产品类型及应用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2025年中国市场钛炊具主要厂商市场地位（第一梯队、第二梯队和第三梯队）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钛炊具市场投资、并购等现状分析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钛炊具生产基地、总部、竞争对手及市场地位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中国市场不同产品类型钛炊具销量（2021-2026）&amp;（千件）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中国市场不同产品类型钛炊具销量市场份额（2021-2026）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中国市场不同产品类型钛炊具销量预测（2027-2032）&amp;（千件）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中国市场不同产品类型钛炊具销量市场份额预测（2027-2032）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中国市场不同产品类型钛炊具规模（2021-2026）&amp;（万元）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中国市场不同产品类型钛炊具规模市场份额（2021-2026）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中国市场不同产品类型钛炊具规模预测（2027-2032）&amp;（万元）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中国市场不同产品类型钛炊具规模市场份额预测（2027-2032）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中国市场不同应用钛炊具销量（2021-2026）&amp;（千件）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中国市场不同应用钛炊具销量市场份额（2021-2026）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中国市场不同应用钛炊具销量预测（2027-2032）&amp;（千件）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中国市场不同应用钛炊具销量市场份额预测（2027-2032）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中国市场不同应用钛炊具规模（2021-2026）&amp;（万元）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中国市场不同应用钛炊具规模市场份额（2021-2026）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中国市场不同应用钛炊具规模预测（2027-2032）&amp;（万元）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中国市场不同应用钛炊具规模市场份额预测（2027-2032）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钛炊具行业发展分析---发展趋势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钛炊具行业发展分析---厂商壁垒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钛炊具行业发展分析---驱动因素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钛炊具行业发展分析---制约因素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钛炊具行业相关重点政策一览</w:t>
      </w:r>
      <w:r>
        <w:rPr>
          <w:rFonts w:hint="eastAsia"/>
        </w:rPr>
        <w:br/>
      </w:r>
      <w:r>
        <w:rPr>
          <w:rFonts w:hint="eastAsia"/>
        </w:rPr>
        <w:t>　　表 147： 钛炊具行业供应链分析</w:t>
      </w:r>
      <w:r>
        <w:rPr>
          <w:rFonts w:hint="eastAsia"/>
        </w:rPr>
        <w:br/>
      </w:r>
      <w:r>
        <w:rPr>
          <w:rFonts w:hint="eastAsia"/>
        </w:rPr>
        <w:t>　　表 148： 钛炊具上游原料供应商</w:t>
      </w:r>
      <w:r>
        <w:rPr>
          <w:rFonts w:hint="eastAsia"/>
        </w:rPr>
        <w:br/>
      </w:r>
      <w:r>
        <w:rPr>
          <w:rFonts w:hint="eastAsia"/>
        </w:rPr>
        <w:t>　　表 149： 钛炊具行业主要下游客户</w:t>
      </w:r>
      <w:r>
        <w:rPr>
          <w:rFonts w:hint="eastAsia"/>
        </w:rPr>
        <w:br/>
      </w:r>
      <w:r>
        <w:rPr>
          <w:rFonts w:hint="eastAsia"/>
        </w:rPr>
        <w:t>　　表 150： 钛炊具典型经销商</w:t>
      </w:r>
      <w:r>
        <w:rPr>
          <w:rFonts w:hint="eastAsia"/>
        </w:rPr>
        <w:br/>
      </w:r>
      <w:r>
        <w:rPr>
          <w:rFonts w:hint="eastAsia"/>
        </w:rPr>
        <w:t>　　表 151： 中国钛炊具产量、销量、进口量及出口量（2021-2026）&amp;（千件）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中国钛炊具产量、销量、进口量及出口量预测（2027-2032）&amp;（千件）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中国市场钛炊具主要进口来源</w:t>
      </w:r>
      <w:r>
        <w:rPr>
          <w:rFonts w:hint="eastAsia"/>
        </w:rPr>
        <w:br/>
      </w:r>
      <w:r>
        <w:rPr>
          <w:rFonts w:hint="eastAsia"/>
        </w:rPr>
        <w:t>　　表 154： 中国市场钛炊具主要出口目的地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钛炊具产品图片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中国不同产品类型钛炊具市场规模市场份额2025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盆产品图片</w:t>
      </w:r>
      <w:r>
        <w:rPr>
          <w:rFonts w:hint="eastAsia"/>
        </w:rPr>
        <w:br/>
      </w:r>
      <w:r>
        <w:rPr>
          <w:rFonts w:hint="eastAsia"/>
        </w:rPr>
        <w:t>　　图 4： 平底锅产品图片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中国不同材料结构钛炊具市场规模市场份额2025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纯钛炊具产品图片</w:t>
      </w:r>
      <w:r>
        <w:rPr>
          <w:rFonts w:hint="eastAsia"/>
        </w:rPr>
        <w:br/>
      </w:r>
      <w:r>
        <w:rPr>
          <w:rFonts w:hint="eastAsia"/>
        </w:rPr>
        <w:t>　　图 8： 钛合金炊具产品图片</w:t>
      </w:r>
      <w:r>
        <w:rPr>
          <w:rFonts w:hint="eastAsia"/>
        </w:rPr>
        <w:br/>
      </w:r>
      <w:r>
        <w:rPr>
          <w:rFonts w:hint="eastAsia"/>
        </w:rPr>
        <w:t>　　图 9： 钛涂层铝制炊具产品图片</w:t>
      </w:r>
      <w:r>
        <w:rPr>
          <w:rFonts w:hint="eastAsia"/>
        </w:rPr>
        <w:br/>
      </w:r>
      <w:r>
        <w:rPr>
          <w:rFonts w:hint="eastAsia"/>
        </w:rPr>
        <w:t>　　图 10： 钛涂层不锈钢炊具产品图片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中国不同功能钛炊具市场规模市场份额2025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超轻钛制炊具产品图片</w:t>
      </w:r>
      <w:r>
        <w:rPr>
          <w:rFonts w:hint="eastAsia"/>
        </w:rPr>
        <w:br/>
      </w:r>
      <w:r>
        <w:rPr>
          <w:rFonts w:hint="eastAsia"/>
        </w:rPr>
        <w:t>　　图 14： 高耐用钛制炊具产品图片</w:t>
      </w:r>
      <w:r>
        <w:rPr>
          <w:rFonts w:hint="eastAsia"/>
        </w:rPr>
        <w:br/>
      </w:r>
      <w:r>
        <w:rPr>
          <w:rFonts w:hint="eastAsia"/>
        </w:rPr>
        <w:t>　　图 15： 不粘钛制炊具产品图片</w:t>
      </w:r>
      <w:r>
        <w:rPr>
          <w:rFonts w:hint="eastAsia"/>
        </w:rPr>
        <w:br/>
      </w:r>
      <w:r>
        <w:rPr>
          <w:rFonts w:hint="eastAsia"/>
        </w:rPr>
        <w:t>　　图 16： 多功能/套叠式钛制炊具产品图片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中国不同应用钛炊具市场份额2025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中国市场钛炊具市场规模，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中国市场钛炊具收入及增长率（2021-2032）&amp;（万元）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中国市场钛炊具销量及增长率（2021-2032）&amp;（千件）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2025年中国市场主要厂商钛炊具销量市场份额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2025年中国市场主要厂商钛炊具收入市场份额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2025年中国市场前五大厂商钛炊具市场份额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2025年中国市场钛炊具第一梯队、第二梯队和第三梯队厂商（品牌）及市场份额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中国市场不同产品类型钛炊具价格走势（2021-2032）&amp;（元/件）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中国市场不同应用钛炊具价格走势（2021-2032）&amp;（元/件）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钛炊具中国企业SWOT分析</w:t>
      </w:r>
      <w:r>
        <w:rPr>
          <w:rFonts w:hint="eastAsia"/>
        </w:rPr>
        <w:br/>
      </w:r>
      <w:r>
        <w:rPr>
          <w:rFonts w:hint="eastAsia"/>
        </w:rPr>
        <w:t>　　图 31： 钛炊具产业链</w:t>
      </w:r>
      <w:r>
        <w:rPr>
          <w:rFonts w:hint="eastAsia"/>
        </w:rPr>
        <w:br/>
      </w:r>
      <w:r>
        <w:rPr>
          <w:rFonts w:hint="eastAsia"/>
        </w:rPr>
        <w:t>　　图 32： 钛炊具行业采购模式分析</w:t>
      </w:r>
      <w:r>
        <w:rPr>
          <w:rFonts w:hint="eastAsia"/>
        </w:rPr>
        <w:br/>
      </w:r>
      <w:r>
        <w:rPr>
          <w:rFonts w:hint="eastAsia"/>
        </w:rPr>
        <w:t>　　图 33： 钛炊具行业生产模式分析</w:t>
      </w:r>
      <w:r>
        <w:rPr>
          <w:rFonts w:hint="eastAsia"/>
        </w:rPr>
        <w:br/>
      </w:r>
      <w:r>
        <w:rPr>
          <w:rFonts w:hint="eastAsia"/>
        </w:rPr>
        <w:t>　　图 34： 钛炊具行业销售模式分析</w:t>
      </w:r>
      <w:r>
        <w:rPr>
          <w:rFonts w:hint="eastAsia"/>
        </w:rPr>
        <w:br/>
      </w:r>
      <w:r>
        <w:rPr>
          <w:rFonts w:hint="eastAsia"/>
        </w:rPr>
        <w:t>　　图 35： 中国钛炊具产能、产量、产能利用率及发展趋势（2021-2032）&amp;（千件）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中国钛炊具产量、市场需求量及发展趋势（2021-2032）&amp;（千件）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9e3c345ad44f2" w:history="1">
        <w:r>
          <w:rPr>
            <w:rStyle w:val="Hyperlink"/>
          </w:rPr>
          <w:t>2026-2032年中国钛炊具市场调研与发展前景报告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9e3c345ad44f2" w:history="1">
        <w:r>
          <w:rPr>
            <w:rStyle w:val="Hyperlink"/>
          </w:rPr>
          <w:t>https://www.20087.com/8/10/TaiChuiJuFaZhanQianJing.html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热点：中国十大钛锅品牌、钛炊具对人体有害吗、钛锅怎么样、钛炊具哪个牌子的产品纯度高、钛锅用久了会得白血病吗、钛炊具的耐用度、钛能用来做锅子吗、钛锅子的优点缺点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162bb81d94d54" w:history="1">
      <w:r>
        <w:rPr>
          <w:rStyle w:val="Hyperlink"/>
        </w:rPr>
        <w:t>2026-2032年中国钛炊具市场调研与发展前景报告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TaiChuiJuFaZhanQianJing.html" TargetMode="External" Id="Ree79e3c345ad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TaiChuiJuFaZhanQianJing.html" TargetMode="External" Id="R249162bb81d9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2026-04-20T00:07:07Z</dcterms:created>
  <dcterms:modified xsi:type="dcterms:W3CDTF">2026-04-20T01:07:07Z</dcterms:modified>
  <dc:subject>2026-2032年中国钛炊具市场调研与发展前景报告</dc:subject>
  <dc:title>2026-2032年中国钛炊具市场调研与发展前景报告</dc:title>
  <cp:keywords>2026-2032年中国钛炊具市场调研与发展前景报告</cp:keywords>
  <dc:description>2026-2032年中国钛炊具市场调研与发展前景报告</dc:description>
</cp:coreProperties>
</file>