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bdbf2b7b94be7" w:history="1">
              <w:r>
                <w:rPr>
                  <w:rStyle w:val="Hyperlink"/>
                </w:rPr>
                <w:t>2025-2031年中国钥匙链市场研究与前景分析报告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bdbf2b7b94be7" w:history="1">
              <w:r>
                <w:rPr>
                  <w:rStyle w:val="Hyperlink"/>
                </w:rPr>
                <w:t>2025-2031年中国钥匙链市场研究与前景分析报告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bdbf2b7b94be7" w:history="1">
                <w:r>
                  <w:rPr>
                    <w:rStyle w:val="Hyperlink"/>
                  </w:rPr>
                  <w:t>https://www.20087.com/8/60/YaoChiLianDeXianZhuangYuQianJing.html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链不仅是日常生活中常用的物品，也逐渐成为展示个性和品牌推广的有效工具。近年来，随着3D打印技术和个性化定制服务的普及，钥匙链的设计和制造工艺有了显著进步。例如，利用3D打印技术可以快速制作出复杂且独特的设计，极大地丰富了钥匙链的种类；同时，新材料的应用如不锈钢、钛合金等，不仅提升了产品的质感，还增强了耐用性。此外，一些企业通过提供在线定制平台，让消费者参与到设计过程中，增加了产品的互动性和吸引力。</w:t>
      </w:r>
      <w:r>
        <w:rPr>
          <w:rFonts w:hint="eastAsia"/>
        </w:rPr>
        <w:br/>
      </w:r>
      <w:r>
        <w:rPr>
          <w:rFonts w:hint="eastAsia"/>
        </w:rPr>
        <w:t>　　未来，钥匙链的发展将更加注重个性化定制与技术创新。一方面，通过引入更多创新材料和技术（如智能芯片），为用户提供更多功能选项，如定位追踪和数据存储，创造出独一无二的产品体验；另一方面，结合市场需求，强化品牌建设和市场营销策略，利用线上线下相结合的方式拓宽销售渠道，并推广正确的使用方法和维护知识。此外，随着可持续发展理念的普及，探索钥匙链在环保材料和循环利用中的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bdbf2b7b94be7" w:history="1">
        <w:r>
          <w:rPr>
            <w:rStyle w:val="Hyperlink"/>
          </w:rPr>
          <w:t>2025-2031年中国钥匙链市场研究与前景分析报告</w:t>
        </w:r>
      </w:hyperlink>
      <w:r>
        <w:rPr>
          <w:rFonts w:hint="eastAsia"/>
        </w:rPr>
        <w:t>》全面分析了我国钥匙链行业的现状、市场需求、市场规模以及价格动态，探讨了钥匙链产业链的结构与发展。钥匙链报告对钥匙链细分市场进行了剖析，同时基于科学数据，对钥匙链市场前景及发展趋势进行了预测。报告还聚焦钥匙链重点企业，并对其品牌影响力、市场竞争力以及行业集中度进行了评估。钥匙链报告为投资者、产业链相关企业及政府决策部门提供了专业、客观的参考，是了解和把握钥匙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钥匙链行业概述</w:t>
      </w:r>
      <w:r>
        <w:rPr>
          <w:rFonts w:hint="eastAsia"/>
        </w:rPr>
        <w:br/>
      </w:r>
      <w:r>
        <w:rPr>
          <w:rFonts w:hint="eastAsia"/>
        </w:rPr>
        <w:t>　　第一节 钥匙链定义与分类</w:t>
      </w:r>
      <w:r>
        <w:rPr>
          <w:rFonts w:hint="eastAsia"/>
        </w:rPr>
        <w:br/>
      </w:r>
      <w:r>
        <w:rPr>
          <w:rFonts w:hint="eastAsia"/>
        </w:rPr>
        <w:t>　　第二节 钥匙链应用领域</w:t>
      </w:r>
      <w:r>
        <w:rPr>
          <w:rFonts w:hint="eastAsia"/>
        </w:rPr>
        <w:br/>
      </w:r>
      <w:r>
        <w:rPr>
          <w:rFonts w:hint="eastAsia"/>
        </w:rPr>
        <w:t>　　第三节 钥匙链行业经济指标分析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钥匙链产业链及经营模式分析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三、钥匙链销售模式及销售渠道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全球钥匙链市场发展综述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2020-2024年全球钥匙链市场规模与趋势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主要国家与地区钥匙链市场分析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2025-2031年全球钥匙链行业发展趋势与前景预测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中国钥匙链行业市场分析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2023-2024年钥匙链产能与投资动态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一、国内钥匙链产能及利用情况</w:t>
      </w:r>
      <w:r>
        <w:rPr>
          <w:rFonts w:hint="eastAsia"/>
        </w:rPr>
        <w:br/>
      </w:r>
      <w:r>
        <w:rPr>
          <w:rFonts w:hint="eastAsia"/>
        </w:rPr>
        <w:t>　　　　二、钥匙链产能扩张与投资动态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2025-2031年钥匙链行业产量统计与趋势预测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一、2020-2024年钥匙链行业产量数据统计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1、2020-2024年钥匙链产量及增长趋势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2、2020-2024年钥匙链细分产品产量及份额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二、影响钥匙链产量的关键因素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三、2025-2031年钥匙链产量预测</w:t>
      </w:r>
      <w:r>
        <w:rPr>
          <w:rFonts w:hint="eastAsia"/>
        </w:rPr>
        <w:br/>
      </w:r>
      <w:r>
        <w:rPr>
          <w:rFonts w:hint="eastAsia"/>
        </w:rPr>
        <w:t>　　第三节 2025-2031年钥匙链市场需求与销售分析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一、2023-2024年钥匙链行业需求现状</w:t>
      </w:r>
      <w:r>
        <w:rPr>
          <w:rFonts w:hint="eastAsia"/>
        </w:rPr>
        <w:br/>
      </w:r>
      <w:r>
        <w:rPr>
          <w:rFonts w:hint="eastAsia"/>
        </w:rPr>
        <w:t>　　　　二、钥匙链客户群体与需求特点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三、2020-2024年钥匙链行业销售规模分析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四、2025-2031年钥匙链市场增长潜力与规模预测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钥匙链细分市场分析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一、2023-2024年钥匙链主要细分产品市场现状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钥匙链下游应用与客户群体分析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一、2023-2024年钥匙链各应用领域市场现状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2023-2024年中国钥匙链技术发展研究</w:t>
      </w:r>
      <w:r>
        <w:rPr>
          <w:rFonts w:hint="eastAsia"/>
        </w:rPr>
        <w:br/>
      </w:r>
      <w:r>
        <w:rPr>
          <w:rFonts w:hint="eastAsia"/>
        </w:rPr>
        <w:t>　　第一节 当前钥匙链技术发展现状</w:t>
      </w:r>
      <w:r>
        <w:rPr>
          <w:rFonts w:hint="eastAsia"/>
        </w:rPr>
        <w:br/>
      </w:r>
      <w:r>
        <w:rPr>
          <w:rFonts w:hint="eastAsia"/>
        </w:rPr>
        <w:t>　　第二节 国内外钥匙链技术差异与原因</w:t>
      </w:r>
      <w:r>
        <w:rPr>
          <w:rFonts w:hint="eastAsia"/>
        </w:rPr>
        <w:br/>
      </w:r>
      <w:r>
        <w:rPr>
          <w:rFonts w:hint="eastAsia"/>
        </w:rPr>
        <w:t>　　第三节 钥匙链技术创新与发展趋势预测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技术进步对钥匙链行业的影响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钥匙链价格机制与竞争策略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一、2020-2024年钥匙链市场价格走势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钥匙链定价策略与方法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2025-2031年钥匙链价格竞争态势与趋势预测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中国钥匙链行业重点区域市场研究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2023-2024年重点区域钥匙链市场发展概况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二、2020-2024年钥匙链市场需求规模情况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二、2020-2024年钥匙链市场需求规模情况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二、2020-2024年钥匙链市场需求规模情况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二、2020-2024年钥匙链市场需求规模情况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二、2020-2024年钥匙链市场需求规模情况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三、2025-2031年钥匙链行业发展潜力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2020-2024年中国钥匙链行业进出口情况分析</w:t>
      </w:r>
      <w:r>
        <w:rPr>
          <w:rFonts w:hint="eastAsia"/>
        </w:rPr>
        <w:br/>
      </w:r>
      <w:r>
        <w:rPr>
          <w:rFonts w:hint="eastAsia"/>
        </w:rPr>
        <w:t>　　第一节 钥匙链行业进口情况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一、2020-2024年钥匙链进口规模及增长情况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二、钥匙链主要进口来源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钥匙链行业出口情况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一、2020-2024年钥匙链出口规模及增长情况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二、钥匙链主要出口目的地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2020-2024年中国钥匙链行业总体发展与财务状况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2020-2024年中国钥匙链行业规模情况</w:t>
      </w:r>
      <w:r>
        <w:rPr>
          <w:rFonts w:hint="eastAsia"/>
        </w:rPr>
        <w:br/>
      </w:r>
      <w:r>
        <w:rPr>
          <w:rFonts w:hint="eastAsia"/>
        </w:rPr>
        <w:t>　　　　一、钥匙链行业企业数量规模</w:t>
      </w:r>
      <w:r>
        <w:rPr>
          <w:rFonts w:hint="eastAsia"/>
        </w:rPr>
        <w:br/>
      </w:r>
      <w:r>
        <w:rPr>
          <w:rFonts w:hint="eastAsia"/>
        </w:rPr>
        <w:t>　　　　二、钥匙链行业从业人员规模</w:t>
      </w:r>
      <w:r>
        <w:rPr>
          <w:rFonts w:hint="eastAsia"/>
        </w:rPr>
        <w:br/>
      </w:r>
      <w:r>
        <w:rPr>
          <w:rFonts w:hint="eastAsia"/>
        </w:rPr>
        <w:t>　　　　三、钥匙链行业市场敏感性分析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2020-2024年中国钥匙链行业财务能力分析</w:t>
      </w:r>
      <w:r>
        <w:rPr>
          <w:rFonts w:hint="eastAsia"/>
        </w:rPr>
        <w:br/>
      </w:r>
      <w:r>
        <w:rPr>
          <w:rFonts w:hint="eastAsia"/>
        </w:rPr>
        <w:t>　　　　一、钥匙链行业盈利能力</w:t>
      </w:r>
      <w:r>
        <w:rPr>
          <w:rFonts w:hint="eastAsia"/>
        </w:rPr>
        <w:br/>
      </w:r>
      <w:r>
        <w:rPr>
          <w:rFonts w:hint="eastAsia"/>
        </w:rPr>
        <w:t>　　　　二、钥匙链行业偿债能力</w:t>
      </w:r>
      <w:r>
        <w:rPr>
          <w:rFonts w:hint="eastAsia"/>
        </w:rPr>
        <w:br/>
      </w:r>
      <w:r>
        <w:rPr>
          <w:rFonts w:hint="eastAsia"/>
        </w:rPr>
        <w:t>　　　　三、钥匙链行业营运能力</w:t>
      </w:r>
      <w:r>
        <w:rPr>
          <w:rFonts w:hint="eastAsia"/>
        </w:rPr>
        <w:br/>
      </w:r>
      <w:r>
        <w:rPr>
          <w:rFonts w:hint="eastAsia"/>
        </w:rPr>
        <w:t>　　　　四、钥匙链行业发展能力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中国钥匙链行业竞争格局分析</w:t>
      </w:r>
      <w:r>
        <w:rPr>
          <w:rFonts w:hint="eastAsia"/>
        </w:rPr>
        <w:br/>
      </w:r>
      <w:r>
        <w:rPr>
          <w:rFonts w:hint="eastAsia"/>
        </w:rPr>
        <w:t>　　第一节 钥匙链行业竞争格局总览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2023-2024年钥匙链行业竞争力分析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2020-2024年钥匙链行业企业并购活动分析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2023-2024年钥匙链行业会展与招投标活动分析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一、钥匙链行业会展活动及其市场影响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2024年中国钥匙链企业发展企业发展策略与建议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钥匙链销售模式与渠道策略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钥匙链品牌与市场推广策略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钥匙链研发投入与技术创新能力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钥匙链合作联盟与资源整合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中国钥匙链行业风险与对策</w:t>
      </w:r>
      <w:r>
        <w:rPr>
          <w:rFonts w:hint="eastAsia"/>
        </w:rPr>
        <w:br/>
      </w:r>
      <w:r>
        <w:rPr>
          <w:rFonts w:hint="eastAsia"/>
        </w:rPr>
        <w:t>　　第一节 钥匙链行业SWOT分析</w:t>
      </w:r>
      <w:r>
        <w:rPr>
          <w:rFonts w:hint="eastAsia"/>
        </w:rPr>
        <w:br/>
      </w:r>
      <w:r>
        <w:rPr>
          <w:rFonts w:hint="eastAsia"/>
        </w:rPr>
        <w:t>　　　　一、钥匙链行业优势</w:t>
      </w:r>
      <w:r>
        <w:rPr>
          <w:rFonts w:hint="eastAsia"/>
        </w:rPr>
        <w:br/>
      </w:r>
      <w:r>
        <w:rPr>
          <w:rFonts w:hint="eastAsia"/>
        </w:rPr>
        <w:t>　　　　二、钥匙链行业劣势</w:t>
      </w:r>
      <w:r>
        <w:rPr>
          <w:rFonts w:hint="eastAsia"/>
        </w:rPr>
        <w:br/>
      </w:r>
      <w:r>
        <w:rPr>
          <w:rFonts w:hint="eastAsia"/>
        </w:rPr>
        <w:t>　　　　三、钥匙链市场机会</w:t>
      </w:r>
      <w:r>
        <w:rPr>
          <w:rFonts w:hint="eastAsia"/>
        </w:rPr>
        <w:br/>
      </w:r>
      <w:r>
        <w:rPr>
          <w:rFonts w:hint="eastAsia"/>
        </w:rPr>
        <w:t>　　　　四、钥匙链市场威胁</w:t>
      </w:r>
      <w:r>
        <w:rPr>
          <w:rFonts w:hint="eastAsia"/>
        </w:rPr>
        <w:br/>
      </w:r>
      <w:r>
        <w:rPr>
          <w:rFonts w:hint="eastAsia"/>
        </w:rPr>
        <w:t>　　第二节 钥匙链行业风险及对策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2025-2031年中国钥匙链行业前景与发展趋势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2023-2024年钥匙链行业发展环境分析</w:t>
      </w:r>
      <w:r>
        <w:rPr>
          <w:rFonts w:hint="eastAsia"/>
        </w:rPr>
        <w:br/>
      </w:r>
      <w:r>
        <w:rPr>
          <w:rFonts w:hint="eastAsia"/>
        </w:rPr>
        <w:t>　　　　一、钥匙链行业主管部门与监管体制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二、钥匙链行业主要法律法规及政策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三、钥匙链行业标准与质量监管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2025-2031年钥匙链行业发展趋势与方向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2025-2031年钥匙链行业发展潜力与机遇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钥匙链行业研究结论与建议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钥匙链行业发展建议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钥匙链行业历程</w:t>
      </w:r>
      <w:r>
        <w:rPr>
          <w:rFonts w:hint="eastAsia"/>
        </w:rPr>
        <w:br/>
      </w:r>
      <w:r>
        <w:rPr>
          <w:rFonts w:hint="eastAsia"/>
        </w:rPr>
        <w:t>　　图表 钥匙链行业生命周期</w:t>
      </w:r>
      <w:r>
        <w:rPr>
          <w:rFonts w:hint="eastAsia"/>
        </w:rPr>
        <w:br/>
      </w:r>
      <w:r>
        <w:rPr>
          <w:rFonts w:hint="eastAsia"/>
        </w:rPr>
        <w:t>　　图表 钥匙链行业产业链分析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2020-2024年中国钥匙链行业市场规模及增长情况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2020-2024年钥匙链行业市场容量分析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2020-2024年中国钥匙链行业产能统计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2020-2024年中国钥匙链行业产量及增长趋势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2020-2024年中国钥匙链市场需求量及增速统计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2024年中国钥匙链行业需求领域分布格局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2020-2024年中国钥匙链行业销售收入分析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2020-2024年中国钥匙链行业盈利情况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2020-2024年中国钥匙链行业利润总额统计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2020-2024年中国钥匙链进口数量分析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2020-2024年中国钥匙链进口金额分析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2020-2024年中国钥匙链出口数量分析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2020-2024年中国钥匙链出口金额分析</w:t>
      </w:r>
      <w:r>
        <w:rPr>
          <w:rFonts w:hint="eastAsia"/>
        </w:rPr>
        <w:br/>
      </w:r>
      <w:r>
        <w:rPr>
          <w:rFonts w:hint="eastAsia"/>
        </w:rPr>
        <w:t>　　图表 2024年中国钥匙链进口国家及地区分析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2024年中国钥匙链出口国家及地区分析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2020-2024年中国钥匙链行业企业数量情况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2020-2024年中国钥匙链行业企业平均规模情况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**地区钥匙链市场规模及增长情况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**地区钥匙链市场规模及增长情况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钥匙链重点企业（一）经营情况分析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钥匙链重点企业（一）主要经济指标情况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钥匙链重点企业（一）盈利能力情况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钥匙链重点企业（一）偿债能力情况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钥匙链重点企业（一）运营能力情况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钥匙链重点企业（一）成长能力情况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钥匙链重点企业（二）基本信息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钥匙链重点企业（二）经营情况分析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钥匙链重点企业（二）主要经济指标情况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钥匙链重点企业（二）盈利能力情况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钥匙链重点企业（二）偿债能力情况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钥匙链重点企业（二）运营能力情况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钥匙链重点企业（二）成长能力情况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钥匙链重点企业（三）基本信息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钥匙链重点企业（三）经营情况分析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钥匙链重点企业（三）主要经济指标情况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钥匙链重点企业（三）盈利能力情况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钥匙链重点企业（三）偿债能力情况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钥匙链重点企业（三）运营能力情况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钥匙链重点企业（三）成长能力情况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2025-2031年中国钥匙链行业产量预测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2025-2031年中国钥匙链市场需求量预测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2025-2031年中国钥匙链行业供需平衡预测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2025-2031年中国钥匙链市场规模预测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2025-2031年中国钥匙链市场前景分析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2025-2031年中国钥匙链发展趋势预测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bdbf2b7b94be7" w:history="1">
        <w:r>
          <w:rPr>
            <w:rStyle w:val="Hyperlink"/>
          </w:rPr>
          <w:t>2025-2031年中国钥匙链市场研究与前景分析报告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bdbf2b7b94be7" w:history="1">
        <w:r>
          <w:rPr>
            <w:rStyle w:val="Hyperlink"/>
          </w:rPr>
          <w:t>https://www.20087.com/8/60/YaoChiLianDeXianZhuangYuQianJing.html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5a959fe4d4366" w:history="1">
      <w:r>
        <w:rPr>
          <w:rStyle w:val="Hyperlink"/>
        </w:rPr>
        <w:t>2025-2031年中国钥匙链市场研究与前景分析报告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aoChiLianDeXianZhuangYuQianJing.html" TargetMode="External" Id="Rcabbdbf2b7b9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aoChiLianDeXianZhuangYuQianJing.html" TargetMode="External" Id="Rb505a959fe4d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2025-01-02T01:26:03Z</dcterms:created>
  <dcterms:modified xsi:type="dcterms:W3CDTF">2025-01-02T02:26:03Z</dcterms:modified>
  <dc:subject>2025-2031年中国钥匙链市场研究与前景分析报告</dc:subject>
  <dc:title>2025-2031年中国钥匙链市场研究与前景分析报告</dc:title>
  <cp:keywords>2025-2031年中国钥匙链市场研究与前景分析报告</cp:keywords>
  <dc:description>2025-2031年中国钥匙链市场研究与前景分析报告</dc:description>
</cp:coreProperties>
</file>