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2b9adcdc4f98" w:history="1">
              <w:r>
                <w:rPr>
                  <w:rStyle w:val="Hyperlink"/>
                </w:rPr>
                <w:t>2025-2031年全球与中国锂电池电推剪市场分析及前景趋势预测报告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2b9adcdc4f98" w:history="1">
              <w:r>
                <w:rPr>
                  <w:rStyle w:val="Hyperlink"/>
                </w:rPr>
                <w:t>2025-2031年全球与中国锂电池电推剪市场分析及前景趋势预测报告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2b9adcdc4f98" w:history="1">
                <w:r>
                  <w:rPr>
                    <w:rStyle w:val="Hyperlink"/>
                  </w:rPr>
                  <w:t>https://www.20087.com/8/30/LiDianChiDianTuiJianHangYeQianJingFenXi.html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推剪是美容美发行业的重要工具，相比传统有线电推剪，它提供了更大的移动自由度和操作便利性。随着锂电池技术的进步，电推剪的续航能力和充电速度得到了显著提升，同时，刀头设计和材料的优化，确保了剪切的精确性和耐用性。</w:t>
      </w:r>
      <w:r>
        <w:rPr>
          <w:rFonts w:hint="eastAsia"/>
        </w:rPr>
        <w:br/>
      </w:r>
      <w:r>
        <w:rPr>
          <w:rFonts w:hint="eastAsia"/>
        </w:rPr>
        <w:t>　　未来，锂电池电推剪将更加注重个性化和智能化。通过集成蓝牙或Wi-Fi连接，电推剪将能够接收远程指令，根据用户的偏好调整剪切力度和角度，提供定制化的理发体验。同时，采用可编程刀头和智能传感器，电推剪将能够识别不同的发质和发型，自动调整剪切模式，提高工作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2b9adcdc4f98" w:history="1">
        <w:r>
          <w:rPr>
            <w:rStyle w:val="Hyperlink"/>
          </w:rPr>
          <w:t>2025-2031年全球与中国锂电池电推剪市场分析及前景趋势预测报告</w:t>
        </w:r>
      </w:hyperlink>
      <w:r>
        <w:rPr>
          <w:rFonts w:hint="eastAsia"/>
        </w:rPr>
        <w:t>》基于国家统计局及相关行业协会的详实数据，结合国内外锂电池电推剪行业研究资料及深入市场调研，系统分析了锂电池电推剪行业的市场规模、市场需求及产业链现状。报告重点探讨了锂电池电推剪行业整体运行情况及细分领域特点，科学预测了锂电池电推剪市场前景与发展趋势，揭示了锂电池电推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a2b9adcdc4f98" w:history="1">
        <w:r>
          <w:rPr>
            <w:rStyle w:val="Hyperlink"/>
          </w:rPr>
          <w:t>2025-2031年全球与中国锂电池电推剪市场分析及前景趋势预测报告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中国锂电池电推剪概述</w:t>
      </w:r>
      <w:r>
        <w:rPr>
          <w:rFonts w:hint="eastAsia"/>
        </w:rPr>
        <w:br/>
      </w:r>
      <w:r>
        <w:rPr>
          <w:rFonts w:hint="eastAsia"/>
        </w:rPr>
        <w:t>　　第一节 锂电池电推剪行业定义</w:t>
      </w:r>
      <w:r>
        <w:rPr>
          <w:rFonts w:hint="eastAsia"/>
        </w:rPr>
        <w:br/>
      </w:r>
      <w:r>
        <w:rPr>
          <w:rFonts w:hint="eastAsia"/>
        </w:rPr>
        <w:t>　　第二节 锂电池电推剪行业发展特性</w:t>
      </w:r>
      <w:r>
        <w:rPr>
          <w:rFonts w:hint="eastAsia"/>
        </w:rPr>
        <w:br/>
      </w:r>
      <w:r>
        <w:rPr>
          <w:rFonts w:hint="eastAsia"/>
        </w:rPr>
        <w:t>　　第三节 锂电池电推剪产业链分析</w:t>
      </w:r>
      <w:r>
        <w:rPr>
          <w:rFonts w:hint="eastAsia"/>
        </w:rPr>
        <w:br/>
      </w:r>
      <w:r>
        <w:rPr>
          <w:rFonts w:hint="eastAsia"/>
        </w:rPr>
        <w:t>　　第四节 锂电池电推剪行业生命周期分析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2024-2025年国外主要锂电池电推剪市场发展概况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全球锂电池电推剪市场发展分析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欧洲地区主要国家锂电池电推剪市场概况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北美地区锂电池电推剪市场概况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亚洲地区主要国家锂电池电推剪市场概况</w:t>
      </w:r>
      <w:r>
        <w:rPr>
          <w:rFonts w:hint="eastAsia"/>
        </w:rPr>
        <w:br/>
      </w:r>
      <w:r>
        <w:rPr>
          <w:rFonts w:hint="eastAsia"/>
        </w:rPr>
        <w:t>　　第五节 全球锂电池电推剪市场发展预测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2024-2025年中国锂电池电推剪发展环境分析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锂电池电推剪行业相关政策、标准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锂电池电推剪行业相关发展规划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中国锂电池电推剪技术发展分析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当前锂电池电推剪技术发展现状分析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锂电池电推剪生产中需注意的问题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锂电池电推剪行业主要技术发展趋势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2024-2025年锂电池电推剪市场特性分析</w:t>
      </w:r>
      <w:r>
        <w:rPr>
          <w:rFonts w:hint="eastAsia"/>
        </w:rPr>
        <w:br/>
      </w:r>
      <w:r>
        <w:rPr>
          <w:rFonts w:hint="eastAsia"/>
        </w:rPr>
        <w:t>　　第一节 锂电池电推剪行业集中度分析</w:t>
      </w:r>
      <w:r>
        <w:rPr>
          <w:rFonts w:hint="eastAsia"/>
        </w:rPr>
        <w:br/>
      </w:r>
      <w:r>
        <w:rPr>
          <w:rFonts w:hint="eastAsia"/>
        </w:rPr>
        <w:t>　　第二节 锂电池电推剪行业SWOT分析</w:t>
      </w:r>
      <w:r>
        <w:rPr>
          <w:rFonts w:hint="eastAsia"/>
        </w:rPr>
        <w:br/>
      </w:r>
      <w:r>
        <w:rPr>
          <w:rFonts w:hint="eastAsia"/>
        </w:rPr>
        <w:t>　　　　一、锂电池电推剪行业优势</w:t>
      </w:r>
      <w:r>
        <w:rPr>
          <w:rFonts w:hint="eastAsia"/>
        </w:rPr>
        <w:br/>
      </w:r>
      <w:r>
        <w:rPr>
          <w:rFonts w:hint="eastAsia"/>
        </w:rPr>
        <w:t>　　　　二、锂电池电推剪行业劣势</w:t>
      </w:r>
      <w:r>
        <w:rPr>
          <w:rFonts w:hint="eastAsia"/>
        </w:rPr>
        <w:br/>
      </w:r>
      <w:r>
        <w:rPr>
          <w:rFonts w:hint="eastAsia"/>
        </w:rPr>
        <w:t>　　　　三、锂电池电推剪行业机会</w:t>
      </w:r>
      <w:r>
        <w:rPr>
          <w:rFonts w:hint="eastAsia"/>
        </w:rPr>
        <w:br/>
      </w:r>
      <w:r>
        <w:rPr>
          <w:rFonts w:hint="eastAsia"/>
        </w:rPr>
        <w:t>　　　　四、锂电池电推剪行业风险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中国锂电池电推剪发展现状</w:t>
      </w:r>
      <w:r>
        <w:rPr>
          <w:rFonts w:hint="eastAsia"/>
        </w:rPr>
        <w:br/>
      </w:r>
      <w:r>
        <w:rPr>
          <w:rFonts w:hint="eastAsia"/>
        </w:rPr>
        <w:t>　　第一节 中国锂电池电推剪市场现状分析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中国锂电池电推剪行业产量情况分析及预测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一、锂电池电推剪总体产能规模</w:t>
      </w:r>
      <w:r>
        <w:rPr>
          <w:rFonts w:hint="eastAsia"/>
        </w:rPr>
        <w:br/>
      </w:r>
      <w:r>
        <w:rPr>
          <w:rFonts w:hint="eastAsia"/>
        </w:rPr>
        <w:t>　　　　二、锂电池电推剪生产区域分布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三、2019-2024年中国锂电池电推剪产量统计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四、2025-2031年中国锂电池电推剪产量预测</w:t>
      </w:r>
      <w:r>
        <w:rPr>
          <w:rFonts w:hint="eastAsia"/>
        </w:rPr>
        <w:br/>
      </w:r>
      <w:r>
        <w:rPr>
          <w:rFonts w:hint="eastAsia"/>
        </w:rPr>
        <w:t>　　第三节 中国锂电池电推剪市场需求分析及预测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一、中国锂电池电推剪市场需求特点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二、2019-2024年中国锂电池电推剪市场需求量统计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三、2025-2031年中国锂电池电推剪市场需求量预测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中国锂电池电推剪价格趋势分析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一、2019-2024年中国锂电池电推剪市场价格趋势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2019-2024年锂电池电推剪行业经济运行状况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2019-2024年中国锂电池电推剪行业盈利能力分析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2019-2024年中国锂电池电推剪行业发展能力分析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2019-2024年锂电池电推剪行业偿债能力分析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2019-2024年锂电池电推剪制造企业数量分析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锂电池电推剪行业上游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锂电池电推剪行业下游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中国锂电池电推剪行业重点地区发展分析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锂电池电推剪行业重点区域市场结构调研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**地区锂电池电推剪市场发展分析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**地区锂电池电推剪市场发展分析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**地区锂电池电推剪市场发展分析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**地区锂电池电推剪市场发展分析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**地区锂电池电推剪市场发展分析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2019-2024年中国锂电池电推剪进出口分析</w:t>
      </w:r>
      <w:r>
        <w:rPr>
          <w:rFonts w:hint="eastAsia"/>
        </w:rPr>
        <w:br/>
      </w:r>
      <w:r>
        <w:rPr>
          <w:rFonts w:hint="eastAsia"/>
        </w:rPr>
        <w:t>　　第一节 锂电池电推剪进口情况分析</w:t>
      </w:r>
      <w:r>
        <w:rPr>
          <w:rFonts w:hint="eastAsia"/>
        </w:rPr>
        <w:br/>
      </w:r>
      <w:r>
        <w:rPr>
          <w:rFonts w:hint="eastAsia"/>
        </w:rPr>
        <w:t>　　第二节 锂电池电推剪出口情况分析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影响锂电池电推剪进出口因素分析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锂电池电推剪行业重点企业竞争力分析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三、企业锂电池电推剪经营状况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锂电池电推剪行业企业经营策略研究分析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锂电池电推剪企业多样化经营策略分析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一、锂电池电推剪企业多样化经营情况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二、现行锂电池电推剪行业多样化经营的方向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大型锂电池电推剪企业集团未来发展策略分析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对中小锂电池电推剪企业生产经营的建议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锂电池电推剪行业投资风险预警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影响锂电池电推剪行业发展的主要因素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一、2025年影响锂电池电推剪行业运行的有利因素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二、2025年影响锂电池电推剪行业运行的稳定因素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三、2025年影响锂电池电推剪行业运行的不利因素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四、2025年我国锂电池电推剪行业发展面临的挑战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五、2025年我国锂电池电推剪行业发展面临的机遇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锂电池电推剪行业投资风险预警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一、锂电池电推剪行业市场风险预测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二、锂电池电推剪行业政策风险预测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三、锂电池电推剪行业经营风险预测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四、锂电池电推剪行业技术风险预测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五、锂电池电推剪行业竞争风险预测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六、锂电池电推剪行业其他风险预测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锂电池电推剪投资建议</w:t>
      </w:r>
      <w:r>
        <w:rPr>
          <w:rFonts w:hint="eastAsia"/>
        </w:rPr>
        <w:br/>
      </w:r>
      <w:r>
        <w:rPr>
          <w:rFonts w:hint="eastAsia"/>
        </w:rPr>
        <w:t>　　第一节 2025年锂电池电推剪市场前景分析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2025年锂电池电推剪发展趋势预测</w:t>
      </w:r>
      <w:r>
        <w:rPr>
          <w:rFonts w:hint="eastAsia"/>
        </w:rPr>
        <w:br/>
      </w:r>
      <w:r>
        <w:rPr>
          <w:rFonts w:hint="eastAsia"/>
        </w:rPr>
        <w:t>　　第三节 锂电池电推剪行业投资进入壁垒分析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锂电池电推剪行业历程</w:t>
      </w:r>
      <w:r>
        <w:rPr>
          <w:rFonts w:hint="eastAsia"/>
        </w:rPr>
        <w:br/>
      </w:r>
      <w:r>
        <w:rPr>
          <w:rFonts w:hint="eastAsia"/>
        </w:rPr>
        <w:t>　　图表 锂电池电推剪行业生命周期</w:t>
      </w:r>
      <w:r>
        <w:rPr>
          <w:rFonts w:hint="eastAsia"/>
        </w:rPr>
        <w:br/>
      </w:r>
      <w:r>
        <w:rPr>
          <w:rFonts w:hint="eastAsia"/>
        </w:rPr>
        <w:t>　　图表 锂电池电推剪行业产业链分析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2019-2024年锂电池电推剪行业市场容量分析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2024年中国锂电池电推剪行业需求领域分布格局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2025年中国锂电池电推剪进口国家及地区分析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2025年中国锂电池电推剪出口国家及地区分析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2019-2024年中国锂电池电推剪行业企业平均规模情况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2025-2031年中国锂电池电推剪行业市场规模预测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2025年中国锂电池电推剪市场前景分析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2025年中国锂电池电推剪发展趋势预测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2b9adcdc4f98" w:history="1">
        <w:r>
          <w:rPr>
            <w:rStyle w:val="Hyperlink"/>
          </w:rPr>
          <w:t>2025-2031年全球与中国锂电池电推剪市场分析及前景趋势预测报告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2b9adcdc4f98" w:history="1">
        <w:r>
          <w:rPr>
            <w:rStyle w:val="Hyperlink"/>
          </w:rPr>
          <w:t>https://www.20087.com/8/30/LiDianChiDianTuiJianHangYeQianJingFenXi.html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热点：充电式电推剪电池、锂电池电推剪充满电后使用了几分钟就没有电、理发店专用电推剪、锂电池电推剪可以托运吗、电动理发推剪电池型号、理发锂电池推剪、理发剪电池、电推剪的电池、电动推剪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f090c23734618" w:history="1">
      <w:r>
        <w:rPr>
          <w:rStyle w:val="Hyperlink"/>
        </w:rPr>
        <w:t>2025-2031年全球与中国锂电池电推剪市场分析及前景趋势预测报告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DianChiDianTuiJianHangYeQianJingFenXi.html" TargetMode="External" Id="R036a2b9adcdc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DianChiDianTuiJianHangYeQianJingFenXi.html" TargetMode="External" Id="Rf2bf090c237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2024-09-08T08:53:00Z</dcterms:created>
  <dcterms:modified xsi:type="dcterms:W3CDTF">2024-09-08T09:53:00Z</dcterms:modified>
  <dc:subject>2025-2031年全球与中国锂电池电推剪市场分析及前景趋势预测报告</dc:subject>
  <dc:title>2025-2031年全球与中国锂电池电推剪市场分析及前景趋势预测报告</dc:title>
  <cp:keywords>2025-2031年全球与中国锂电池电推剪市场分析及前景趋势预测报告</cp:keywords>
  <dc:description>2025-2031年全球与中国锂电池电推剪市场分析及前景趋势预测报告</dc:description>
</cp:coreProperties>
</file>