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ac19011254a83" w:history="1">
              <w:r>
                <w:rPr>
                  <w:rStyle w:val="Hyperlink"/>
                </w:rPr>
                <w:t>2025-2031年中国镜面唇釉行业发展调研与趋势分析报告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ac19011254a83" w:history="1">
              <w:r>
                <w:rPr>
                  <w:rStyle w:val="Hyperlink"/>
                </w:rPr>
                <w:t>2025-2031年中国镜面唇釉行业发展调研与趋势分析报告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ac19011254a83" w:history="1">
                <w:r>
                  <w:rPr>
                    <w:rStyle w:val="Hyperlink"/>
                  </w:rPr>
                  <w:t>https://www.20087.com/8/70/JingMianChunYouHangYeQianJingQuShi.html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唇釉以其高光泽度和持久保湿特性，成为化妆品市场中的一股新潮流。近年来，随着纳米技术和生物仿生学的应用，镜面唇釉的配方和质地得到了显著优化。现代镜面唇釉不仅拥有镜面般的光泽，还加入了抗氧化剂和滋养成分，如维生素E和玻尿酸，为双唇提供持久保湿和防护。</w:t>
      </w:r>
      <w:r>
        <w:rPr>
          <w:rFonts w:hint="eastAsia"/>
        </w:rPr>
        <w:br/>
      </w:r>
      <w:r>
        <w:rPr>
          <w:rFonts w:hint="eastAsia"/>
        </w:rPr>
        <w:t>　　未来，镜面唇釉的发展将更加注重健康和环保。通过使用天然植物提取物和可降解材料，减少化学添加剂的使用，满足消费者对绿色化妆品的需求。同时，个性化定制服务的兴起，如根据肤色和唇部特征调配的定制唇釉，将为消费者提供更加精准和个性化的美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ac19011254a83" w:history="1">
        <w:r>
          <w:rPr>
            <w:rStyle w:val="Hyperlink"/>
          </w:rPr>
          <w:t>2025-2031年中国镜面唇釉行业发展调研与趋势分析报告</w:t>
        </w:r>
      </w:hyperlink>
      <w:r>
        <w:rPr>
          <w:rFonts w:hint="eastAsia"/>
        </w:rPr>
        <w:t>》系统分析了镜面唇釉行业的市场需求、市场规模及价格动态，全面梳理了镜面唇釉产业链结构，并对镜面唇釉细分市场进行了深入探究。报告基于详实数据，科学预测了镜面唇釉市场前景与发展趋势，重点剖析了品牌竞争格局、市场集中度及重点企业的市场地位。通过SWOT分析，报告识别了行业面临的机遇与风险，并提出了针对性发展策略与建议，为镜面唇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镜面唇釉行业界定</w:t>
      </w:r>
      <w:r>
        <w:rPr>
          <w:rFonts w:hint="eastAsia"/>
        </w:rPr>
        <w:br/>
      </w:r>
      <w:r>
        <w:rPr>
          <w:rFonts w:hint="eastAsia"/>
        </w:rPr>
        <w:t>　　第一节 镜面唇釉行业定义</w:t>
      </w:r>
      <w:r>
        <w:rPr>
          <w:rFonts w:hint="eastAsia"/>
        </w:rPr>
        <w:br/>
      </w:r>
      <w:r>
        <w:rPr>
          <w:rFonts w:hint="eastAsia"/>
        </w:rPr>
        <w:t>　　第二节 镜面唇釉行业特点分析</w:t>
      </w:r>
      <w:r>
        <w:rPr>
          <w:rFonts w:hint="eastAsia"/>
        </w:rPr>
        <w:br/>
      </w:r>
      <w:r>
        <w:rPr>
          <w:rFonts w:hint="eastAsia"/>
        </w:rPr>
        <w:t>　　第三节 镜面唇釉产业链分析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2025年世界镜面唇釉行业市场运行形势分析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2025年全球镜面唇釉行业发展概况</w:t>
      </w:r>
      <w:r>
        <w:rPr>
          <w:rFonts w:hint="eastAsia"/>
        </w:rPr>
        <w:br/>
      </w:r>
      <w:r>
        <w:rPr>
          <w:rFonts w:hint="eastAsia"/>
        </w:rPr>
        <w:t>　　第二节 世界镜面唇釉行业发展走势</w:t>
      </w:r>
      <w:r>
        <w:rPr>
          <w:rFonts w:hint="eastAsia"/>
        </w:rPr>
        <w:br/>
      </w:r>
      <w:r>
        <w:rPr>
          <w:rFonts w:hint="eastAsia"/>
        </w:rPr>
        <w:t>　　　　二、全球镜面唇釉行业市场分布情况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三、全球镜面唇釉行业发展趋势分析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全球镜面唇釉行业重点国家和区域分析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2024-2025年中国镜面唇釉行业发展环境分析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2025年镜面唇釉行业技术发展现状及趋势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当前我国镜面唇釉技术发展现状</w:t>
      </w:r>
      <w:r>
        <w:rPr>
          <w:rFonts w:hint="eastAsia"/>
        </w:rPr>
        <w:br/>
      </w:r>
      <w:r>
        <w:rPr>
          <w:rFonts w:hint="eastAsia"/>
        </w:rPr>
        <w:t>　　第二节 中外镜面唇釉技术差距及产生差距的主要原因分析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提高我国镜面唇釉技术的对策</w:t>
      </w:r>
      <w:r>
        <w:rPr>
          <w:rFonts w:hint="eastAsia"/>
        </w:rPr>
        <w:br/>
      </w:r>
      <w:r>
        <w:rPr>
          <w:rFonts w:hint="eastAsia"/>
        </w:rPr>
        <w:t>　　第四节 我国镜面唇釉研发、设计发展趋势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中国镜面唇釉发展现状调研</w:t>
      </w:r>
      <w:r>
        <w:rPr>
          <w:rFonts w:hint="eastAsia"/>
        </w:rPr>
        <w:br/>
      </w:r>
      <w:r>
        <w:rPr>
          <w:rFonts w:hint="eastAsia"/>
        </w:rPr>
        <w:t>　　第一节 中国镜面唇釉市场现状分析</w:t>
      </w:r>
      <w:r>
        <w:rPr>
          <w:rFonts w:hint="eastAsia"/>
        </w:rPr>
        <w:br/>
      </w:r>
      <w:r>
        <w:rPr>
          <w:rFonts w:hint="eastAsia"/>
        </w:rPr>
        <w:t>　　第二节 中国镜面唇釉行业产量情况分析及预测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一、镜面唇釉总体产能规模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三、2019-2024年中国镜面唇釉产量统计</w:t>
      </w:r>
      <w:r>
        <w:rPr>
          <w:rFonts w:hint="eastAsia"/>
        </w:rPr>
        <w:br/>
      </w:r>
      <w:r>
        <w:rPr>
          <w:rFonts w:hint="eastAsia"/>
        </w:rPr>
        <w:t>　　　　二、镜面唇釉生产区域分布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三、2025-2031年中国镜面唇釉产量预测分析</w:t>
      </w:r>
      <w:r>
        <w:rPr>
          <w:rFonts w:hint="eastAsia"/>
        </w:rPr>
        <w:br/>
      </w:r>
      <w:r>
        <w:rPr>
          <w:rFonts w:hint="eastAsia"/>
        </w:rPr>
        <w:t>　　第三节 中国镜面唇釉市场需求分析及预测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一、中国镜面唇釉市场需求特点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二、2019-2024年中国镜面唇釉市场需求量统计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三、2025-2031年中国镜面唇釉市场需求量预测分析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中国镜面唇釉行业进出口情况分析预测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2019-2024年中国镜面唇釉行业进出口情况分析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一、2019-2024年中国镜面唇釉行业进口分析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二、2019-2024年中国镜面唇釉行业出口分析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2025-2031年中国镜面唇釉行业进出口情况预测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一、2025-2031年中国镜面唇釉行业进口预测分析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二、2025-2031年中国镜面唇釉行业出口预测分析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影响镜面唇釉行业进出口变化的主要原因分析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2019-2024年中国镜面唇釉行业重点地区调研分析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一、中国镜面唇釉行业重点区域市场结构调研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二、**地区镜面唇釉市场调研分析</w:t>
      </w:r>
      <w:r>
        <w:rPr>
          <w:rFonts w:hint="eastAsia"/>
        </w:rPr>
        <w:br/>
      </w:r>
      <w:r>
        <w:rPr>
          <w:rFonts w:hint="eastAsia"/>
        </w:rPr>
        <w:t>　　　　三、**地区镜面唇釉市场调研分析</w:t>
      </w:r>
      <w:r>
        <w:rPr>
          <w:rFonts w:hint="eastAsia"/>
        </w:rPr>
        <w:br/>
      </w:r>
      <w:r>
        <w:rPr>
          <w:rFonts w:hint="eastAsia"/>
        </w:rPr>
        <w:t>　　　　四、**地区镜面唇釉市场调研分析</w:t>
      </w:r>
      <w:r>
        <w:rPr>
          <w:rFonts w:hint="eastAsia"/>
        </w:rPr>
        <w:br/>
      </w:r>
      <w:r>
        <w:rPr>
          <w:rFonts w:hint="eastAsia"/>
        </w:rPr>
        <w:t>　　　　五、**地区镜面唇釉市场调研分析</w:t>
      </w:r>
      <w:r>
        <w:rPr>
          <w:rFonts w:hint="eastAsia"/>
        </w:rPr>
        <w:br/>
      </w:r>
      <w:r>
        <w:rPr>
          <w:rFonts w:hint="eastAsia"/>
        </w:rPr>
        <w:t>　　　　六、**地区镜面唇釉市场调研分析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镜面唇釉行业竞争格局分析</w:t>
      </w:r>
      <w:r>
        <w:rPr>
          <w:rFonts w:hint="eastAsia"/>
        </w:rPr>
        <w:br/>
      </w:r>
      <w:r>
        <w:rPr>
          <w:rFonts w:hint="eastAsia"/>
        </w:rPr>
        <w:t>　　第一节 镜面唇釉行业集中度分析</w:t>
      </w:r>
      <w:r>
        <w:rPr>
          <w:rFonts w:hint="eastAsia"/>
        </w:rPr>
        <w:br/>
      </w:r>
      <w:r>
        <w:rPr>
          <w:rFonts w:hint="eastAsia"/>
        </w:rPr>
        <w:t>　　　　一、镜面唇釉市场集中度分析</w:t>
      </w:r>
      <w:r>
        <w:rPr>
          <w:rFonts w:hint="eastAsia"/>
        </w:rPr>
        <w:br/>
      </w:r>
      <w:r>
        <w:rPr>
          <w:rFonts w:hint="eastAsia"/>
        </w:rPr>
        <w:t>　　　　二、镜面唇釉企业集中度分析</w:t>
      </w:r>
      <w:r>
        <w:rPr>
          <w:rFonts w:hint="eastAsia"/>
        </w:rPr>
        <w:br/>
      </w:r>
      <w:r>
        <w:rPr>
          <w:rFonts w:hint="eastAsia"/>
        </w:rPr>
        <w:t>　　　　三、镜面唇釉区域集中度分析</w:t>
      </w:r>
      <w:r>
        <w:rPr>
          <w:rFonts w:hint="eastAsia"/>
        </w:rPr>
        <w:br/>
      </w:r>
      <w:r>
        <w:rPr>
          <w:rFonts w:hint="eastAsia"/>
        </w:rPr>
        <w:t>　　第二节 镜面唇釉行业主要企业竞争力分析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镜面唇釉行业竞争格局分析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一、2025年镜面唇釉行业竞争分析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二、2025年中外镜面唇釉产品竞争分析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三、2019-2024年我国镜面唇釉市场竞争分析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四、2025-2031年国内主要镜面唇釉企业动向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镜面唇釉行业细分产品市场调研分析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镜面唇釉行业上、下游市场分析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镜面唇釉行业上游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镜面唇釉行业下游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镜面唇釉行业重点企业发展调研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镜面唇釉重点企业（一）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镜面唇釉重点企业（二）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镜面唇釉重点企业（三）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镜面唇釉重点企业（四）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镜面唇釉重点企业（五）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镜面唇釉重点企业（六）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镜面唇釉企业管理策略建议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提高镜面唇釉企业竞争力的策略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一、提高中国镜面唇釉企业核心竞争力的对策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二、镜面唇釉企业提升竞争力的主要方向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三、影响镜面唇釉企业核心竞争力的因素及提升途径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四、提高镜面唇釉企业竞争力的策略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对我国镜面唇釉品牌的战略思考</w:t>
      </w:r>
      <w:r>
        <w:rPr>
          <w:rFonts w:hint="eastAsia"/>
        </w:rPr>
        <w:br/>
      </w:r>
      <w:r>
        <w:rPr>
          <w:rFonts w:hint="eastAsia"/>
        </w:rPr>
        <w:t>　　　　一、镜面唇釉实施品牌战略的意义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二、镜面唇釉企业品牌的现状分析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三、我国镜面唇釉企业的品牌战略</w:t>
      </w:r>
      <w:r>
        <w:rPr>
          <w:rFonts w:hint="eastAsia"/>
        </w:rPr>
        <w:br/>
      </w:r>
      <w:r>
        <w:rPr>
          <w:rFonts w:hint="eastAsia"/>
        </w:rPr>
        <w:t>　　　　四、镜面唇釉品牌战略管理的策略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2025-2031年中国镜面唇釉行业前景与风险预测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2025年中国镜面唇釉市场前景分析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2025-2031年中国镜面唇釉发展趋势预测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2025-2031年中国镜面唇釉行业投资特性分析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一、2025-2031年中国镜面唇釉行业进入壁垒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二、2025-2031年中国镜面唇釉行业盈利模式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三、2025-2031年中国镜面唇釉行业盈利因素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2025-2031年中国镜面唇釉行业投资机会分析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一、2025-2031年中国镜面唇釉细分市场投资机会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二、2025-2031年中国镜面唇釉行业区域市场投资潜力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2025-2031年中国镜面唇釉行业投资风险分析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一、2025-2031年中国镜面唇釉行业市场竞争风险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二、2025-2031年中国镜面唇釉行业技术风险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三、2025-2031年中国镜面唇釉行业政策风险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四、2025-2031年中国镜面唇釉行业进入退出风险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镜面唇釉行业研究结论</w:t>
      </w:r>
      <w:r>
        <w:rPr>
          <w:rFonts w:hint="eastAsia"/>
        </w:rPr>
        <w:br/>
      </w:r>
      <w:r>
        <w:rPr>
          <w:rFonts w:hint="eastAsia"/>
        </w:rPr>
        <w:t>　　第二节 镜面唇釉行业投资价值评估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镜面唇釉行业投资建议</w:t>
      </w:r>
      <w:r>
        <w:rPr>
          <w:rFonts w:hint="eastAsia"/>
        </w:rPr>
        <w:br/>
      </w:r>
      <w:r>
        <w:rPr>
          <w:rFonts w:hint="eastAsia"/>
        </w:rPr>
        <w:t>　　　　一、镜面唇釉行业投资策略建议</w:t>
      </w:r>
      <w:r>
        <w:rPr>
          <w:rFonts w:hint="eastAsia"/>
        </w:rPr>
        <w:br/>
      </w:r>
      <w:r>
        <w:rPr>
          <w:rFonts w:hint="eastAsia"/>
        </w:rPr>
        <w:t>　　　　二、镜面唇釉行业投资方向建议</w:t>
      </w:r>
      <w:r>
        <w:rPr>
          <w:rFonts w:hint="eastAsia"/>
        </w:rPr>
        <w:br/>
      </w:r>
      <w:r>
        <w:rPr>
          <w:rFonts w:hint="eastAsia"/>
        </w:rPr>
        <w:t>　　　　三、镜面唇釉行业投资方式建议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镜面唇釉行业历程</w:t>
      </w:r>
      <w:r>
        <w:rPr>
          <w:rFonts w:hint="eastAsia"/>
        </w:rPr>
        <w:br/>
      </w:r>
      <w:r>
        <w:rPr>
          <w:rFonts w:hint="eastAsia"/>
        </w:rPr>
        <w:t>　　图表 镜面唇釉行业生命周期</w:t>
      </w:r>
      <w:r>
        <w:rPr>
          <w:rFonts w:hint="eastAsia"/>
        </w:rPr>
        <w:br/>
      </w:r>
      <w:r>
        <w:rPr>
          <w:rFonts w:hint="eastAsia"/>
        </w:rPr>
        <w:t>　　图表 镜面唇釉行业产业链分析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2019-2024年镜面唇釉行业市场容量分析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2019-2024年中国镜面唇釉市场需求量及增速统计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2024年中国镜面唇釉行业需求领域分布格局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2019-2024年中国镜面唇釉进口数量分析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2019-2024年中国镜面唇釉进口金额分析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2019-2024年中国镜面唇釉出口数量分析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2019-2024年中国镜面唇釉出口金额分析</w:t>
      </w:r>
      <w:r>
        <w:rPr>
          <w:rFonts w:hint="eastAsia"/>
        </w:rPr>
        <w:br/>
      </w:r>
      <w:r>
        <w:rPr>
          <w:rFonts w:hint="eastAsia"/>
        </w:rPr>
        <w:t>　　图表 2024年中国镜面唇釉进口国家及地区分析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2024年中国镜面唇釉出口国家及地区分析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2019-2024年中国镜面唇釉行业企业平均规模情况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**地区镜面唇釉行业市场需求情况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**地区镜面唇釉市场规模及增长情况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**地区镜面唇釉行业市场需求情况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镜面唇釉重点企业（一）基本信息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镜面唇釉重点企业（一）经营情况分析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镜面唇釉重点企业（一）主要经济指标情况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镜面唇釉重点企业（二）经营情况分析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镜面唇釉重点企业（二）主要经济指标情况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镜面唇釉重点企业（二）盈利能力情况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镜面唇釉重点企业（三）经营情况分析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镜面唇釉重点企业（三）主要经济指标情况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镜面唇釉重点企业（三）成长能力情况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2025-2031年中国镜面唇釉市场需求量预测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2025-2031年中国镜面唇釉市场前景分析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2025-2031年中国镜面唇釉行业发展趋势预测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ac19011254a83" w:history="1">
        <w:r>
          <w:rPr>
            <w:rStyle w:val="Hyperlink"/>
          </w:rPr>
          <w:t>2025-2031年中国镜面唇釉行业发展调研与趋势分析报告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ac19011254a83" w:history="1">
        <w:r>
          <w:rPr>
            <w:rStyle w:val="Hyperlink"/>
          </w:rPr>
          <w:t>https://www.20087.com/8/70/JingMianChunYouHangYeQianJingQuShi.html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唇釉哪个牌子的好、镜面唇釉哪个牌子的好、公认十大最好看唇釉排名、镜面唇釉的正确涂法、素颜建议买口红还是买唇釉、镜面唇釉怎么涂成膜、镜面唇釉排行、镜面唇釉和雾面唇釉哪个好、夏天适合镜面还是雾面唇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8828ab971461e" w:history="1">
      <w:r>
        <w:rPr>
          <w:rStyle w:val="Hyperlink"/>
        </w:rPr>
        <w:t>2025-2031年中国镜面唇釉行业发展调研与趋势分析报告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gMianChunYouHangYeQianJingQuShi.html" TargetMode="External" Id="Rb5eac190112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gMianChunYouHangYeQianJingQuShi.html" TargetMode="External" Id="R6c08828ab971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2025-02-21T23:06:00Z</dcterms:created>
  <dcterms:modified xsi:type="dcterms:W3CDTF">2025-02-22T00:06:00Z</dcterms:modified>
  <dc:subject>2025-2031年中国镜面唇釉行业发展调研与趋势分析报告</dc:subject>
  <dc:title>2025-2031年中国镜面唇釉行业发展调研与趋势分析报告</dc:title>
  <cp:keywords>2025-2031年中国镜面唇釉行业发展调研与趋势分析报告</cp:keywords>
  <dc:description>2025-2031年中国镜面唇釉行业发展调研与趋势分析报告</dc:description>
</cp:coreProperties>
</file>