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2e894e17e489a" w:history="1">
              <w:r>
                <w:rPr>
                  <w:rStyle w:val="Hyperlink"/>
                </w:rPr>
                <w:t>2026-2032年中国防水鞋套行业现状及发展前景预测报告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2e894e17e489a" w:history="1">
              <w:r>
                <w:rPr>
                  <w:rStyle w:val="Hyperlink"/>
                </w:rPr>
                <w:t>2026-2032年中国防水鞋套行业现状及发展前景预测报告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2e894e17e489a" w:history="1">
                <w:r>
                  <w:rPr>
                    <w:rStyle w:val="Hyperlink"/>
                  </w:rPr>
                  <w:t>https://www.20087.com/8/20/FangShuiXieTaoDeFaZhanQianJing.html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鞋套是一次性或可重复使用的雨天防护用品，广泛应用于通勤、户外作业及医疗场景，主流材质包括PVC、EVA及TPU，强调防滑底纹、高弹性收口及抗穿刺性能。高端产品采用无缝热压工艺提升密封性，并通过REACH环保认证。然而，传统PVC鞋套在低温下易变硬脆裂，且多数一次性产品不可降解，造成环境负担；可重复使用款式则面临清洗不便、收纳体积大等问题，用户复购意愿低。</w:t>
      </w:r>
      <w:r>
        <w:rPr>
          <w:rFonts w:hint="eastAsia"/>
        </w:rPr>
        <w:br/>
      </w:r>
      <w:r>
        <w:rPr>
          <w:rFonts w:hint="eastAsia"/>
        </w:rPr>
        <w:t>　　未来，防水鞋套将向生物可降解材料、智能适配与功能复合方向突破。市场调研网认为，聚乳酸（PLA）或海藻基薄膜将替代石油基塑料，实现堆肥降解；记忆合金收口环可自动贴合不同脚踝尺寸，提升密封舒适性。在智慧城市应急体系中，共享式防水鞋套柜或部署于地铁站、医院入口，支持扫码取用。此外，集成温感变色材料的鞋套可提示地面湿滑风险。若能建立覆盖防滑性能—环保等级—循环使用次数的综合评价标准，并推动纳入城市防汛物资储备目录，防水鞋套将从临时防护品升级为韧性城市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b2e894e17e489a" w:history="1">
        <w:r>
          <w:rPr>
            <w:rStyle w:val="Hyperlink"/>
          </w:rPr>
          <w:t>2026-2032年中国防水鞋套行业现状及发展前景预测报告</w:t>
        </w:r>
      </w:hyperlink>
      <w:r>
        <w:rPr>
          <w:rFonts w:hint="eastAsia"/>
        </w:rPr>
        <w:t>》，2025年防水鞋套行业市场规模达 亿元，预计2032年市场规模将达 亿元，期间年均复合增长率（CAGR）达 %。报告系统梳理了防水鞋套行业的市场规模、技术现状及产业链结构，结合详实数据分析了防水鞋套行业需求、价格动态与竞争格局，科学预测了防水鞋套发展趋势与市场前景，重点解读了行业内重点企业的战略布局与品牌影响力，同时对市场竞争与集中度进行了评估。此外，报告还细分了市场领域，揭示了防水鞋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橡胶</w:t>
      </w:r>
      <w:r>
        <w:rPr>
          <w:rFonts w:hint="eastAsia"/>
        </w:rPr>
        <w:br/>
      </w:r>
      <w:r>
        <w:rPr>
          <w:rFonts w:hint="eastAsia"/>
        </w:rPr>
        <w:t>　　　　1.2.5 硅胶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从不同应用，防水鞋套主要包括如下几个方面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中国不同应用防水鞋套增长趋势2021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中国防水鞋套发展现状及未来趋势（2021-2032）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中国市场防水鞋套收入及增长率（2021-2032）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中国市场防水鞋套销量及增长率（2021-2032）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中国市场主要厂商防水鞋套产品类型及应用</w:t>
      </w:r>
      <w:r>
        <w:rPr>
          <w:rFonts w:hint="eastAsia"/>
        </w:rPr>
        <w:br/>
      </w:r>
      <w:r>
        <w:rPr>
          <w:rFonts w:hint="eastAsia"/>
        </w:rPr>
        <w:t>　　2.7 防水鞋套行业集中度、竞争程度分析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重点企业（20）在中国市场防水鞋套销量、收入、价格及毛利率（2021-2026）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不同应用防水鞋套分析</w:t>
      </w:r>
      <w:r>
        <w:rPr>
          <w:rFonts w:hint="eastAsia"/>
        </w:rPr>
        <w:br/>
      </w:r>
      <w:r>
        <w:rPr>
          <w:rFonts w:hint="eastAsia"/>
        </w:rPr>
        <w:t>　　5.1 中国市场不同应用防水鞋套销量（2021-2032）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防水鞋套行业发展分析---发展趋势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防水鞋套行业发展分析---厂商壁垒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防水鞋套行业发展分析---驱动因素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防水鞋套行业发展分析---制约因素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防水鞋套中国企业SWOT分析</w:t>
      </w:r>
      <w:r>
        <w:rPr>
          <w:rFonts w:hint="eastAsia"/>
        </w:rPr>
        <w:br/>
      </w:r>
      <w:r>
        <w:rPr>
          <w:rFonts w:hint="eastAsia"/>
        </w:rPr>
        <w:t>　　6.6 防水鞋套行业发展分析---行业政策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防水鞋套行业产业链简介</w:t>
      </w:r>
      <w:r>
        <w:rPr>
          <w:rFonts w:hint="eastAsia"/>
        </w:rPr>
        <w:br/>
      </w:r>
      <w:r>
        <w:rPr>
          <w:rFonts w:hint="eastAsia"/>
        </w:rPr>
        <w:t>　　7.2 防水鞋套产业链分析-上游</w:t>
      </w:r>
      <w:r>
        <w:rPr>
          <w:rFonts w:hint="eastAsia"/>
        </w:rPr>
        <w:br/>
      </w:r>
      <w:r>
        <w:rPr>
          <w:rFonts w:hint="eastAsia"/>
        </w:rPr>
        <w:t>　　7.3 防水鞋套产业链分析-中游</w:t>
      </w:r>
      <w:r>
        <w:rPr>
          <w:rFonts w:hint="eastAsia"/>
        </w:rPr>
        <w:br/>
      </w:r>
      <w:r>
        <w:rPr>
          <w:rFonts w:hint="eastAsia"/>
        </w:rPr>
        <w:t>　　7.4 防水鞋套产业链分析-下游</w:t>
      </w:r>
      <w:r>
        <w:rPr>
          <w:rFonts w:hint="eastAsia"/>
        </w:rPr>
        <w:br/>
      </w:r>
      <w:r>
        <w:rPr>
          <w:rFonts w:hint="eastAsia"/>
        </w:rPr>
        <w:t>　　7.5 防水鞋套行业采购模式</w:t>
      </w:r>
      <w:r>
        <w:rPr>
          <w:rFonts w:hint="eastAsia"/>
        </w:rPr>
        <w:br/>
      </w:r>
      <w:r>
        <w:rPr>
          <w:rFonts w:hint="eastAsia"/>
        </w:rPr>
        <w:t>　　7.6 防水鞋套行业生产模式</w:t>
      </w:r>
      <w:r>
        <w:rPr>
          <w:rFonts w:hint="eastAsia"/>
        </w:rPr>
        <w:br/>
      </w:r>
      <w:r>
        <w:rPr>
          <w:rFonts w:hint="eastAsia"/>
        </w:rPr>
        <w:t>　　7.7 防水鞋套行业销售模式及销售渠道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中国本土防水鞋套产能、产量分析</w:t>
      </w:r>
      <w:r>
        <w:rPr>
          <w:rFonts w:hint="eastAsia"/>
        </w:rPr>
        <w:br/>
      </w:r>
      <w:r>
        <w:rPr>
          <w:rFonts w:hint="eastAsia"/>
        </w:rPr>
        <w:t>　　8.1 中国防水鞋套供需现状及预测（2021-2032）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不同应用防水鞋套市场规模2021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中国市场主要厂商防水鞋套销量（2021-2026）&amp;（千件）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中国市场主要厂商防水鞋套销量市场份额（2021-2026）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2025年中国主要生产商防水鞋套收入排名（万元）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中国市场主要厂商防水鞋套总部及产地分布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中国市场主要厂商成立时间及防水鞋套商业化日期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中国市场主要厂商防水鞋套产品类型及应用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2025年中国市场防水鞋套主要厂商市场地位（第一梯队、第二梯队和第三梯队）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防水鞋套市场投资、并购等现状分析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防水鞋套生产基地、总部、竞争对手及市场地位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防水鞋套产品规格、参数及市场应用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防水鞋套销量（千件）、收入（万元）、价格（元/件）及毛利率（2021-2026）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中国市场不同产品类型防水鞋套销量（2021-2026）&amp;（千件）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中国市场不同产品类型防水鞋套销量市场份额（2021-2026）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中国市场不同产品类型防水鞋套销量预测（2027-2032）&amp;（千件）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中国市场不同产品类型防水鞋套销量市场份额预测（2027-2032）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中国市场不同产品类型防水鞋套规模（2021-2026）&amp;（万元）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中国市场不同产品类型防水鞋套规模市场份额（2021-2026）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中国市场不同产品类型防水鞋套规模预测（2027-2032）&amp;（万元）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中国市场不同产品类型防水鞋套规模市场份额预测（2027-2032）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中国市场不同应用防水鞋套销量（2021-2026）&amp;（千件）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中国市场不同应用防水鞋套销量市场份额（2021-2026）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中国市场不同应用防水鞋套销量预测（2027-2032）&amp;（千件）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中国市场不同应用防水鞋套销量市场份额预测（2027-2032）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中国市场不同应用防水鞋套规模（2021-2026）&amp;（万元）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中国市场不同应用防水鞋套规模市场份额（2021-2026）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中国市场不同应用防水鞋套规模预测（2027-2032）&amp;（万元）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中国市场不同应用防水鞋套规模市场份额预测（2027-2032）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防水鞋套行业发展分析---发展趋势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防水鞋套行业发展分析---厂商壁垒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防水鞋套行业发展分析---驱动因素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防水鞋套行业发展分析---制约因素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防水鞋套行业相关重点政策一览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防水鞋套行业供应链分析</w:t>
      </w:r>
      <w:r>
        <w:rPr>
          <w:rFonts w:hint="eastAsia"/>
        </w:rPr>
        <w:br/>
      </w:r>
      <w:r>
        <w:rPr>
          <w:rFonts w:hint="eastAsia"/>
        </w:rPr>
        <w:t>　　表 136： 防水鞋套上游原料供应商</w:t>
      </w:r>
      <w:r>
        <w:rPr>
          <w:rFonts w:hint="eastAsia"/>
        </w:rPr>
        <w:br/>
      </w:r>
      <w:r>
        <w:rPr>
          <w:rFonts w:hint="eastAsia"/>
        </w:rPr>
        <w:t>　　表 137： 防水鞋套行业主要下游客户</w:t>
      </w:r>
      <w:r>
        <w:rPr>
          <w:rFonts w:hint="eastAsia"/>
        </w:rPr>
        <w:br/>
      </w:r>
      <w:r>
        <w:rPr>
          <w:rFonts w:hint="eastAsia"/>
        </w:rPr>
        <w:t>　　表 138： 防水鞋套典型经销商</w:t>
      </w:r>
      <w:r>
        <w:rPr>
          <w:rFonts w:hint="eastAsia"/>
        </w:rPr>
        <w:br/>
      </w:r>
      <w:r>
        <w:rPr>
          <w:rFonts w:hint="eastAsia"/>
        </w:rPr>
        <w:t>　　表 139： 中国防水鞋套产量、销量、进口量及出口量（2021-2026）&amp;（千件）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中国防水鞋套产量、销量、进口量及出口量预测（2027-2032）&amp;（千件）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中国市场防水鞋套主要进口来源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中国市场防水鞋套主要出口目的地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聚乙烯产品图片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硅胶产品图片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中国不同应用防水鞋套市场份额2025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中国市场防水鞋套市场规模，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中国市场防水鞋套收入及增长率（2021-2032）&amp;（万元）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中国市场防水鞋套销量及增长率（2021-2032）&amp;（千件）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2025年中国市场主要厂商防水鞋套销量市场份额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2025年中国市场主要厂商防水鞋套收入市场份额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2025年中国市场前五大厂商防水鞋套市场份额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2025年中国市场防水鞋套第一梯队、第二梯队和第三梯队厂商（品牌）及市场份额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中国市场不同产品类型防水鞋套价格走势（2021-2032）&amp;（元/件）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中国市场不同应用防水鞋套价格走势（2021-2032）&amp;（元/件）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防水鞋套中国企业SWOT分析</w:t>
      </w:r>
      <w:r>
        <w:rPr>
          <w:rFonts w:hint="eastAsia"/>
        </w:rPr>
        <w:br/>
      </w:r>
      <w:r>
        <w:rPr>
          <w:rFonts w:hint="eastAsia"/>
        </w:rPr>
        <w:t>　　图 24： 防水鞋套产业链</w:t>
      </w:r>
      <w:r>
        <w:rPr>
          <w:rFonts w:hint="eastAsia"/>
        </w:rPr>
        <w:br/>
      </w:r>
      <w:r>
        <w:rPr>
          <w:rFonts w:hint="eastAsia"/>
        </w:rPr>
        <w:t>　　图 25： 防水鞋套行业采购模式分析</w:t>
      </w:r>
      <w:r>
        <w:rPr>
          <w:rFonts w:hint="eastAsia"/>
        </w:rPr>
        <w:br/>
      </w:r>
      <w:r>
        <w:rPr>
          <w:rFonts w:hint="eastAsia"/>
        </w:rPr>
        <w:t>　　图 26： 防水鞋套行业生产模式分析</w:t>
      </w:r>
      <w:r>
        <w:rPr>
          <w:rFonts w:hint="eastAsia"/>
        </w:rPr>
        <w:br/>
      </w:r>
      <w:r>
        <w:rPr>
          <w:rFonts w:hint="eastAsia"/>
        </w:rPr>
        <w:t>　　图 27： 防水鞋套行业销售模式分析</w:t>
      </w:r>
      <w:r>
        <w:rPr>
          <w:rFonts w:hint="eastAsia"/>
        </w:rPr>
        <w:br/>
      </w:r>
      <w:r>
        <w:rPr>
          <w:rFonts w:hint="eastAsia"/>
        </w:rPr>
        <w:t>　　图 28： 中国防水鞋套产能、产量、产能利用率及发展趋势（2021-2032）&amp;（千件）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中国防水鞋套产量、市场需求量及发展趋势（2021-2032）&amp;（千件）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2e894e17e489a" w:history="1">
        <w:r>
          <w:rPr>
            <w:rStyle w:val="Hyperlink"/>
          </w:rPr>
          <w:t>2026-2032年中国防水鞋套行业现状及发展前景预测报告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2e894e17e489a" w:history="1">
        <w:r>
          <w:rPr>
            <w:rStyle w:val="Hyperlink"/>
          </w:rPr>
          <w:t>https://www.20087.com/8/20/FangShuiXieTaoDeFaZhanQianJing.html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热点：防水脚套的图片、防水鞋套哪个牌子质量好、车缝线的鞋子好吗、防水鞋套价格和图片、租滑雪鞋怎么防脚气、防水鞋套哪里有卖、鞋跟锯掉多少不会翘、防水鞋套要买大一码吗、皮鞋38紧39松买哪个好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a451d23064339" w:history="1">
      <w:r>
        <w:rPr>
          <w:rStyle w:val="Hyperlink"/>
        </w:rPr>
        <w:t>2026-2032年中国防水鞋套行业现状及发展前景预测报告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FangShuiXieTaoDeFaZhanQianJing.html" TargetMode="External" Id="R47b2e894e17e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FangShuiXieTaoDeFaZhanQianJing.html" TargetMode="External" Id="R26aa451d2306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2026-02-09T07:41:02Z</dcterms:created>
  <dcterms:modified xsi:type="dcterms:W3CDTF">2026-02-09T08:41:02Z</dcterms:modified>
  <dc:subject>2026-2032年中国防水鞋套行业现状及发展前景预测报告</dc:subject>
  <dc:title>2026-2032年中国防水鞋套行业现状及发展前景预测报告</dc:title>
  <cp:keywords>2026-2032年中国防水鞋套行业现状及发展前景预测报告</cp:keywords>
  <dc:description>2026-2032年中国防水鞋套行业现状及发展前景预测报告</dc:description>
</cp:coreProperties>
</file>