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63280a362494a" w:history="1">
              <w:r>
                <w:rPr>
                  <w:rStyle w:val="Hyperlink"/>
                </w:rPr>
                <w:t>2024-2030年中国防滑鞋套行业现状调研与发展趋势分析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63280a362494a" w:history="1">
              <w:r>
                <w:rPr>
                  <w:rStyle w:val="Hyperlink"/>
                </w:rPr>
                <w:t>2024-2030年中国防滑鞋套行业现状调研与发展趋势分析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63280a362494a" w:history="1">
                <w:r>
                  <w:rPr>
                    <w:rStyle w:val="Hyperlink"/>
                  </w:rPr>
                  <w:t>https://www.20087.com/8/70/FangHuaXieTaoDeQianJingQuShi.html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鞋套是一种实用的个人防护装备，广泛应用于医疗、餐饮、户外探险、冰雪运动等多个领域。近年来，随着人们对安全和卫生意识的提高，防滑鞋套的需求量稳步增长。产品设计上，防滑鞋套不仅强调防滑性能，还注重穿戴舒适度、耐用性和易清洁性，以适应不同环境下的使用需求。材料科学的进步，如新型聚合物和复合材料的应用，进一步提升了防滑鞋套的性能。</w:t>
      </w:r>
      <w:r>
        <w:rPr>
          <w:rFonts w:hint="eastAsia"/>
        </w:rPr>
        <w:br/>
      </w:r>
      <w:r>
        <w:rPr>
          <w:rFonts w:hint="eastAsia"/>
        </w:rPr>
        <w:t>　　未来，防滑鞋套行业将更加关注用户体验和可持续性。通过人体工学设计和智能材料的运用，防滑鞋套将更加贴合脚型，提供更好的支撑和保护，同时减少材料浪费和环境污染。此外，随着可穿戴技术的发展，智能防滑鞋套将集成传感器，监测地面湿滑程度，提供实时的防滑建议，提升使用者的安全感。同时，共享经济的兴起也可能推动防滑鞋套的租赁服务，为临时需求的用户提供便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63280a362494a" w:history="1">
        <w:r>
          <w:rPr>
            <w:rStyle w:val="Hyperlink"/>
          </w:rPr>
          <w:t>2024-2030年中国防滑鞋套行业现状调研与发展趋势分析</w:t>
        </w:r>
      </w:hyperlink>
      <w:r>
        <w:rPr>
          <w:rFonts w:hint="eastAsia"/>
        </w:rPr>
        <w:t>》在多年防滑鞋套行业研究结论的基础上，结合中国防滑鞋套行业市场的发展现状，通过资深研究团队对防滑鞋套市场各类资讯进行整理分析，并依托国家权威数据资源和长期市场监测的数据库，对防滑鞋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c63280a362494a" w:history="1">
        <w:r>
          <w:rPr>
            <w:rStyle w:val="Hyperlink"/>
          </w:rPr>
          <w:t>2024-2030年中国防滑鞋套行业现状调研与发展趋势分析</w:t>
        </w:r>
      </w:hyperlink>
      <w:r>
        <w:rPr>
          <w:rFonts w:hint="eastAsia"/>
        </w:rPr>
        <w:t>可以帮助投资者准确把握防滑鞋套行业的市场现状，为投资者进行投资作出防滑鞋套行业前景预判，挖掘防滑鞋套行业投资价值，同时提出防滑鞋套行业投资策略、营销策略等方面的建议。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防滑鞋套行业发展概述</w:t>
      </w:r>
      <w:r>
        <w:rPr>
          <w:rFonts w:hint="eastAsia"/>
        </w:rPr>
        <w:br/>
      </w:r>
      <w:r>
        <w:rPr>
          <w:rFonts w:hint="eastAsia"/>
        </w:rPr>
        <w:t>　　第一节 防滑鞋套行业定义</w:t>
      </w:r>
      <w:r>
        <w:rPr>
          <w:rFonts w:hint="eastAsia"/>
        </w:rPr>
        <w:br/>
      </w:r>
      <w:r>
        <w:rPr>
          <w:rFonts w:hint="eastAsia"/>
        </w:rPr>
        <w:t>　　　　一、防滑鞋套定义</w:t>
      </w:r>
      <w:r>
        <w:rPr>
          <w:rFonts w:hint="eastAsia"/>
        </w:rPr>
        <w:br/>
      </w:r>
      <w:r>
        <w:rPr>
          <w:rFonts w:hint="eastAsia"/>
        </w:rPr>
        <w:t>　　　　二、防滑鞋套应用</w:t>
      </w:r>
      <w:r>
        <w:rPr>
          <w:rFonts w:hint="eastAsia"/>
        </w:rPr>
        <w:br/>
      </w:r>
      <w:r>
        <w:rPr>
          <w:rFonts w:hint="eastAsia"/>
        </w:rPr>
        <w:t>　　第二节 防滑鞋套行业发展概况</w:t>
      </w:r>
      <w:r>
        <w:rPr>
          <w:rFonts w:hint="eastAsia"/>
        </w:rPr>
        <w:br/>
      </w:r>
      <w:r>
        <w:rPr>
          <w:rFonts w:hint="eastAsia"/>
        </w:rPr>
        <w:t>　　　　一、全球防滑鞋套行业发展概况</w:t>
      </w:r>
      <w:r>
        <w:rPr>
          <w:rFonts w:hint="eastAsia"/>
        </w:rPr>
        <w:br/>
      </w:r>
      <w:r>
        <w:rPr>
          <w:rFonts w:hint="eastAsia"/>
        </w:rPr>
        <w:t>　　　　二、防滑鞋套国内行业现状阐述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2024-2030年中国防滑鞋套行业市场规模分析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2018-2023年中国防滑鞋套行业市场规模分析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2018-2023年中国防滑鞋套行业基本特点分析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2018-2023年中国防滑鞋套行业销售收入分析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2018-2023年中国防滑鞋套行业市场集中度分析</w:t>
      </w:r>
      <w:r>
        <w:rPr>
          <w:rFonts w:hint="eastAsia"/>
        </w:rPr>
        <w:br/>
      </w:r>
      <w:r>
        <w:rPr>
          <w:rFonts w:hint="eastAsia"/>
        </w:rPr>
        <w:t>　　第五节 2024-2030年中国防滑鞋套行业市场规模预测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中国防滑鞋套产业链结构分析</w:t>
      </w:r>
      <w:r>
        <w:rPr>
          <w:rFonts w:hint="eastAsia"/>
        </w:rPr>
        <w:br/>
      </w:r>
      <w:r>
        <w:rPr>
          <w:rFonts w:hint="eastAsia"/>
        </w:rPr>
        <w:t>　　第一节 中国防滑鞋套产业链结构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中国防滑鞋套产业链演进趋势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中国防滑鞋套产业链竞争分析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中国防滑鞋套行业区域市场分析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2024年华北地区防滑鞋套行业分析</w:t>
      </w:r>
      <w:r>
        <w:rPr>
          <w:rFonts w:hint="eastAsia"/>
        </w:rPr>
        <w:br/>
      </w:r>
      <w:r>
        <w:rPr>
          <w:rFonts w:hint="eastAsia"/>
        </w:rPr>
        <w:t>　　第二节 2024年东北地区防滑鞋套行业分析</w:t>
      </w:r>
      <w:r>
        <w:rPr>
          <w:rFonts w:hint="eastAsia"/>
        </w:rPr>
        <w:br/>
      </w:r>
      <w:r>
        <w:rPr>
          <w:rFonts w:hint="eastAsia"/>
        </w:rPr>
        <w:t>　　第三节 2024年华东地区防滑鞋套行业分析</w:t>
      </w:r>
      <w:r>
        <w:rPr>
          <w:rFonts w:hint="eastAsia"/>
        </w:rPr>
        <w:br/>
      </w:r>
      <w:r>
        <w:rPr>
          <w:rFonts w:hint="eastAsia"/>
        </w:rPr>
        <w:t>　　第四节 2024年华南地区防滑鞋套行业分析</w:t>
      </w:r>
      <w:r>
        <w:rPr>
          <w:rFonts w:hint="eastAsia"/>
        </w:rPr>
        <w:br/>
      </w:r>
      <w:r>
        <w:rPr>
          <w:rFonts w:hint="eastAsia"/>
        </w:rPr>
        <w:t>　　第五节 2024年华中地区防滑鞋套行业分析</w:t>
      </w:r>
      <w:r>
        <w:rPr>
          <w:rFonts w:hint="eastAsia"/>
        </w:rPr>
        <w:br/>
      </w:r>
      <w:r>
        <w:rPr>
          <w:rFonts w:hint="eastAsia"/>
        </w:rPr>
        <w:t>　　第六节 2024年西南地区防滑鞋套行业分析</w:t>
      </w:r>
      <w:r>
        <w:rPr>
          <w:rFonts w:hint="eastAsia"/>
        </w:rPr>
        <w:br/>
      </w:r>
      <w:r>
        <w:rPr>
          <w:rFonts w:hint="eastAsia"/>
        </w:rPr>
        <w:t>　　第七节 2024年西北地区防滑鞋套行业分析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中国防滑鞋套制造所属行业经济指标分析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2018-2023年中国防滑鞋套制造所属行业整体概况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2018-2023年中国防滑鞋套制造所属行业供给情况分析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2018-2023年中国防滑鞋套制造所属行业销售情况分析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2018-2023年中国防滑鞋套制造所属行业经营效益分析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中国防滑鞋套市场需求</w:t>
      </w:r>
      <w:r>
        <w:rPr>
          <w:rFonts w:hint="eastAsia"/>
        </w:rPr>
        <w:br/>
      </w:r>
      <w:r>
        <w:rPr>
          <w:rFonts w:hint="eastAsia"/>
        </w:rPr>
        <w:t>　　第一节 2018-2023年防滑鞋套产能分析</w:t>
      </w:r>
      <w:r>
        <w:rPr>
          <w:rFonts w:hint="eastAsia"/>
        </w:rPr>
        <w:br/>
      </w:r>
      <w:r>
        <w:rPr>
          <w:rFonts w:hint="eastAsia"/>
        </w:rPr>
        <w:t>　　　　一、2024年中国防滑鞋套产能</w:t>
      </w:r>
      <w:r>
        <w:rPr>
          <w:rFonts w:hint="eastAsia"/>
        </w:rPr>
        <w:br/>
      </w:r>
      <w:r>
        <w:rPr>
          <w:rFonts w:hint="eastAsia"/>
        </w:rPr>
        <w:t>　　　　二、2024年中国防滑鞋套产能</w:t>
      </w:r>
      <w:r>
        <w:rPr>
          <w:rFonts w:hint="eastAsia"/>
        </w:rPr>
        <w:br/>
      </w:r>
      <w:r>
        <w:rPr>
          <w:rFonts w:hint="eastAsia"/>
        </w:rPr>
        <w:t>　　　　三、2018-2023年中国防滑鞋套产能利用率分析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2018-2023年防滑鞋套产量分析</w:t>
      </w:r>
      <w:r>
        <w:rPr>
          <w:rFonts w:hint="eastAsia"/>
        </w:rPr>
        <w:br/>
      </w:r>
      <w:r>
        <w:rPr>
          <w:rFonts w:hint="eastAsia"/>
        </w:rPr>
        <w:t>　　　　一、2024年中国防滑鞋套产量</w:t>
      </w:r>
      <w:r>
        <w:rPr>
          <w:rFonts w:hint="eastAsia"/>
        </w:rPr>
        <w:br/>
      </w:r>
      <w:r>
        <w:rPr>
          <w:rFonts w:hint="eastAsia"/>
        </w:rPr>
        <w:t>　　　　二、2024年中国防滑鞋套产量</w:t>
      </w:r>
      <w:r>
        <w:rPr>
          <w:rFonts w:hint="eastAsia"/>
        </w:rPr>
        <w:br/>
      </w:r>
      <w:r>
        <w:rPr>
          <w:rFonts w:hint="eastAsia"/>
        </w:rPr>
        <w:t>　　　　三、2018-2023年中国防滑鞋套增长率</w:t>
      </w:r>
      <w:r>
        <w:rPr>
          <w:rFonts w:hint="eastAsia"/>
        </w:rPr>
        <w:br/>
      </w:r>
      <w:r>
        <w:rPr>
          <w:rFonts w:hint="eastAsia"/>
        </w:rPr>
        <w:t>　　第三节 2024-2030年防滑鞋套市场需求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一、2018-2023年中国防滑鞋套市场供应分析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二、2024-2030年中国防滑鞋套市场需求量预测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2024-2030年防滑鞋套行业相关行业市场运行综合分析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2024-2030年防滑鞋套行业上游运行分析</w:t>
      </w:r>
      <w:r>
        <w:rPr>
          <w:rFonts w:hint="eastAsia"/>
        </w:rPr>
        <w:br/>
      </w:r>
      <w:r>
        <w:rPr>
          <w:rFonts w:hint="eastAsia"/>
        </w:rPr>
        <w:t>　　　　一、防滑鞋套行业上游介绍</w:t>
      </w:r>
      <w:r>
        <w:rPr>
          <w:rFonts w:hint="eastAsia"/>
        </w:rPr>
        <w:br/>
      </w:r>
      <w:r>
        <w:rPr>
          <w:rFonts w:hint="eastAsia"/>
        </w:rPr>
        <w:t>　　　　二、防滑鞋套行业上游发展状况分析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三、防滑鞋套行业上游对防滑鞋套行业影响力分析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2024-2030年防滑鞋套行业下游运行分析</w:t>
      </w:r>
      <w:r>
        <w:rPr>
          <w:rFonts w:hint="eastAsia"/>
        </w:rPr>
        <w:br/>
      </w:r>
      <w:r>
        <w:rPr>
          <w:rFonts w:hint="eastAsia"/>
        </w:rPr>
        <w:t>　　　　一、防滑鞋套行业下游介绍</w:t>
      </w:r>
      <w:r>
        <w:rPr>
          <w:rFonts w:hint="eastAsia"/>
        </w:rPr>
        <w:br/>
      </w:r>
      <w:r>
        <w:rPr>
          <w:rFonts w:hint="eastAsia"/>
        </w:rPr>
        <w:t>　　　　二、防滑鞋套行业下游发展状况分析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三、防滑鞋套行业下游对防滑鞋套行业影响力分析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中国防滑鞋套产品价格分析</w:t>
      </w:r>
      <w:r>
        <w:rPr>
          <w:rFonts w:hint="eastAsia"/>
        </w:rPr>
        <w:br/>
      </w:r>
      <w:r>
        <w:rPr>
          <w:rFonts w:hint="eastAsia"/>
        </w:rPr>
        <w:t>　　第一节 中国防滑鞋套历年价格回顾</w:t>
      </w:r>
      <w:r>
        <w:rPr>
          <w:rFonts w:hint="eastAsia"/>
        </w:rPr>
        <w:br/>
      </w:r>
      <w:r>
        <w:rPr>
          <w:rFonts w:hint="eastAsia"/>
        </w:rPr>
        <w:t>　　第二节 中国防滑鞋套当前市场价格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中国防滑鞋套价格影响因素分析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中国防滑鞋套所属行业进出口分析</w:t>
      </w:r>
      <w:r>
        <w:rPr>
          <w:rFonts w:hint="eastAsia"/>
        </w:rPr>
        <w:br/>
      </w:r>
      <w:r>
        <w:rPr>
          <w:rFonts w:hint="eastAsia"/>
        </w:rPr>
        <w:t>　　第一节 防滑鞋套所属行业进出口概况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中国防滑鞋套行业历史进出口总量变化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一、2018-2023年防滑鞋套所属行业进口总量变化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二、2018-2023年防滑鞋套所属行业出口总量变化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三、2018-2023年防滑鞋套所属行业进出口差量变动情况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中国防滑鞋套所属行业历史进出口结构变化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一、2018-2023年防滑鞋套所属行业进口来源情况分析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二、2018-2023年防滑鞋套所属行业出口去向分析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中国防滑鞋套所属行业进出口态势展望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一、中国防滑鞋套进出口的主要影响因素分析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二、2024-2030年中国防滑鞋套所属行业进口态势展望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三、2024-2030年中国防滑鞋套所属行业出口态势展望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防滑鞋套行业竞争格局分析</w:t>
      </w:r>
      <w:r>
        <w:rPr>
          <w:rFonts w:hint="eastAsia"/>
        </w:rPr>
        <w:br/>
      </w:r>
      <w:r>
        <w:rPr>
          <w:rFonts w:hint="eastAsia"/>
        </w:rPr>
        <w:t>　　第一节 防滑鞋套行业集中度分析</w:t>
      </w:r>
      <w:r>
        <w:rPr>
          <w:rFonts w:hint="eastAsia"/>
        </w:rPr>
        <w:br/>
      </w:r>
      <w:r>
        <w:rPr>
          <w:rFonts w:hint="eastAsia"/>
        </w:rPr>
        <w:t>　　　　一、防滑鞋套市场集中度分析</w:t>
      </w:r>
      <w:r>
        <w:rPr>
          <w:rFonts w:hint="eastAsia"/>
        </w:rPr>
        <w:br/>
      </w:r>
      <w:r>
        <w:rPr>
          <w:rFonts w:hint="eastAsia"/>
        </w:rPr>
        <w:t>　　　　二、防滑鞋套企业集中度分析</w:t>
      </w:r>
      <w:r>
        <w:rPr>
          <w:rFonts w:hint="eastAsia"/>
        </w:rPr>
        <w:br/>
      </w:r>
      <w:r>
        <w:rPr>
          <w:rFonts w:hint="eastAsia"/>
        </w:rPr>
        <w:t>　　　　三、防滑鞋套区域集中度分析</w:t>
      </w:r>
      <w:r>
        <w:rPr>
          <w:rFonts w:hint="eastAsia"/>
        </w:rPr>
        <w:br/>
      </w:r>
      <w:r>
        <w:rPr>
          <w:rFonts w:hint="eastAsia"/>
        </w:rPr>
        <w:t>　　第二节 防滑鞋套行业竞争格局分析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一、2024年防滑鞋套行业竞争分析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二、2024年中外防滑鞋套产品竞争分析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三、2024年国内外防滑鞋套竞争分析</w:t>
      </w:r>
      <w:r>
        <w:rPr>
          <w:rFonts w:hint="eastAsia"/>
        </w:rPr>
        <w:br/>
      </w:r>
      <w:r>
        <w:rPr>
          <w:rFonts w:hint="eastAsia"/>
        </w:rPr>
        <w:t>　　　　四、2024年我国防滑鞋套市场竞争分析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五、2024年我国防滑鞋套市场集中度分析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六、2024-2030年国内主要防滑鞋套企业动向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东莞市亚泰克实业投资有限公司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东莞市容鑫防静电技术有限公司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深圳市科泰利科技有限公司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慈溪市凯旋鞋业有限公司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宁海县神润橡塑有限公司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2024-2030年中国防滑鞋套行业发展预测分析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2024-2030年中国防滑鞋套产业宏观预测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一、2024-2030年中国防滑鞋套行业宏观预测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二、2024-2030年中国防滑鞋套工业发展展望</w:t>
      </w:r>
      <w:r>
        <w:rPr>
          <w:rFonts w:hint="eastAsia"/>
        </w:rPr>
        <w:br/>
      </w:r>
      <w:r>
        <w:rPr>
          <w:rFonts w:hint="eastAsia"/>
        </w:rPr>
        <w:t>　　　　三、中国防滑鞋套业发展状况预测分析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2024-2030年中国防滑鞋套市场形势分析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一、2024-2030年中国防滑鞋套生产形势分析预测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二、影响中国防滑鞋套市场运行的因素分析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2024-2030年中国防滑鞋套市场趋势分析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一、2018-2023年中国防滑鞋套市场趋势总结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二、2024-2030年中国防滑鞋套发展趋势分析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三、2024-2030年中国防滑鞋套市场发展空间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四、2024-2030年中国防滑鞋套产业政策趋向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2024-2030年中国防滑鞋套行业投资前景及战略研究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防滑鞋套投资现状分析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中~智~林－防滑鞋套行业投资效益分析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一、2018-2023年防滑鞋套行业投资状况分析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二、2024-2030年防滑鞋套行业投资效益分析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三、2024-2030年防滑鞋套行业投资前景预测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四、2024-2030年防滑鞋套行业的投资方向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五、2024-2030年防滑鞋套行业投资的建议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防滑鞋套行业历程</w:t>
      </w:r>
      <w:r>
        <w:rPr>
          <w:rFonts w:hint="eastAsia"/>
        </w:rPr>
        <w:br/>
      </w:r>
      <w:r>
        <w:rPr>
          <w:rFonts w:hint="eastAsia"/>
        </w:rPr>
        <w:t>　　图表 防滑鞋套行业生命周期</w:t>
      </w:r>
      <w:r>
        <w:rPr>
          <w:rFonts w:hint="eastAsia"/>
        </w:rPr>
        <w:br/>
      </w:r>
      <w:r>
        <w:rPr>
          <w:rFonts w:hint="eastAsia"/>
        </w:rPr>
        <w:t>　　图表 防滑鞋套行业产业链分析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2018-2023年中国防滑鞋套行业市场规模及增长情况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2018-2023年防滑鞋套行业市场容量分析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2018-2023年中国防滑鞋套行业产能统计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2018-2023年中国防滑鞋套行业产量及增长趋势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2018-2023年中国防滑鞋套市场需求量及增速统计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2023年中国防滑鞋套行业需求领域分布格局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2018-2023年中国防滑鞋套行业销售收入分析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2018-2023年中国防滑鞋套行业盈利情况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2018-2023年中国防滑鞋套行业利润总额统计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2018-2023年中国防滑鞋套进口数量分析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2018-2023年中国防滑鞋套进口金额分析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2018-2023年中国防滑鞋套出口数量分析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2018-2023年中国防滑鞋套出口金额分析</w:t>
      </w:r>
      <w:r>
        <w:rPr>
          <w:rFonts w:hint="eastAsia"/>
        </w:rPr>
        <w:br/>
      </w:r>
      <w:r>
        <w:rPr>
          <w:rFonts w:hint="eastAsia"/>
        </w:rPr>
        <w:t>　　图表 2023年中国防滑鞋套进口国家及地区分析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2023年中国防滑鞋套出口国家及地区分析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2018-2023年中国防滑鞋套行业企业数量情况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2018-2023年中国防滑鞋套行业企业平均规模情况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2024-2030年中国防滑鞋套行业产量预测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2024-2030年中国防滑鞋套市场需求量预测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2024-2030年中国防滑鞋套行业供需平衡预测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2024-2030年中国防滑鞋套行业市场规模预测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2024-2030年中国防滑鞋套市场前景分析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2024-2030年中国防滑鞋套行业发展趋势预测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63280a362494a" w:history="1">
        <w:r>
          <w:rPr>
            <w:rStyle w:val="Hyperlink"/>
          </w:rPr>
          <w:t>2024-2030年中国防滑鞋套行业现状调研与发展趋势分析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63280a362494a" w:history="1">
        <w:r>
          <w:rPr>
            <w:rStyle w:val="Hyperlink"/>
          </w:rPr>
          <w:t>https://www.20087.com/8/70/FangHuaXieTaoDeQianJingQuShi.html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10ee86d6d45e5" w:history="1">
      <w:r>
        <w:rPr>
          <w:rStyle w:val="Hyperlink"/>
        </w:rPr>
        <w:t>2024-2030年中国防滑鞋套行业现状调研与发展趋势分析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angHuaXieTaoDeQianJingQuShi.html" TargetMode="External" Id="R3bc63280a362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angHuaXieTaoDeQianJingQuShi.html" TargetMode="External" Id="Red610ee86d6d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2024-03-05T04:58:48Z</dcterms:created>
  <dcterms:modified xsi:type="dcterms:W3CDTF">2024-03-05T05:58:48Z</dcterms:modified>
  <dc:subject>2024-2030年中国防滑鞋套行业现状调研与发展趋势分析</dc:subject>
  <dc:title>2024-2030年中国防滑鞋套行业现状调研与发展趋势分析</dc:title>
  <cp:keywords>2024-2030年中国防滑鞋套行业现状调研与发展趋势分析</cp:keywords>
  <dc:description>2024-2030年中国防滑鞋套行业现状调研与发展趋势分析</dc:description>
</cp:coreProperties>
</file>