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337904e6a4ef3" w:history="1">
              <w:r>
                <w:rPr>
                  <w:rStyle w:val="Hyperlink"/>
                </w:rPr>
                <w:t>全球与中国除螨皂行业现状调研分析及市场前景预测报告（2026-2032年）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337904e6a4ef3" w:history="1">
              <w:r>
                <w:rPr>
                  <w:rStyle w:val="Hyperlink"/>
                </w:rPr>
                <w:t>全球与中国除螨皂行业现状调研分析及市场前景预测报告（2026-2032年）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337904e6a4ef3" w:history="1">
                <w:r>
                  <w:rPr>
                    <w:rStyle w:val="Hyperlink"/>
                  </w:rPr>
                  <w:t>https://www.20087.com/8/90/ChuManZaoShiChangXianZhuangHeQianJing.html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皂是针对尘螨过敏人群的清洁护理产品，在皮肤科推荐及家居健康意识提升背景下逐步普及。主流配方以天然植物油皂基为基础，复配桉树油、茶树精油、硫磺或苯甲酸苄酯等成分，宣称可清除床品、衣物及皮肤表面的尘螨及其排泄物。剂型多为固体皂块，强调低泡易冲洗、pH弱碱性及无合成香精。高端产品通过体外螨虫致死率测试及皮肤刺激性评估支撑功效宣称。然而，行业仍面临部分产品仅对游离螨有效而无法清除深藏织物中的螨卵、皂基清洁力过强破坏皮肤屏障、以及消费者误用于面部引发干燥脱屑等问题。此外，“除螨”功效缺乏统一检测标准，市场宣称混乱。</w:t>
      </w:r>
      <w:r>
        <w:rPr>
          <w:rFonts w:hint="eastAsia"/>
        </w:rPr>
        <w:br/>
      </w:r>
      <w:r>
        <w:rPr>
          <w:rFonts w:hint="eastAsia"/>
        </w:rPr>
        <w:t>　　未来，除螨皂将朝着靶向生物酶技术、微生态友好配方与多功能场景拓展三大方向发展。靶向生物酶技术利用蛋白酶分解螨虫排泄物中的过敏原，而非单纯杀灭，降低致敏风险。微生态友好配方平衡清洁力与皮肤屏障保护，添加神经酰胺或泛醇修复成分。多功能场景拓展则开发适用于床单预洗、宠物毛发清洁或地毯喷雾的衍生剂型。此外，与过敏健康管理平台整合，提供环境螨虫检测与清洁周期提醒，将使除螨皂从“清洁皂块”升级为“过敏原综合防控入口产品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337904e6a4ef3" w:history="1">
        <w:r>
          <w:rPr>
            <w:rStyle w:val="Hyperlink"/>
          </w:rPr>
          <w:t>全球与中国除螨皂行业现状调研分析及市场前景预测报告（2026-2032年）</w:t>
        </w:r>
      </w:hyperlink>
      <w:r>
        <w:rPr>
          <w:rFonts w:hint="eastAsia"/>
        </w:rPr>
        <w:t>》系统梳理了除螨皂行业的产业链结构，详细分析了除螨皂市场规模与需求状况，并对市场价格、行业现状及未来前景进行了客观评估。报告结合除螨皂技术现状与发展方向，对行业趋势作出科学预测，同时聚焦除螨皂重点企业，解析竞争格局、市场集中度及品牌影响力。通过对除螨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按产品类型细分，全球除螨皂市场规模2020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保湿型</w:t>
      </w:r>
      <w:r>
        <w:rPr>
          <w:rFonts w:hint="eastAsia"/>
        </w:rPr>
        <w:br/>
      </w:r>
      <w:r>
        <w:rPr>
          <w:rFonts w:hint="eastAsia"/>
        </w:rPr>
        <w:t>　　　　1.3.3 控油型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按应用细分，全球除螨皂市场规模2020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清洁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除螨皂行业发展总体概况</w:t>
      </w:r>
      <w:r>
        <w:rPr>
          <w:rFonts w:hint="eastAsia"/>
        </w:rPr>
        <w:br/>
      </w:r>
      <w:r>
        <w:rPr>
          <w:rFonts w:hint="eastAsia"/>
        </w:rPr>
        <w:t>　　　　1.5.2 除螨皂行业发展主要特点</w:t>
      </w:r>
      <w:r>
        <w:rPr>
          <w:rFonts w:hint="eastAsia"/>
        </w:rPr>
        <w:br/>
      </w:r>
      <w:r>
        <w:rPr>
          <w:rFonts w:hint="eastAsia"/>
        </w:rPr>
        <w:t>　　　　1.5.3 除螨皂行业发展影响因素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除螨皂有利因素</w:t>
      </w:r>
      <w:r>
        <w:rPr>
          <w:rFonts w:hint="eastAsia"/>
        </w:rPr>
        <w:br/>
      </w:r>
      <w:r>
        <w:rPr>
          <w:rFonts w:hint="eastAsia"/>
        </w:rPr>
        <w:t>　　　　1.5.3 .2 除螨皂不利因素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全球市场，近三年除螨皂主要企业占有率及排名（按销量）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除螨皂主要企业在国际市场占有率（按销量，2022-2025）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2024年除螨皂主要企业在国际市场排名（按销量）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全球市场主要企业除螨皂销量（2022-2025）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全球市场，近三年除螨皂主要企业占有率及排名（按收入）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除螨皂主要企业在国际市场占有率（按收入，2022-2025）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2024年除螨皂主要企业在国际市场排名（按收入）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全球市场主要企业除螨皂销售收入（2022-2025）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全球市场主要企业除螨皂销售价格（2022-2025）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中国市场，近三年除螨皂主要企业占有率及排名（按销量）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除螨皂主要企业在中国市场占有率（按销量，2022-2025）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2024年除螨皂主要企业在中国市场排名（按销量）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中国市场主要企业除螨皂销量（2022-2025）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中国市场，近三年除螨皂主要企业占有率及排名（按收入）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除螨皂主要企业在中国市场占有率（按收入，2022-2025）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2024年除螨皂主要企业在中国市场排名（按收入）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中国市场主要企业除螨皂销售收入（2022-2025）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全球主要厂商除螨皂总部及产地分布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全球主要厂商成立时间及除螨皂商业化日期</w:t>
      </w:r>
      <w:r>
        <w:rPr>
          <w:rFonts w:hint="eastAsia"/>
        </w:rPr>
        <w:br/>
      </w:r>
      <w:r>
        <w:rPr>
          <w:rFonts w:hint="eastAsia"/>
        </w:rPr>
        <w:t>　　2.8 全球主要厂商除螨皂产品类型及应用</w:t>
      </w:r>
      <w:r>
        <w:rPr>
          <w:rFonts w:hint="eastAsia"/>
        </w:rPr>
        <w:br/>
      </w:r>
      <w:r>
        <w:rPr>
          <w:rFonts w:hint="eastAsia"/>
        </w:rPr>
        <w:t>　　2.9 除螨皂行业集中度、竞争程度分析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除螨皂行业集中度分析：2024年全球Top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全球除螨皂第一梯队、第二梯队和第三梯队生产商（品牌）及市场份额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全球除螨皂总体规模分析</w:t>
      </w:r>
      <w:r>
        <w:rPr>
          <w:rFonts w:hint="eastAsia"/>
        </w:rPr>
        <w:br/>
      </w:r>
      <w:r>
        <w:rPr>
          <w:rFonts w:hint="eastAsia"/>
        </w:rPr>
        <w:t>　　3.1 全球除螨皂供需现状及预测（2020-2032）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全球除螨皂产能、产量、产能利用率及发展趋势（2020-2032）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全球除螨皂产量、需求量及发展趋势（2020-2032）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全球主要地区除螨皂产量及发展趋势（2020-2032）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全球主要地区除螨皂产量（2020-2025）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全球主要地区除螨皂产量（2026-2032）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全球主要地区除螨皂产量市场份额（2020-2032）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中国除螨皂供需现状及预测（2020-2032）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中国除螨皂产能、产量、产能利用率及发展趋势（2020-2032）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中国除螨皂产量、市场需求量及发展趋势（2020-2032）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中国市场除螨皂进出口（2020-2032）</w:t>
      </w:r>
      <w:r>
        <w:rPr>
          <w:rFonts w:hint="eastAsia"/>
        </w:rPr>
        <w:br/>
      </w:r>
      <w:r>
        <w:rPr>
          <w:rFonts w:hint="eastAsia"/>
        </w:rPr>
        <w:t>　　3.4 全球除螨皂销量及销售额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全球市场除螨皂销售额（2020-2032）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全球市场除螨皂销量（2020-2032）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全球市场除螨皂价格趋势（2020-2032）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全球除螨皂主要地区分析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全球主要地区除螨皂市场规模分析：2020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全球主要地区除螨皂销售收入及市场份额（2020-2025年）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全球主要地区除螨皂销售收入预测（2026-2032年）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全球主要地区除螨皂销量分析：2020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全球主要地区除螨皂销量及市场份额（2020-2025年）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全球主要地区除螨皂销量及市场份额预测（2026-2032）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北美市场除螨皂销量、收入及增长率（2020-2032）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欧洲市场除螨皂销量、收入及增长率（2020-2032）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中国市场除螨皂销量、收入及增长率（2020-2032）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日本市场除螨皂销量、收入及增长率（2020-2032）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东南亚市场除螨皂销量、收入及增长率（2020-2032）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印度市场除螨皂销量、收入及增长率（2020-2032）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除螨皂销量、收入、价格及毛利率（2020-2025）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不同产品类型除螨皂分析</w:t>
      </w:r>
      <w:r>
        <w:rPr>
          <w:rFonts w:hint="eastAsia"/>
        </w:rPr>
        <w:br/>
      </w:r>
      <w:r>
        <w:rPr>
          <w:rFonts w:hint="eastAsia"/>
        </w:rPr>
        <w:t>　　6.1 全球不同产品类型除螨皂销量（2020-2032）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全球不同产品类型除螨皂销量及市场份额（2020-2025）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全球不同产品类型除螨皂销量预测（2026-2032）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全球不同产品类型除螨皂收入（2020-2032）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全球不同产品类型除螨皂收入及市场份额（2020-2025）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全球不同产品类型除螨皂收入预测（2026-2032）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全球不同产品类型除螨皂价格走势（2020-2032）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中国不同产品类型除螨皂销量（2020-2032）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中国不同产品类型除螨皂销量预测（2026-2032）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中国不同产品类型除螨皂销量及市场份额（2020-2025）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中国不同产品类型除螨皂收入（2020-2032）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中国不同产品类型除螨皂收入及市场份额（2020-2025）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中国不同产品类型除螨皂收入预测（2026-2032）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不同应用除螨皂分析</w:t>
      </w:r>
      <w:r>
        <w:rPr>
          <w:rFonts w:hint="eastAsia"/>
        </w:rPr>
        <w:br/>
      </w:r>
      <w:r>
        <w:rPr>
          <w:rFonts w:hint="eastAsia"/>
        </w:rPr>
        <w:t>　　7.1 全球不同应用除螨皂销量（2020-2032）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全球不同应用除螨皂销量及市场份额（2020-2025）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全球不同应用除螨皂销量预测（2026-2032）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全球不同应用除螨皂收入（2020-2032）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全球不同应用除螨皂收入及市场份额（2020-2025）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全球不同应用除螨皂收入预测（2026-2032）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全球不同应用除螨皂价格走势（2020-2032）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中国不同应用除螨皂销量（2020-2032）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中国不同应用除螨皂销量及市场份额（2020-2025）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中国不同应用除螨皂销量预测（2026-2032）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中国不同应用除螨皂收入（2020-2032）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中国不同应用除螨皂收入及市场份额（2020-2025）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中国不同应用除螨皂收入预测（2026-2032）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除螨皂行业发展趋势</w:t>
      </w:r>
      <w:r>
        <w:rPr>
          <w:rFonts w:hint="eastAsia"/>
        </w:rPr>
        <w:br/>
      </w:r>
      <w:r>
        <w:rPr>
          <w:rFonts w:hint="eastAsia"/>
        </w:rPr>
        <w:t>　　8.2 除螨皂行业主要驱动因素</w:t>
      </w:r>
      <w:r>
        <w:rPr>
          <w:rFonts w:hint="eastAsia"/>
        </w:rPr>
        <w:br/>
      </w:r>
      <w:r>
        <w:rPr>
          <w:rFonts w:hint="eastAsia"/>
        </w:rPr>
        <w:t>　　8.3 除螨皂中国企业SWOT分析</w:t>
      </w:r>
      <w:r>
        <w:rPr>
          <w:rFonts w:hint="eastAsia"/>
        </w:rPr>
        <w:br/>
      </w:r>
      <w:r>
        <w:rPr>
          <w:rFonts w:hint="eastAsia"/>
        </w:rPr>
        <w:t>　　8.4 中国除螨皂行业政策环境分析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除螨皂行业产业链简介</w:t>
      </w:r>
      <w:r>
        <w:rPr>
          <w:rFonts w:hint="eastAsia"/>
        </w:rPr>
        <w:br/>
      </w:r>
      <w:r>
        <w:rPr>
          <w:rFonts w:hint="eastAsia"/>
        </w:rPr>
        <w:t>　　　　9.1.1 除螨皂行业供应链分析</w:t>
      </w:r>
      <w:r>
        <w:rPr>
          <w:rFonts w:hint="eastAsia"/>
        </w:rPr>
        <w:br/>
      </w:r>
      <w:r>
        <w:rPr>
          <w:rFonts w:hint="eastAsia"/>
        </w:rPr>
        <w:t>　　　　9.1.2 除螨皂主要原料及供应情况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除螨皂行业采购模式</w:t>
      </w:r>
      <w:r>
        <w:rPr>
          <w:rFonts w:hint="eastAsia"/>
        </w:rPr>
        <w:br/>
      </w:r>
      <w:r>
        <w:rPr>
          <w:rFonts w:hint="eastAsia"/>
        </w:rPr>
        <w:t>　　9.3 除螨皂行业生产模式</w:t>
      </w:r>
      <w:r>
        <w:rPr>
          <w:rFonts w:hint="eastAsia"/>
        </w:rPr>
        <w:br/>
      </w:r>
      <w:r>
        <w:rPr>
          <w:rFonts w:hint="eastAsia"/>
        </w:rPr>
        <w:t>　　9.4 除螨皂行业销售模式及销售渠道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按产品类型细分，全球除螨皂市场规模2020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按应用细分，全球除螨皂市场规模（CAGR）2020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除螨皂行业发展主要特点</w:t>
      </w:r>
      <w:r>
        <w:rPr>
          <w:rFonts w:hint="eastAsia"/>
        </w:rPr>
        <w:br/>
      </w:r>
      <w:r>
        <w:rPr>
          <w:rFonts w:hint="eastAsia"/>
        </w:rPr>
        <w:t>　　表 4： 除螨皂行业发展有利因素分析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除螨皂行业发展不利因素分析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进入除螨皂行业壁垒</w:t>
      </w:r>
      <w:r>
        <w:rPr>
          <w:rFonts w:hint="eastAsia"/>
        </w:rPr>
        <w:br/>
      </w:r>
      <w:r>
        <w:rPr>
          <w:rFonts w:hint="eastAsia"/>
        </w:rPr>
        <w:t>　　表 7： 除螨皂主要企业在国际市场占有率（按销量，2022-2025）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2024年除螨皂主要企业在国际市场排名（按销量）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全球市场主要企业除螨皂销量（2022-2025）&amp;（千件）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除螨皂主要企业在国际市场占有率（按收入，2022-2025）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2024年除螨皂主要企业在国际市场排名（按收入）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全球市场主要企业除螨皂销售收入（2022-2025）&amp;（万元）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全球市场主要企业除螨皂销售价格（2022-2025）&amp;（元/件）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除螨皂主要企业在中国市场占有率（按销量，2022-2025）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2024年除螨皂主要企业在中国市场排名（按销量）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中国市场主要企业除螨皂销量（2022-2025）&amp;（千件）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除螨皂主要企业在中国市场占有率（按收入，2022-2025）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2024年除螨皂主要企业在中国市场排名（按收入）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中国市场主要企业除螨皂销售收入（2022-2025）&amp;（万元）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全球主要厂商除螨皂总部及产地分布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全球主要厂商成立时间及除螨皂商业化日期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全球主要厂商除螨皂产品类型及应用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2024年全球除螨皂主要厂商市场地位（第一梯队、第二梯队和第三梯队）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全球除螨皂市场投资、并购等现状分析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全球主要地区除螨皂产量增速（CAGR）：（2020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全球主要地区除螨皂产量（2020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全球主要地区除螨皂产量（2020-2025）&amp;（千件）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全球主要地区除螨皂产量（2026-2032）&amp;（千件）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全球主要地区除螨皂产量市场份额（2020-2025）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全球主要地区除螨皂产量（2026-2032）&amp;（千件）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中国市场除螨皂产量、销量、进出口（2020-2025年）&amp;（千件）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中国市场除螨皂产量、销量、进出口预测（2026-2032）&amp;（千件）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全球主要地区除螨皂销售收入增速：（2020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全球主要地区除螨皂销售收入（2020-2025）&amp;（万元）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全球主要地区除螨皂销售收入市场份额（2020-2025）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全球主要地区除螨皂收入（2026-2032）&amp;（万元）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全球主要地区除螨皂收入市场份额（2026-2032）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全球主要地区除螨皂销量（千件）：2020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全球主要地区除螨皂销量（2020-2025）&amp;（千件）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全球主要地区除螨皂销量市场份额（2020-2025）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全球主要地区除螨皂销量（2026-2032）&amp;（千件）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全球主要地区除螨皂销量份额（2026-2032）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除螨皂生产基地、销售区域、竞争对手及市场地位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除螨皂产品规格、参数及市场应用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除螨皂销量（千件）、收入（万元）、价格（元/件）及毛利率（2020-2025）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全球不同产品类型除螨皂销量（2020-2025年）&amp;（千件）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全球不同产品类型除螨皂销量市场份额（2020-2025）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全球不同产品类型除螨皂销量预测（2026-2032）&amp;（千件）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全球市场不同产品类型除螨皂销量市场份额预测（2026-2032）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全球不同产品类型除螨皂收入（2020-2025年）&amp;（万元）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全球不同产品类型除螨皂收入市场份额（2020-2025）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全球不同产品类型除螨皂收入预测（2026-2032）&amp;（万元）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全球不同产品类型除螨皂收入市场份额预测（2026-2032）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中国不同产品类型除螨皂销量预测（2026-2032）&amp;（千件）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全球市场不同产品类型除螨皂销量市场份额预测（2026-2032）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中国不同产品类型除螨皂销量（2020-2025年）&amp;（千件）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中国不同产品类型除螨皂销量市场份额（2020-2025）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中国不同产品类型除螨皂收入（2020-2025年）&amp;（万元）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中国不同产品类型除螨皂收入市场份额（2020-2025）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中国不同产品类型除螨皂收入预测（2026-2032）&amp;（万元）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中国不同产品类型除螨皂收入市场份额预测（2026-2032）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全球不同应用除螨皂销量（2020-2025年）&amp;（千件）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全球不同应用除螨皂销量市场份额（2020-2025）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全球不同应用除螨皂销量预测（2026-2032）&amp;（千件）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全球市场不同应用除螨皂销量市场份额预测（2026-2032）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全球不同应用除螨皂收入（2020-2025年）&amp;（万元）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全球不同应用除螨皂收入市场份额（2020-2025）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全球不同应用除螨皂收入预测（2026-2032）&amp;（万元）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全球不同应用除螨皂收入市场份额预测（2026-2032）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中国不同应用除螨皂销量（2020-2025年）&amp;（千件）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中国不同应用除螨皂销量市场份额（2020-2025）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中国不同应用除螨皂销量预测（2026-2032）&amp;（千件）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中国市场不同应用除螨皂销量市场份额预测（2026-2032）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中国不同应用除螨皂收入（2020-2025年）&amp;（万元）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中国不同应用除螨皂收入市场份额（2020-2025）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中国不同应用除螨皂收入预测（2026-2032）&amp;（万元）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中国不同应用除螨皂收入市场份额预测（2026-2032）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除螨皂行业发展趋势</w:t>
      </w:r>
      <w:r>
        <w:rPr>
          <w:rFonts w:hint="eastAsia"/>
        </w:rPr>
        <w:br/>
      </w:r>
      <w:r>
        <w:rPr>
          <w:rFonts w:hint="eastAsia"/>
        </w:rPr>
        <w:t>　　表 126： 除螨皂行业主要驱动因素</w:t>
      </w:r>
      <w:r>
        <w:rPr>
          <w:rFonts w:hint="eastAsia"/>
        </w:rPr>
        <w:br/>
      </w:r>
      <w:r>
        <w:rPr>
          <w:rFonts w:hint="eastAsia"/>
        </w:rPr>
        <w:t>　　表 127： 除螨皂行业供应链分析</w:t>
      </w:r>
      <w:r>
        <w:rPr>
          <w:rFonts w:hint="eastAsia"/>
        </w:rPr>
        <w:br/>
      </w:r>
      <w:r>
        <w:rPr>
          <w:rFonts w:hint="eastAsia"/>
        </w:rPr>
        <w:t>　　表 128： 除螨皂上游原料供应商</w:t>
      </w:r>
      <w:r>
        <w:rPr>
          <w:rFonts w:hint="eastAsia"/>
        </w:rPr>
        <w:br/>
      </w:r>
      <w:r>
        <w:rPr>
          <w:rFonts w:hint="eastAsia"/>
        </w:rPr>
        <w:t>　　表 129： 除螨皂主要地区不同应用客户分析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除螨皂典型经销商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除螨皂产品图片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全球不同产品类型除螨皂销售额2020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全球不同产品类型除螨皂市场份额2024 &amp; 2032</w:t>
      </w:r>
      <w:r>
        <w:rPr>
          <w:rFonts w:hint="eastAsia"/>
        </w:rPr>
        <w:br/>
      </w:r>
      <w:r>
        <w:rPr>
          <w:rFonts w:hint="eastAsia"/>
        </w:rPr>
        <w:t>　　图 4： 保湿型产品图片</w:t>
      </w:r>
      <w:r>
        <w:rPr>
          <w:rFonts w:hint="eastAsia"/>
        </w:rPr>
        <w:br/>
      </w:r>
      <w:r>
        <w:rPr>
          <w:rFonts w:hint="eastAsia"/>
        </w:rPr>
        <w:t>　　图 5： 控油型产品图片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全球不同应用除螨皂市场份额2024 &amp; 2032</w:t>
      </w:r>
      <w:r>
        <w:rPr>
          <w:rFonts w:hint="eastAsia"/>
        </w:rPr>
        <w:br/>
      </w:r>
      <w:r>
        <w:rPr>
          <w:rFonts w:hint="eastAsia"/>
        </w:rPr>
        <w:t>　　图 9： 清洁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2024年全球前五大生产商除螨皂市场份额</w:t>
      </w:r>
      <w:r>
        <w:rPr>
          <w:rFonts w:hint="eastAsia"/>
        </w:rPr>
        <w:br/>
      </w:r>
      <w:r>
        <w:rPr>
          <w:rFonts w:hint="eastAsia"/>
        </w:rPr>
        <w:t>　　图 12： 2024年全球除螨皂第一梯队、第二梯队和第三梯队厂商及市场份额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全球除螨皂产能、产量、产能利用率及发展趋势（2020-2032）&amp;（千件）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全球除螨皂产量、需求量及发展趋势（2020-2032）&amp;（千件）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全球主要地区除螨皂产量市场份额（2020-2032）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中国除螨皂产能、产量、产能利用率及发展趋势（2020-2032）&amp;（千件）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中国除螨皂产量、市场需求量及发展趋势（2020-2032）&amp;（千件）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全球除螨皂市场销售额及增长率：（2020-2032）&amp;（万元）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全球市场除螨皂市场规模：2020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全球市场除螨皂销量及增长率（2020-2032）&amp;（千件）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全球市场除螨皂价格趋势（2020-2032）&amp;（元/件）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全球主要地区除螨皂销售收入（2020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全球主要地区除螨皂销售收入市场份额（2020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北美市场除螨皂销量及增长率（2020-2032）&amp;（千件）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北美市场除螨皂收入及增长率（2020-2032）&amp;（万元）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欧洲市场除螨皂销量及增长率（2020-2032）&amp;（千件）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欧洲市场除螨皂收入及增长率（2020-2032）&amp;（万元）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中国市场除螨皂销量及增长率（2020-2032）&amp;（千件）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中国市场除螨皂收入及增长率（2020-2032）&amp;（万元）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日本市场除螨皂销量及增长率（2020-2032）&amp;（千件）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日本市场除螨皂收入及增长率（2020-2032）&amp;（万元）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东南亚市场除螨皂销量及增长率（2020-2032）&amp;（千件）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东南亚市场除螨皂收入及增长率（2020-2032）&amp;（万元）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印度市场除螨皂销量及增长率（2020-2032）&amp;（千件）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印度市场除螨皂收入及增长率（2020-2032）&amp;（万元）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全球不同产品类型除螨皂价格走势（2020-2032）&amp;（元/件）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全球不同应用除螨皂价格走势（2020-2032）&amp;（元/件）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除螨皂中国企业SWOT分析</w:t>
      </w:r>
      <w:r>
        <w:rPr>
          <w:rFonts w:hint="eastAsia"/>
        </w:rPr>
        <w:br/>
      </w:r>
      <w:r>
        <w:rPr>
          <w:rFonts w:hint="eastAsia"/>
        </w:rPr>
        <w:t>　　图 39： 除螨皂产业链</w:t>
      </w:r>
      <w:r>
        <w:rPr>
          <w:rFonts w:hint="eastAsia"/>
        </w:rPr>
        <w:br/>
      </w:r>
      <w:r>
        <w:rPr>
          <w:rFonts w:hint="eastAsia"/>
        </w:rPr>
        <w:t>　　图 40： 除螨皂行业采购模式分析</w:t>
      </w:r>
      <w:r>
        <w:rPr>
          <w:rFonts w:hint="eastAsia"/>
        </w:rPr>
        <w:br/>
      </w:r>
      <w:r>
        <w:rPr>
          <w:rFonts w:hint="eastAsia"/>
        </w:rPr>
        <w:t>　　图 41： 除螨皂行业生产模式</w:t>
      </w:r>
      <w:r>
        <w:rPr>
          <w:rFonts w:hint="eastAsia"/>
        </w:rPr>
        <w:br/>
      </w:r>
      <w:r>
        <w:rPr>
          <w:rFonts w:hint="eastAsia"/>
        </w:rPr>
        <w:t>　　图 42： 除螨皂行业销售模式分析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337904e6a4ef3" w:history="1">
        <w:r>
          <w:rPr>
            <w:rStyle w:val="Hyperlink"/>
          </w:rPr>
          <w:t>全球与中国除螨皂行业现状调研分析及市场前景预测报告（2026-2032年）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337904e6a4ef3" w:history="1">
        <w:r>
          <w:rPr>
            <w:rStyle w:val="Hyperlink"/>
          </w:rPr>
          <w:t>https://www.20087.com/8/90/ChuManZaoShiChangXianZhuangHeQianJing.html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热点：去螨虫的香皂有哪些、除螨皂洗脸真的有用吗、除螨皂对痘痘管用吗、除螨皂的正确的使用方法、医生最建议买的香皂、除螨皂对痘痘管用吗、除螨皂可以洗脸吗、除螨皂有用吗、女子用硫磺皂洗头半年后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e13362ebb4c84" w:history="1">
      <w:r>
        <w:rPr>
          <w:rStyle w:val="Hyperlink"/>
        </w:rPr>
        <w:t>全球与中国除螨皂行业现状调研分析及市场前景预测报告（2026-2032年）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uManZaoShiChangXianZhuangHeQianJing.html" TargetMode="External" Id="R176337904e6a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uManZaoShiChangXianZhuangHeQianJing.html" TargetMode="External" Id="R8e6e13362ebb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2025-11-09T23:44:02Z</dcterms:created>
  <dcterms:modified xsi:type="dcterms:W3CDTF">2025-11-10T00:44:02Z</dcterms:modified>
  <dc:subject>全球与中国除螨皂行业现状调研分析及市场前景预测报告（2026-2032年）</dc:subject>
  <dc:title>全球与中国除螨皂行业现状调研分析及市场前景预测报告（2026-2032年）</dc:title>
  <cp:keywords>全球与中国除螨皂行业现状调研分析及市场前景预测报告（2026-2032年）</cp:keywords>
  <dc:description>全球与中国除螨皂行业现状调研分析及市场前景预测报告（2026-2032年）</dc:description>
</cp:coreProperties>
</file>