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77923fef44650" w:history="1">
              <w:r>
                <w:rPr>
                  <w:rStyle w:val="Hyperlink"/>
                </w:rPr>
                <w:t>2026-2032年全球与中国面部加湿器发展现状及市场前景分析报告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77923fef44650" w:history="1">
              <w:r>
                <w:rPr>
                  <w:rStyle w:val="Hyperlink"/>
                </w:rPr>
                <w:t>2026-2032年全球与中国面部加湿器发展现状及市场前景分析报告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77923fef44650" w:history="1">
                <w:r>
                  <w:rPr>
                    <w:rStyle w:val="Hyperlink"/>
                  </w:rPr>
                  <w:t>https://www.20087.com/8/90/MianBuJiaShiQiHangYeQianJingQuShi.html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加湿器是个人护理与健康美容领域的新兴产品，主要以便携式超声波或冷蒸发技术为基础，通过释放细腻水雾为面部肌肤提供即时保湿。主流产品强调静音运行、USB充电、精油兼容及迷你外观设计，迎合办公族、差旅人群及干燥气候地区消费者的需求。部分高端型号集成湿度传感器与智能启停功能，可根据环境干湿状态自动调节雾量。市场定位上，面部加湿器介于传统桌面加湿器与美容仪之间，强调“精准局部护理”概念。然而，产品同质化严重，多数设备缺乏皮肤状态感知能力，无法实现个性化补水；同时，水箱容量小、需频繁加水及清洁维护不便等问题影响用户体验持续性。</w:t>
      </w:r>
      <w:r>
        <w:rPr>
          <w:rFonts w:hint="eastAsia"/>
        </w:rPr>
        <w:br/>
      </w:r>
      <w:r>
        <w:rPr>
          <w:rFonts w:hint="eastAsia"/>
        </w:rPr>
        <w:t>　　未来，面部加湿器将向精准护肤、智能交互与成分赋能方向升级。通过融合皮肤水分检测传感器、环境温湿度感知及AI肤质分析算法，设备可动态调整雾化频率、粒子大小及添加活性成分（如透明质酸、维生素衍生物），实现“按需补水”。微型化MEMS雾化芯片与纳米级水分子裂解技术的应用，将进一步提升雾滴渗透效率与使用舒适度。在形态创新上，可穿戴式面罩集成加湿模块或与AR眼镜、智能口罩融合，打造沉浸式面部护理体验。此外，随着消费者对“内外兼修”健康理念认同加深，面部加湿器可能拓展至呼吸道舒缓、过敏防护等医疗辅助场景，从美容工具演变为个人健康微环境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77923fef44650" w:history="1">
        <w:r>
          <w:rPr>
            <w:rStyle w:val="Hyperlink"/>
          </w:rPr>
          <w:t>2026-2032年全球与中国面部加湿器发展现状及市场前景分析报告</w:t>
        </w:r>
      </w:hyperlink>
      <w:r>
        <w:rPr>
          <w:rFonts w:hint="eastAsia"/>
        </w:rPr>
        <w:t>》依托权威机构及行业协会数据，结合面部加湿器行业的宏观环境与微观实践，从面部加湿器市场规模、市场需求、技术现状及产业链结构等多维度进行了系统调研与分析。报告通过严谨的研究方法与翔实的数据支持，辅以直观图表，全面剖析了面部加湿器行业发展趋势、重点企业表现及市场竞争格局，并通过SWOT分析揭示了行业机遇与潜在风险，为面部加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超声波雾化加湿器</w:t>
      </w:r>
      <w:r>
        <w:rPr>
          <w:rFonts w:hint="eastAsia"/>
        </w:rPr>
        <w:br/>
      </w:r>
      <w:r>
        <w:rPr>
          <w:rFonts w:hint="eastAsia"/>
        </w:rPr>
        <w:t>　　　　1.3.3 纳米离子蒸汽加湿器</w:t>
      </w:r>
      <w:r>
        <w:rPr>
          <w:rFonts w:hint="eastAsia"/>
        </w:rPr>
        <w:br/>
      </w:r>
      <w:r>
        <w:rPr>
          <w:rFonts w:hint="eastAsia"/>
        </w:rPr>
        <w:t>　　　　1.3.4 热蒸汽加湿器</w:t>
      </w:r>
      <w:r>
        <w:rPr>
          <w:rFonts w:hint="eastAsia"/>
        </w:rPr>
        <w:br/>
      </w:r>
      <w:r>
        <w:rPr>
          <w:rFonts w:hint="eastAsia"/>
        </w:rPr>
        <w:t>　　　　1.3.5 蒸发式雾化加湿器</w:t>
      </w:r>
      <w:r>
        <w:rPr>
          <w:rFonts w:hint="eastAsia"/>
        </w:rPr>
        <w:br/>
      </w:r>
      <w:r>
        <w:rPr>
          <w:rFonts w:hint="eastAsia"/>
        </w:rPr>
        <w:t>　　1.4 产品分类，按产品形式</w:t>
      </w:r>
      <w:r>
        <w:rPr>
          <w:rFonts w:hint="eastAsia"/>
        </w:rPr>
        <w:br/>
      </w:r>
      <w:r>
        <w:rPr>
          <w:rFonts w:hint="eastAsia"/>
        </w:rPr>
        <w:t>　　　　1.4.1 按产品形式细分，全球面部加湿器市场规模2021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桌面面部加湿器</w:t>
      </w:r>
      <w:r>
        <w:rPr>
          <w:rFonts w:hint="eastAsia"/>
        </w:rPr>
        <w:br/>
      </w:r>
      <w:r>
        <w:rPr>
          <w:rFonts w:hint="eastAsia"/>
        </w:rPr>
        <w:t>　　　　1.4.3 手持式便携加湿器</w:t>
      </w:r>
      <w:r>
        <w:rPr>
          <w:rFonts w:hint="eastAsia"/>
        </w:rPr>
        <w:br/>
      </w:r>
      <w:r>
        <w:rPr>
          <w:rFonts w:hint="eastAsia"/>
        </w:rPr>
        <w:t>　　　　1.4.4 壁挂式美容加湿器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按电源类型细分，全球面部加湿器市场规模2021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可充电电池加湿器</w:t>
      </w:r>
      <w:r>
        <w:rPr>
          <w:rFonts w:hint="eastAsia"/>
        </w:rPr>
        <w:br/>
      </w:r>
      <w:r>
        <w:rPr>
          <w:rFonts w:hint="eastAsia"/>
        </w:rPr>
        <w:t>　　　　1.5.3 USB供电加湿器</w:t>
      </w:r>
      <w:r>
        <w:rPr>
          <w:rFonts w:hint="eastAsia"/>
        </w:rPr>
        <w:br/>
      </w:r>
      <w:r>
        <w:rPr>
          <w:rFonts w:hint="eastAsia"/>
        </w:rPr>
        <w:t>　　　　1.5.4 交流电供电加湿器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按销售渠道细分，全球面部加湿器市场规模2021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面部加湿器行业发展总体概况</w:t>
      </w:r>
      <w:r>
        <w:rPr>
          <w:rFonts w:hint="eastAsia"/>
        </w:rPr>
        <w:br/>
      </w:r>
      <w:r>
        <w:rPr>
          <w:rFonts w:hint="eastAsia"/>
        </w:rPr>
        <w:t>　　　　1.7.2 面部加湿器行业发展主要特点</w:t>
      </w:r>
      <w:r>
        <w:rPr>
          <w:rFonts w:hint="eastAsia"/>
        </w:rPr>
        <w:br/>
      </w:r>
      <w:r>
        <w:rPr>
          <w:rFonts w:hint="eastAsia"/>
        </w:rPr>
        <w:t>　　　　1.7.3 面部加湿器行业发展影响因素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面部加湿器有利因素</w:t>
      </w:r>
      <w:r>
        <w:rPr>
          <w:rFonts w:hint="eastAsia"/>
        </w:rPr>
        <w:br/>
      </w:r>
      <w:r>
        <w:rPr>
          <w:rFonts w:hint="eastAsia"/>
        </w:rPr>
        <w:t>　　　　1.7.3 .2 面部加湿器不利因素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全球市场主要企业面部加湿器销量（2023-2026）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全球市场主要企业面部加湿器销售收入（2023-2026）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全球市场主要企业面部加湿器销售价格（2023-2026）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2025年面部加湿器主要企业在中国市场排名（按销量）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中国市场主要企业面部加湿器销量（2023-2026）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2025年面部加湿器主要企业在中国市场排名（按收入）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中国市场主要企业面部加湿器销售收入（2023-2026）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全球主要厂商面部加湿器总部及产地分布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全球主要厂商成立时间及面部加湿器商业化日期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全球主要厂商面部加湿器产品类型及应用</w:t>
      </w:r>
      <w:r>
        <w:rPr>
          <w:rFonts w:hint="eastAsia"/>
        </w:rPr>
        <w:br/>
      </w:r>
      <w:r>
        <w:rPr>
          <w:rFonts w:hint="eastAsia"/>
        </w:rPr>
        <w:t>　　2.9 面部加湿器行业集中度、竞争程度分析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面部加湿器行业集中度分析：2025年全球Top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全球面部加湿器总体规模分析</w:t>
      </w:r>
      <w:r>
        <w:rPr>
          <w:rFonts w:hint="eastAsia"/>
        </w:rPr>
        <w:br/>
      </w:r>
      <w:r>
        <w:rPr>
          <w:rFonts w:hint="eastAsia"/>
        </w:rPr>
        <w:t>　　3.1 全球面部加湿器供需现状及预测（2021-2032）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全球面部加湿器产量、需求量及发展趋势（2021-2032）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全球主要地区面部加湿器产量及发展趋势（2021-2032）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全球主要地区面部加湿器产量（2021-2026）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全球主要地区面部加湿器产量（2027-2032）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中国市场面部加湿器进出口（2021-2032）</w:t>
      </w:r>
      <w:r>
        <w:rPr>
          <w:rFonts w:hint="eastAsia"/>
        </w:rPr>
        <w:br/>
      </w:r>
      <w:r>
        <w:rPr>
          <w:rFonts w:hint="eastAsia"/>
        </w:rPr>
        <w:t>　　3.4 全球面部加湿器销量及销售额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全球市场面部加湿器销售额（2021-2032）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全球市场面部加湿器价格趋势（2021-2032）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全球面部加湿器主要地区分析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全球主要地区面部加湿器市场规模分析：2021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全球主要地区面部加湿器销售收入及市场份额（2021-2026）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全球主要地区面部加湿器销售收入预测（2027-2032）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全球主要地区面部加湿器销量分析：2021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全球主要地区面部加湿器销量及市场份额预测（2027-2032）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全球不同产品类型面部加湿器收入（2021-2032）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全球不同产品类型面部加湿器收入预测（2027-2032）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全球不同产品类型面部加湿器价格走势（2021-2032）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中国不同产品类型面部加湿器收入（2021-2032）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不同销售渠道面部加湿器分析</w:t>
      </w:r>
      <w:r>
        <w:rPr>
          <w:rFonts w:hint="eastAsia"/>
        </w:rPr>
        <w:br/>
      </w:r>
      <w:r>
        <w:rPr>
          <w:rFonts w:hint="eastAsia"/>
        </w:rPr>
        <w:t>　　7.1 全球不同销售渠道面部加湿器销量（2021-2032）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全球不同销售渠道面部加湿器收入（2021-2032）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全球不同销售渠道面部加湿器收入及市场份额（2021-2026）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全球不同销售渠道面部加湿器收入预测（2027-2032）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全球不同销售渠道面部加湿器价格走势（2021-2032）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中国不同销售渠道面部加湿器收入（2021-2032）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中国不同销售渠道面部加湿器收入及市场份额（2021-2026）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中国不同销售渠道面部加湿器收入预测（2027-2032）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面部加湿器行业发展趋势</w:t>
      </w:r>
      <w:r>
        <w:rPr>
          <w:rFonts w:hint="eastAsia"/>
        </w:rPr>
        <w:br/>
      </w:r>
      <w:r>
        <w:rPr>
          <w:rFonts w:hint="eastAsia"/>
        </w:rPr>
        <w:t>　　8.2 面部加湿器行业主要驱动因素</w:t>
      </w:r>
      <w:r>
        <w:rPr>
          <w:rFonts w:hint="eastAsia"/>
        </w:rPr>
        <w:br/>
      </w:r>
      <w:r>
        <w:rPr>
          <w:rFonts w:hint="eastAsia"/>
        </w:rPr>
        <w:t>　　8.3 面部加湿器中国企业SWOT分析</w:t>
      </w:r>
      <w:r>
        <w:rPr>
          <w:rFonts w:hint="eastAsia"/>
        </w:rPr>
        <w:br/>
      </w:r>
      <w:r>
        <w:rPr>
          <w:rFonts w:hint="eastAsia"/>
        </w:rPr>
        <w:t>　　8.4 中国面部加湿器行业政策环境分析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面部加湿器行业产业链简介</w:t>
      </w:r>
      <w:r>
        <w:rPr>
          <w:rFonts w:hint="eastAsia"/>
        </w:rPr>
        <w:br/>
      </w:r>
      <w:r>
        <w:rPr>
          <w:rFonts w:hint="eastAsia"/>
        </w:rPr>
        <w:t>　　　　9.1.1 面部加湿器行业供应链分析</w:t>
      </w:r>
      <w:r>
        <w:rPr>
          <w:rFonts w:hint="eastAsia"/>
        </w:rPr>
        <w:br/>
      </w:r>
      <w:r>
        <w:rPr>
          <w:rFonts w:hint="eastAsia"/>
        </w:rPr>
        <w:t>　　　　9.1.2 面部加湿器主要原料及供应情况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面部加湿器行业采购模式</w:t>
      </w:r>
      <w:r>
        <w:rPr>
          <w:rFonts w:hint="eastAsia"/>
        </w:rPr>
        <w:br/>
      </w:r>
      <w:r>
        <w:rPr>
          <w:rFonts w:hint="eastAsia"/>
        </w:rPr>
        <w:t>　　9.3 面部加湿器行业生产模式</w:t>
      </w:r>
      <w:r>
        <w:rPr>
          <w:rFonts w:hint="eastAsia"/>
        </w:rPr>
        <w:br/>
      </w:r>
      <w:r>
        <w:rPr>
          <w:rFonts w:hint="eastAsia"/>
        </w:rPr>
        <w:t>　　9.4 面部加湿器行业销售模式及销售渠道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按产品形式细分，全球面部加湿器市场规模2021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按销售渠道细分，全球面部加湿器市场规模（CAGR）2021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面部加湿器行业发展主要特点</w:t>
      </w:r>
      <w:r>
        <w:rPr>
          <w:rFonts w:hint="eastAsia"/>
        </w:rPr>
        <w:br/>
      </w:r>
      <w:r>
        <w:rPr>
          <w:rFonts w:hint="eastAsia"/>
        </w:rPr>
        <w:t>　　表 6： 面部加湿器行业发展有利因素分析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面部加湿器行业发展不利因素分析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进入面部加湿器行业壁垒</w:t>
      </w:r>
      <w:r>
        <w:rPr>
          <w:rFonts w:hint="eastAsia"/>
        </w:rPr>
        <w:br/>
      </w:r>
      <w:r>
        <w:rPr>
          <w:rFonts w:hint="eastAsia"/>
        </w:rPr>
        <w:t>　　表 9： 面部加湿器主要企业在国际市场占有率（按销量，2023-2026）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2025年面部加湿器主要企业在国际市场排名（按销量）&amp;（千台）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全球市场主要企业面部加湿器销量（2023-2026）&amp;（千台）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面部加湿器主要企业在国际市场占有率（按收入，2023-2026）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2025年面部加湿器主要企业在国际市场排名（按收入）&amp;（万元）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全球市场主要企业面部加湿器销售收入（2023-2026）&amp;（万元）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全球市场主要企业面部加湿器销售价格（2023-2026）&amp;（元/台）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面部加湿器主要企业在中国市场占有率（按销量，2023-2026）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2025年面部加湿器主要企业在中国市场排名（按销量）&amp;（千台）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中国市场主要企业面部加湿器销量（2023-2026）&amp;（千台）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面部加湿器主要企业在中国市场占有率（按收入，2023-2026）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2025年面部加湿器主要企业在中国市场排名（按收入）&amp;（万元）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中国市场主要企业面部加湿器销售收入（2023-2026）&amp;（万元）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全球主要厂商面部加湿器总部及产地分布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全球主要厂商成立时间及面部加湿器商业化日期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全球主要厂商面部加湿器产品类型及应用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2025年全球面部加湿器主要厂商市场地位（第一梯队、第二梯队和第三梯队）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全球面部加湿器市场投资、并购等现状分析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全球主要地区面部加湿器产量增速（CAGR）：（2021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全球主要地区面部加湿器产量（2021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全球主要地区面部加湿器产量（2021-2026）&amp;（千台）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全球主要地区面部加湿器产量（2027-2032）&amp;（千台）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全球主要地区面部加湿器产量市场份额（2021-2026）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全球主要地区面部加湿器产量市场份额（2027-2032）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中国市场面部加湿器产量、销量、进出口（2021-2026）&amp;（千台）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中国市场面部加湿器产量、销量、进出口预测（2027-2032）&amp;（千台）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全球主要地区面部加湿器销售收入增速：（2021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全球主要地区面部加湿器销售收入（2021-2026）&amp;（万元）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全球主要地区面部加湿器销售收入市场份额（2021-2026）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全球主要地区面部加湿器收入（2027-2032）&amp;（万元）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全球主要地区面部加湿器收入市场份额（2027-2032）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全球主要地区面部加湿器销量（千台）：2021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全球主要地区面部加湿器销量（2027-2032）&amp;（千台）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全球主要地区面部加湿器销量份额（2027-2032）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面部加湿器生产基地、销售区域、竞争对手及市场地位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全球不同产品类型面部加湿器收入（2021-2026）&amp;（万元）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全球不同产品类型面部加湿器收入市场份额（2021-2026）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全球不同产品类型面部加湿器收入预测（2027-2032）&amp;（万元）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全球不同产品类型面部加湿器收入市场份额预测（2027-2032）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中国不同产品类型面部加湿器收入（2021-2026）&amp;（万元）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中国不同产品类型面部加湿器收入市场份额（2021-2026）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中国不同产品类型面部加湿器收入预测（2027-2032）&amp;（万元）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中国不同产品类型面部加湿器收入市场份额预测（2027-2032）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全球不同销售渠道面部加湿器销量（2021-2026）&amp;（千台）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全球不同销售渠道面部加湿器销量市场份额（2021-2026）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全球不同销售渠道面部加湿器销量预测（2027-2032）&amp;（千台）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全球不同销售渠道面部加湿器收入（2021-2026）&amp;（万元）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全球不同销售渠道面部加湿器收入市场份额（2021-2026）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全球不同销售渠道面部加湿器收入预测（2027-2032）&amp;（万元）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全球不同销售渠道面部加湿器收入市场份额预测（2027-2032）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中国不同销售渠道面部加湿器销量（2021-2026）&amp;（千台）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中国不同销售渠道面部加湿器销量市场份额（2021-2026）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中国不同销售渠道面部加湿器销量预测（2027-2032）&amp;（千台）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中国不同销售渠道面部加湿器收入（2021-2026）&amp;（万元）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中国不同销售渠道面部加湿器收入市场份额（2021-2026）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中国不同销售渠道面部加湿器收入预测（2027-2032）&amp;（万元）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中国不同销售渠道面部加湿器收入市场份额预测（2027-2032）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面部加湿器行业发展趋势</w:t>
      </w:r>
      <w:r>
        <w:rPr>
          <w:rFonts w:hint="eastAsia"/>
        </w:rPr>
        <w:br/>
      </w:r>
      <w:r>
        <w:rPr>
          <w:rFonts w:hint="eastAsia"/>
        </w:rPr>
        <w:t>　　表 148： 面部加湿器行业主要驱动因素</w:t>
      </w:r>
      <w:r>
        <w:rPr>
          <w:rFonts w:hint="eastAsia"/>
        </w:rPr>
        <w:br/>
      </w:r>
      <w:r>
        <w:rPr>
          <w:rFonts w:hint="eastAsia"/>
        </w:rPr>
        <w:t>　　表 149： 面部加湿器行业供应链分析</w:t>
      </w:r>
      <w:r>
        <w:rPr>
          <w:rFonts w:hint="eastAsia"/>
        </w:rPr>
        <w:br/>
      </w:r>
      <w:r>
        <w:rPr>
          <w:rFonts w:hint="eastAsia"/>
        </w:rPr>
        <w:t>　　表 150： 面部加湿器上游原料供应商</w:t>
      </w:r>
      <w:r>
        <w:rPr>
          <w:rFonts w:hint="eastAsia"/>
        </w:rPr>
        <w:br/>
      </w:r>
      <w:r>
        <w:rPr>
          <w:rFonts w:hint="eastAsia"/>
        </w:rPr>
        <w:t>　　表 151： 面部加湿器主要地区不同销售渠道客户分析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152： 面部加湿器典型经销商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全球不同产品类型面部加湿器市场份额2025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超声波雾化加湿器产品图片</w:t>
      </w:r>
      <w:r>
        <w:rPr>
          <w:rFonts w:hint="eastAsia"/>
        </w:rPr>
        <w:br/>
      </w:r>
      <w:r>
        <w:rPr>
          <w:rFonts w:hint="eastAsia"/>
        </w:rPr>
        <w:t>　　图 5： 纳米离子蒸汽加湿器产品图片</w:t>
      </w:r>
      <w:r>
        <w:rPr>
          <w:rFonts w:hint="eastAsia"/>
        </w:rPr>
        <w:br/>
      </w:r>
      <w:r>
        <w:rPr>
          <w:rFonts w:hint="eastAsia"/>
        </w:rPr>
        <w:t>　　图 6： 热蒸汽加湿器产品图片</w:t>
      </w:r>
      <w:r>
        <w:rPr>
          <w:rFonts w:hint="eastAsia"/>
        </w:rPr>
        <w:br/>
      </w:r>
      <w:r>
        <w:rPr>
          <w:rFonts w:hint="eastAsia"/>
        </w:rPr>
        <w:t>　　图 7： 蒸发式雾化加湿器产品图片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全球不同产品形式面部加湿器销售额2021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全球不同产品形式面部加湿器市场份额2025 &amp; 2032</w:t>
      </w:r>
      <w:r>
        <w:rPr>
          <w:rFonts w:hint="eastAsia"/>
        </w:rPr>
        <w:br/>
      </w:r>
      <w:r>
        <w:rPr>
          <w:rFonts w:hint="eastAsia"/>
        </w:rPr>
        <w:t>　　图 10： 桌面面部加湿器产品图片</w:t>
      </w:r>
      <w:r>
        <w:rPr>
          <w:rFonts w:hint="eastAsia"/>
        </w:rPr>
        <w:br/>
      </w:r>
      <w:r>
        <w:rPr>
          <w:rFonts w:hint="eastAsia"/>
        </w:rPr>
        <w:t>　　图 11： 手持式便携加湿器产品图片</w:t>
      </w:r>
      <w:r>
        <w:rPr>
          <w:rFonts w:hint="eastAsia"/>
        </w:rPr>
        <w:br/>
      </w:r>
      <w:r>
        <w:rPr>
          <w:rFonts w:hint="eastAsia"/>
        </w:rPr>
        <w:t>　　图 12： 壁挂式美容加湿器产品图片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全球不同电源类型面部加湿器销售额2021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全球不同电源类型面部加湿器市场份额2025 &amp; 2032</w:t>
      </w:r>
      <w:r>
        <w:rPr>
          <w:rFonts w:hint="eastAsia"/>
        </w:rPr>
        <w:br/>
      </w:r>
      <w:r>
        <w:rPr>
          <w:rFonts w:hint="eastAsia"/>
        </w:rPr>
        <w:t>　　图 16： 可充电电池加湿器产品图片</w:t>
      </w:r>
      <w:r>
        <w:rPr>
          <w:rFonts w:hint="eastAsia"/>
        </w:rPr>
        <w:br/>
      </w:r>
      <w:r>
        <w:rPr>
          <w:rFonts w:hint="eastAsia"/>
        </w:rPr>
        <w:t>　　图 17： USB供电加湿器产品图片</w:t>
      </w:r>
      <w:r>
        <w:rPr>
          <w:rFonts w:hint="eastAsia"/>
        </w:rPr>
        <w:br/>
      </w:r>
      <w:r>
        <w:rPr>
          <w:rFonts w:hint="eastAsia"/>
        </w:rPr>
        <w:t>　　图 18： 交流电供电加湿器产品图片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全球不同销售渠道面部加湿器市场份额2025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2025年全球前五大生产商面部加湿器市场份额</w:t>
      </w:r>
      <w:r>
        <w:rPr>
          <w:rFonts w:hint="eastAsia"/>
        </w:rPr>
        <w:br/>
      </w:r>
      <w:r>
        <w:rPr>
          <w:rFonts w:hint="eastAsia"/>
        </w:rPr>
        <w:t>　　图 25： 2025年全球面部加湿器第一梯队、第二梯队和第三梯队厂商及市场份额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全球面部加湿器产能、产量、产能利用率及发展趋势（2021-2032）&amp;（千台）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全球面部加湿器产量、需求量及发展趋势（2021-2032）&amp;（千台）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全球主要地区面部加湿器产量市场份额（2021-2032）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中国面部加湿器产能、产量、产能利用率及发展趋势（2021-2032）&amp;（千台）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中国面部加湿器产量、市场需求量及发展趋势（2021-2032）&amp;（千台）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全球面部加湿器市场销售额及增长率：（2021-2032）&amp;（万元）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全球市场面部加湿器市场规模：2021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全球市场面部加湿器价格趋势（2021-2032）&amp;（元/台）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全球主要地区面部加湿器销售收入（2021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全球主要地区面部加湿器销售收入市场份额（2021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全球不同产品类型面部加湿器价格走势（2021-2032）&amp;（元/台）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全球不同销售渠道面部加湿器价格走势（2021-2032）&amp;（元/台）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面部加湿器中国企业SWOT分析</w:t>
      </w:r>
      <w:r>
        <w:rPr>
          <w:rFonts w:hint="eastAsia"/>
        </w:rPr>
        <w:br/>
      </w:r>
      <w:r>
        <w:rPr>
          <w:rFonts w:hint="eastAsia"/>
        </w:rPr>
        <w:t>　　图 56： 面部加湿器产业链</w:t>
      </w:r>
      <w:r>
        <w:rPr>
          <w:rFonts w:hint="eastAsia"/>
        </w:rPr>
        <w:br/>
      </w:r>
      <w:r>
        <w:rPr>
          <w:rFonts w:hint="eastAsia"/>
        </w:rPr>
        <w:t>　　图 57： 面部加湿器行业采购模式分析</w:t>
      </w:r>
      <w:r>
        <w:rPr>
          <w:rFonts w:hint="eastAsia"/>
        </w:rPr>
        <w:br/>
      </w:r>
      <w:r>
        <w:rPr>
          <w:rFonts w:hint="eastAsia"/>
        </w:rPr>
        <w:t>　　图 58： 面部加湿器行业生产模式</w:t>
      </w:r>
      <w:r>
        <w:rPr>
          <w:rFonts w:hint="eastAsia"/>
        </w:rPr>
        <w:br/>
      </w:r>
      <w:r>
        <w:rPr>
          <w:rFonts w:hint="eastAsia"/>
        </w:rPr>
        <w:t>　　图 59： 面部加湿器行业销售模式分析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77923fef44650" w:history="1">
        <w:r>
          <w:rPr>
            <w:rStyle w:val="Hyperlink"/>
          </w:rPr>
          <w:t>2026-2032年全球与中国面部加湿器发展现状及市场前景分析报告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77923fef44650" w:history="1">
        <w:r>
          <w:rPr>
            <w:rStyle w:val="Hyperlink"/>
          </w:rPr>
          <w:t>https://www.20087.com/8/90/MianBuJiaShiQiHangYeQianJingQuShi.html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04b008e24ff6" w:history="1">
      <w:r>
        <w:rPr>
          <w:rStyle w:val="Hyperlink"/>
        </w:rPr>
        <w:t>2026-2032年全球与中国面部加湿器发展现状及市场前景分析报告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ianBuJiaShiQiHangYeQianJingQuShi.html" TargetMode="External" Id="Raf277923fef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ianBuJiaShiQiHangYeQianJingQuShi.html" TargetMode="External" Id="Re23604b008e2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2026-01-08T03:21:25Z</dcterms:created>
  <dcterms:modified xsi:type="dcterms:W3CDTF">2026-01-08T04:21:25Z</dcterms:modified>
  <dc:subject>2026-2032年全球与中国面部加湿器发展现状及市场前景分析报告</dc:subject>
  <dc:title>2026-2032年全球与中国面部加湿器发展现状及市场前景分析报告</dc:title>
  <cp:keywords>2026-2032年全球与中国面部加湿器发展现状及市场前景分析报告</cp:keywords>
  <dc:description>2026-2032年全球与中国面部加湿器发展现状及市场前景分析报告</dc:description>
</cp:coreProperties>
</file>