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b2898829340c8" w:history="1">
              <w:r>
                <w:rPr>
                  <w:rStyle w:val="Hyperlink"/>
                </w:rPr>
                <w:t>2026-2032年中国运动护具发展现状与市场前景预测报告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b2898829340c8" w:history="1">
              <w:r>
                <w:rPr>
                  <w:rStyle w:val="Hyperlink"/>
                </w:rPr>
                <w:t>2026-2032年中国运动护具发展现状与市场前景预测报告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b2898829340c8" w:history="1">
                <w:r>
                  <w:rPr>
                    <w:rStyle w:val="Hyperlink"/>
                  </w:rPr>
                  <w:t>https://www.20087.com/7/06/YunDongHuJuShiChangQianJingFenXi.html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具是运动员训练和比赛中的重要装备，近年来经历了从基础防护到高科技材料应用的重大转变。随着运动科学的深入研究，护具的设计更加注重人体工程学，以提高舒适度和运动表现，同时最大限度地减少运动损伤的风险。现代运动护具不仅限于简单的垫片和绷带，还包括了智能穿戴设备，如内置传感器的护膝和护肘，能够监测运动员的生物力学数据，帮助教练团队和医疗人员进行更精准的性能分析和伤情评估。</w:t>
      </w:r>
      <w:r>
        <w:rPr>
          <w:rFonts w:hint="eastAsia"/>
        </w:rPr>
        <w:br/>
      </w:r>
      <w:r>
        <w:rPr>
          <w:rFonts w:hint="eastAsia"/>
        </w:rPr>
        <w:t>　　未来的运动护具将更加个性化和智能化。个性化意味着护具将基于运动员的个体差异进行定制，包括体型、运动类型和个人偏好，以提供最佳的保护效果和舒适感。智能化则体现在护具将集成更多先进的传感器和通信技术，能够实时收集和传输生理数据，预警潜在的运动伤害，甚至在运动员受伤时立即提供初步的诊断信息。此外，环保材料的应用和循环经济模式的探索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b2898829340c8" w:history="1">
        <w:r>
          <w:rPr>
            <w:rStyle w:val="Hyperlink"/>
          </w:rPr>
          <w:t>2026-2032年中国运动护具发展现状与市场前景预测报告</w:t>
        </w:r>
      </w:hyperlink>
      <w:r>
        <w:rPr>
          <w:rFonts w:hint="eastAsia"/>
        </w:rPr>
        <w:t>》基于国家统计局及相关协会的详实数据，系统分析了运动护具行业的市场规模、重点企业表现、产业链结构、竞争格局及价格动态。报告内容严谨、数据详实，结合丰富图表，全面呈现运动护具行业现状与未来发展趋势。通过对运动护具技术现状、SWOT分析及市场前景的解读，报告为运动护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运动护具行业相关概述</w:t>
      </w:r>
      <w:r>
        <w:rPr>
          <w:rFonts w:hint="eastAsia"/>
        </w:rPr>
        <w:br/>
      </w:r>
      <w:r>
        <w:rPr>
          <w:rFonts w:hint="eastAsia"/>
        </w:rPr>
        <w:t>　　　　一、运动护具行业定义及特点</w:t>
      </w:r>
      <w:r>
        <w:rPr>
          <w:rFonts w:hint="eastAsia"/>
        </w:rPr>
        <w:br/>
      </w:r>
      <w:r>
        <w:rPr>
          <w:rFonts w:hint="eastAsia"/>
        </w:rPr>
        <w:t>　　　　　　1、运动护具行业定义</w:t>
      </w:r>
      <w:r>
        <w:rPr>
          <w:rFonts w:hint="eastAsia"/>
        </w:rPr>
        <w:br/>
      </w:r>
      <w:r>
        <w:rPr>
          <w:rFonts w:hint="eastAsia"/>
        </w:rPr>
        <w:t>　　　　　　2、运动护具行业特点</w:t>
      </w:r>
      <w:r>
        <w:rPr>
          <w:rFonts w:hint="eastAsia"/>
        </w:rPr>
        <w:br/>
      </w:r>
      <w:r>
        <w:rPr>
          <w:rFonts w:hint="eastAsia"/>
        </w:rPr>
        <w:t>　　　　二、运动护具行业经营模式分析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1、运动护具生产模式</w:t>
      </w:r>
      <w:r>
        <w:rPr>
          <w:rFonts w:hint="eastAsia"/>
        </w:rPr>
        <w:br/>
      </w:r>
      <w:r>
        <w:rPr>
          <w:rFonts w:hint="eastAsia"/>
        </w:rPr>
        <w:t>　　　　　　2、运动护具采购模式</w:t>
      </w:r>
      <w:r>
        <w:rPr>
          <w:rFonts w:hint="eastAsia"/>
        </w:rPr>
        <w:br/>
      </w:r>
      <w:r>
        <w:rPr>
          <w:rFonts w:hint="eastAsia"/>
        </w:rPr>
        <w:t>　　　　　　3、运动护具销售模式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2025-2026年全球运动护具行业市场运行形势分析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2025-2026年全球运动护具行业发展概况</w:t>
      </w:r>
      <w:r>
        <w:rPr>
          <w:rFonts w:hint="eastAsia"/>
        </w:rPr>
        <w:br/>
      </w:r>
      <w:r>
        <w:rPr>
          <w:rFonts w:hint="eastAsia"/>
        </w:rPr>
        <w:t>　　第二节 全球运动护具行业发展走势</w:t>
      </w:r>
      <w:r>
        <w:rPr>
          <w:rFonts w:hint="eastAsia"/>
        </w:rPr>
        <w:br/>
      </w:r>
      <w:r>
        <w:rPr>
          <w:rFonts w:hint="eastAsia"/>
        </w:rPr>
        <w:t>　　　　一、全球运动护具行业市场分布情况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二、全球运动护具行业发展趋势分析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全球运动护具行业重点国家和区域分析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2025-2026年中国运动护具行业发展环境分析</w:t>
      </w:r>
      <w:r>
        <w:rPr>
          <w:rFonts w:hint="eastAsia"/>
        </w:rPr>
        <w:br/>
      </w:r>
      <w:r>
        <w:rPr>
          <w:rFonts w:hint="eastAsia"/>
        </w:rPr>
        <w:t>　　第一节 运动护具行业经济环境分析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运动护具行业政策环境分析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运动护具行业技术环境分析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2025-2026年运动护具行业技术发展现状及趋势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当前我国运动护具技术发展现状</w:t>
      </w:r>
      <w:r>
        <w:rPr>
          <w:rFonts w:hint="eastAsia"/>
        </w:rPr>
        <w:br/>
      </w:r>
      <w:r>
        <w:rPr>
          <w:rFonts w:hint="eastAsia"/>
        </w:rPr>
        <w:t>　　第二节 中外运动护具技术差距及产生差距的主要原因分析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提高我国运动护具技术的对策</w:t>
      </w:r>
      <w:r>
        <w:rPr>
          <w:rFonts w:hint="eastAsia"/>
        </w:rPr>
        <w:br/>
      </w:r>
      <w:r>
        <w:rPr>
          <w:rFonts w:hint="eastAsia"/>
        </w:rPr>
        <w:t>　　第四节 中国运动护具研发、设计发展趋势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中国运动护具行业市场供需状况分析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中国运动护具行业市场规模情况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中国运动护具行业盈利情况分析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中国运动护具行业市场需求状况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一、2020-2025年运动护具行业市场需求情况</w:t>
      </w:r>
      <w:r>
        <w:rPr>
          <w:rFonts w:hint="eastAsia"/>
        </w:rPr>
        <w:br/>
      </w:r>
      <w:r>
        <w:rPr>
          <w:rFonts w:hint="eastAsia"/>
        </w:rPr>
        <w:t>　　　　二、运动护具行业市场需求特点分析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三、2026-2032年运动护具行业市场需求预测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中国运动护具行业产量情况分析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一、2020-2025年运动护具行业产量统计</w:t>
      </w:r>
      <w:r>
        <w:rPr>
          <w:rFonts w:hint="eastAsia"/>
        </w:rPr>
        <w:br/>
      </w:r>
      <w:r>
        <w:rPr>
          <w:rFonts w:hint="eastAsia"/>
        </w:rPr>
        <w:t>　　　　二、运动护具行业市场供给特点分析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三、2026-2032年运动护具行业产量预测</w:t>
      </w:r>
      <w:r>
        <w:rPr>
          <w:rFonts w:hint="eastAsia"/>
        </w:rPr>
        <w:br/>
      </w:r>
      <w:r>
        <w:rPr>
          <w:rFonts w:hint="eastAsia"/>
        </w:rPr>
        <w:t>　　第五节 运动护具行业市场供需平衡状况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中国运动护具行业进出口情况分析预测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2020-2025年中国运动护具行业进出口情况分析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一、2020-2025年中国运动护具行业进口分析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二、2020-2025年中国运动护具行业出口分析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2026-2032年中国运动护具行业进出口情况预测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一、2026-2032年中国运动护具行业进口预测分析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二、2026-2032年中国运动护具行业出口预测分析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影响运动护具行业进出口变化的主要原因分析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2020-2025年中国运动护具行业重点地区调研分析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一、中国运动护具行业重点区域市场结构调研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二、**地区运动护具市场调研分析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三、**地区运动护具市场调研分析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四、**地区运动护具市场调研分析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五、**地区运动护具市场调研分析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六、**地区运动护具市场调研分析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运动护具行业细分产品市场调研分析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中国运动护具行业市场行情分析预测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运动护具价格影响因素分析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2020-2025年中国运动护具市场价格趋向分析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2026-2032年中国运动护具市场价格趋向预测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运动护具行业上、下游市场分析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运动护具行业上游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运动护具行业下游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运动护具行业竞争格局分析</w:t>
      </w:r>
      <w:r>
        <w:rPr>
          <w:rFonts w:hint="eastAsia"/>
        </w:rPr>
        <w:br/>
      </w:r>
      <w:r>
        <w:rPr>
          <w:rFonts w:hint="eastAsia"/>
        </w:rPr>
        <w:t>　　第一节 运动护具行业集中度分析</w:t>
      </w:r>
      <w:r>
        <w:rPr>
          <w:rFonts w:hint="eastAsia"/>
        </w:rPr>
        <w:br/>
      </w:r>
      <w:r>
        <w:rPr>
          <w:rFonts w:hint="eastAsia"/>
        </w:rPr>
        <w:t>　　　　一、运动护具市场集中度分析</w:t>
      </w:r>
      <w:r>
        <w:rPr>
          <w:rFonts w:hint="eastAsia"/>
        </w:rPr>
        <w:br/>
      </w:r>
      <w:r>
        <w:rPr>
          <w:rFonts w:hint="eastAsia"/>
        </w:rPr>
        <w:t>　　　　二、运动护具企业集中度分析</w:t>
      </w:r>
      <w:r>
        <w:rPr>
          <w:rFonts w:hint="eastAsia"/>
        </w:rPr>
        <w:br/>
      </w:r>
      <w:r>
        <w:rPr>
          <w:rFonts w:hint="eastAsia"/>
        </w:rPr>
        <w:t>　　　　三、运动护具区域集中度分析</w:t>
      </w:r>
      <w:r>
        <w:rPr>
          <w:rFonts w:hint="eastAsia"/>
        </w:rPr>
        <w:br/>
      </w:r>
      <w:r>
        <w:rPr>
          <w:rFonts w:hint="eastAsia"/>
        </w:rPr>
        <w:t>　　第二节 运动护具行业竞争格局分析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一、2026年运动护具行业竞争分析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二、2026年中外运动护具产品竞争分析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三、2020-2025年中国运动护具市场竞争分析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四、2026-2032年国内主要运动护具企业动向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运动护具行业重点企业发展调研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运动护具重点企业（一）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运动护具重点企业（二）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运动护具重点企业（三）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运动护具重点企业（四）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运动护具重点企业（五）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运动护具重点企业（六）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运动护具企业发展策略分析</w:t>
      </w:r>
      <w:r>
        <w:rPr>
          <w:rFonts w:hint="eastAsia"/>
        </w:rPr>
        <w:br/>
      </w:r>
      <w:r>
        <w:rPr>
          <w:rFonts w:hint="eastAsia"/>
        </w:rPr>
        <w:t>　　第一节 运动护具市场策略分析</w:t>
      </w:r>
      <w:r>
        <w:rPr>
          <w:rFonts w:hint="eastAsia"/>
        </w:rPr>
        <w:br/>
      </w:r>
      <w:r>
        <w:rPr>
          <w:rFonts w:hint="eastAsia"/>
        </w:rPr>
        <w:t>　　　　一、运动护具价格策略分析</w:t>
      </w:r>
      <w:r>
        <w:rPr>
          <w:rFonts w:hint="eastAsia"/>
        </w:rPr>
        <w:br/>
      </w:r>
      <w:r>
        <w:rPr>
          <w:rFonts w:hint="eastAsia"/>
        </w:rPr>
        <w:t>　　　　二、运动护具渠道策略分析</w:t>
      </w:r>
      <w:r>
        <w:rPr>
          <w:rFonts w:hint="eastAsia"/>
        </w:rPr>
        <w:br/>
      </w:r>
      <w:r>
        <w:rPr>
          <w:rFonts w:hint="eastAsia"/>
        </w:rPr>
        <w:t>　　第二节 运动护具销售策略分析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提高运动护具企业竞争力的策略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一、提高中国运动护具企业核心竞争力的对策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二、运动护具企业提升竞争力的主要方向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三、影响运动护具企业核心竞争力的因素及提升途径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四、提高运动护具企业竞争力的策略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对我国运动护具品牌的战略思考</w:t>
      </w:r>
      <w:r>
        <w:rPr>
          <w:rFonts w:hint="eastAsia"/>
        </w:rPr>
        <w:br/>
      </w:r>
      <w:r>
        <w:rPr>
          <w:rFonts w:hint="eastAsia"/>
        </w:rPr>
        <w:t>　　　　一、运动护具实施品牌战略的意义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二、运动护具企业品牌的现状分析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三、我国运动护具企业的品牌战略</w:t>
      </w:r>
      <w:r>
        <w:rPr>
          <w:rFonts w:hint="eastAsia"/>
        </w:rPr>
        <w:br/>
      </w:r>
      <w:r>
        <w:rPr>
          <w:rFonts w:hint="eastAsia"/>
        </w:rPr>
        <w:t>　　　　四、运动护具品牌战略管理的策略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中国运动护具行业营销策略分析</w:t>
      </w:r>
      <w:r>
        <w:rPr>
          <w:rFonts w:hint="eastAsia"/>
        </w:rPr>
        <w:br/>
      </w:r>
      <w:r>
        <w:rPr>
          <w:rFonts w:hint="eastAsia"/>
        </w:rPr>
        <w:t>　　第一节 运动护具市场推广策略研究分析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一、做好运动护具产品导入</w:t>
      </w:r>
      <w:r>
        <w:rPr>
          <w:rFonts w:hint="eastAsia"/>
        </w:rPr>
        <w:br/>
      </w:r>
      <w:r>
        <w:rPr>
          <w:rFonts w:hint="eastAsia"/>
        </w:rPr>
        <w:t>　　　　二、做好运动护具产品组合和产品线决策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三、运动护具行业城市市场推广策略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运动护具行业渠道营销研究分析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一、运动护具行业营销环境分析</w:t>
      </w:r>
      <w:r>
        <w:rPr>
          <w:rFonts w:hint="eastAsia"/>
        </w:rPr>
        <w:br/>
      </w:r>
      <w:r>
        <w:rPr>
          <w:rFonts w:hint="eastAsia"/>
        </w:rPr>
        <w:t>　　　　二、运动护具行业现存的营销渠道分析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三、运动护具行业终端市场营销管理策略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运动护具行业营销战略研究分析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一、中国运动护具行业有效整合营销策略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二、建立运动护具行业厂商的双嬴模式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2026-2032年中国运动护具行业前景与风险预测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2026年运动护具市场前景分析</w:t>
      </w:r>
      <w:r>
        <w:rPr>
          <w:rFonts w:hint="eastAsia"/>
        </w:rPr>
        <w:br/>
      </w:r>
      <w:r>
        <w:rPr>
          <w:rFonts w:hint="eastAsia"/>
        </w:rPr>
        <w:t>　　第二节 2026年运动护具发展趋势预测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2026-2032年中国运动护具行业投资特性分析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一、2026-2032年中国运动护具行业进入壁垒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二、2026-2032年中国运动护具行业盈利模式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三、2026-2032年中国运动护具行业盈利因素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2026-2032年中国运动护具行业投资机会分析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一、2026-2032年中国运动护具细分市场投资机会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二、2026-2032年中国运动护具行业区域市场投资潜力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2026-2032年中国运动护具行业投资风险分析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一、2026-2032年中国运动护具行业市场竞争风险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二、2026-2032年中国运动护具行业技术风险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三、2026-2032年中国运动护具行业政策风险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四、2026-2032年中国运动护具行业进入退出风险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2026-2032年中国运动护具行业盈利模式与投资策略分析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国外运动护具行业投资现状及经营模式分析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一、境外运动护具行业成长情况调查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中国运动护具行业商业模式探讨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中国运动护具行业投资国际化发展战略分析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中国运动护具行业投资策略分析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中国运动护具行业资本运作战略选择方案研究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中智林^－中国运动护具行业多元化经营战略的可行性分析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运动护具行业类别</w:t>
      </w:r>
      <w:r>
        <w:rPr>
          <w:rFonts w:hint="eastAsia"/>
        </w:rPr>
        <w:br/>
      </w:r>
      <w:r>
        <w:rPr>
          <w:rFonts w:hint="eastAsia"/>
        </w:rPr>
        <w:t>　　图表 运动护具行业产业链调研</w:t>
      </w:r>
      <w:r>
        <w:rPr>
          <w:rFonts w:hint="eastAsia"/>
        </w:rPr>
        <w:br/>
      </w:r>
      <w:r>
        <w:rPr>
          <w:rFonts w:hint="eastAsia"/>
        </w:rPr>
        <w:t>　　图表 运动护具行业现状</w:t>
      </w:r>
      <w:r>
        <w:rPr>
          <w:rFonts w:hint="eastAsia"/>
        </w:rPr>
        <w:br/>
      </w:r>
      <w:r>
        <w:rPr>
          <w:rFonts w:hint="eastAsia"/>
        </w:rPr>
        <w:t>　　图表 运动护具行业标准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2020-2025年中国运动护具行业市场规模</w:t>
      </w:r>
      <w:r>
        <w:rPr>
          <w:rFonts w:hint="eastAsia"/>
        </w:rPr>
        <w:br/>
      </w:r>
      <w:r>
        <w:rPr>
          <w:rFonts w:hint="eastAsia"/>
        </w:rPr>
        <w:t>　　图表 2026年中国运动护具行业产能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2020-2025年中国运动护具行业产量统计</w:t>
      </w:r>
      <w:r>
        <w:rPr>
          <w:rFonts w:hint="eastAsia"/>
        </w:rPr>
        <w:br/>
      </w:r>
      <w:r>
        <w:rPr>
          <w:rFonts w:hint="eastAsia"/>
        </w:rPr>
        <w:t>　　图表 运动护具行业动态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2020-2025年中国运动护具市场需求量</w:t>
      </w:r>
      <w:r>
        <w:rPr>
          <w:rFonts w:hint="eastAsia"/>
        </w:rPr>
        <w:br/>
      </w:r>
      <w:r>
        <w:rPr>
          <w:rFonts w:hint="eastAsia"/>
        </w:rPr>
        <w:t>　　图表 2026年中国运动护具行业需求区域调研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2020-2025年中国运动护具行情</w:t>
      </w:r>
      <w:r>
        <w:rPr>
          <w:rFonts w:hint="eastAsia"/>
        </w:rPr>
        <w:br/>
      </w:r>
      <w:r>
        <w:rPr>
          <w:rFonts w:hint="eastAsia"/>
        </w:rPr>
        <w:t>　　图表 2020-2025年中国运动护具价格走势图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2020-2025年中国运动护具进口统计</w:t>
      </w:r>
      <w:r>
        <w:rPr>
          <w:rFonts w:hint="eastAsia"/>
        </w:rPr>
        <w:br/>
      </w:r>
      <w:r>
        <w:rPr>
          <w:rFonts w:hint="eastAsia"/>
        </w:rPr>
        <w:t>　　图表 2020-2025年中国运动护具出口统计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**地区运动护具市场规模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**地区运动护具市场调研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**地区运动护具市场规模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**地区运动护具市场调研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运动护具行业竞争对手分析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2026-2032年中国运动护具市场需求预测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2026-2032年中国运动护具行业市场规模预测</w:t>
      </w:r>
      <w:r>
        <w:rPr>
          <w:rFonts w:hint="eastAsia"/>
        </w:rPr>
        <w:br/>
      </w:r>
      <w:r>
        <w:rPr>
          <w:rFonts w:hint="eastAsia"/>
        </w:rPr>
        <w:t>　　图表 运动护具行业准入条件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2026-2032年中国运动护具市场前景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2026-2032年中国运动护具行业发展趋势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b2898829340c8" w:history="1">
        <w:r>
          <w:rPr>
            <w:rStyle w:val="Hyperlink"/>
          </w:rPr>
          <w:t>2026-2032年中国运动护具发展现状与市场前景预测报告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b2898829340c8" w:history="1">
        <w:r>
          <w:rPr>
            <w:rStyle w:val="Hyperlink"/>
          </w:rPr>
          <w:t>https://www.20087.com/7/06/YunDongHuJuShiChangQianJingFenXi.html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热点：运动护具品牌排行榜、运动护具有哪些、世界十大护具品牌、运动护具 护腕、运动护具哪个牌子好、老年人运动护具、头部护具、运动护具原理、什么品牌的护具比较好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ee5a7e3884546" w:history="1">
      <w:r>
        <w:rPr>
          <w:rStyle w:val="Hyperlink"/>
        </w:rPr>
        <w:t>2026-2032年中国运动护具发展现状与市场前景预测报告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unDongHuJuShiChangQianJingFenXi.html" TargetMode="External" Id="Ra69b28988293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unDongHuJuShiChangQianJingFenXi.html" TargetMode="External" Id="R087ee5a7e388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2025-12-07T08:12:00Z</dcterms:created>
  <dcterms:modified xsi:type="dcterms:W3CDTF">2025-12-07T09:12:00Z</dcterms:modified>
  <dc:subject>2026-2032年中国运动护具发展现状与市场前景预测报告</dc:subject>
  <dc:title>2026-2032年中国运动护具发展现状与市场前景预测报告</dc:title>
  <cp:keywords>2026-2032年中国运动护具发展现状与市场前景预测报告</cp:keywords>
  <dc:description>2026-2032年中国运动护具发展现状与市场前景预测报告</dc:description>
</cp:coreProperties>
</file>