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de55237364c81" w:history="1">
              <w:r>
                <w:rPr>
                  <w:rStyle w:val="Hyperlink"/>
                </w:rPr>
                <w:t>中国便携桌椅床市场现状分析与发展趋势预测报告（2025-2031年）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de55237364c81" w:history="1">
              <w:r>
                <w:rPr>
                  <w:rStyle w:val="Hyperlink"/>
                </w:rPr>
                <w:t>中国便携桌椅床市场现状分析与发展趋势预测报告（2025-2031年）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cde55237364c81" w:history="1">
                <w:r>
                  <w:rPr>
                    <w:rStyle w:val="Hyperlink"/>
                  </w:rPr>
                  <w:t>https://www.20087.com/9/00/BianXieZhuoYiChuangHangYeFaZhanQuShi.html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桌椅床产品市场在近年来因户外活动、野营、旅行和应急准备需求的增加而显著增长。这些产品设计轻巧、易于携带和存储，满足了消费者对空间效率和多功能性的追求。材料科技的创新，如高强度铝合金、碳纤维和防水织物的使用，提高了便携家具的耐用性和舒适度。同时，模块化设计和快速组装功能增强了用户体验。</w:t>
      </w:r>
      <w:r>
        <w:rPr>
          <w:rFonts w:hint="eastAsia"/>
        </w:rPr>
        <w:br/>
      </w:r>
      <w:r>
        <w:rPr>
          <w:rFonts w:hint="eastAsia"/>
        </w:rPr>
        <w:t>　　未来，便携桌椅床市场将朝着更加个性化和智能化的方向发展。定制化选项，如可调高度、颜色和图案的选择，将满足不同消费者的审美和功能性需求。同时，集成智能技术，如可充电USB端口、照明系统或蓝牙音响，将提升产品附加值。此外，环保材料的运用和可持续设计理念，如可回收或生物降解材料，将成为行业趋势，以响应消费者对绿色消费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de55237364c81" w:history="1">
        <w:r>
          <w:rPr>
            <w:rStyle w:val="Hyperlink"/>
          </w:rPr>
          <w:t>中国便携桌椅床市场现状分析与发展趋势预测报告（2025-2031年）</w:t>
        </w:r>
      </w:hyperlink>
      <w:r>
        <w:rPr>
          <w:rFonts w:hint="eastAsia"/>
        </w:rPr>
        <w:t>》在多年便携桌椅床行业研究结论的基础上，结合中国便携桌椅床行业市场的发展现状，通过资深研究团队对便携桌椅床市场各类资讯进行整理分析，并依托国家权威数据资源和长期市场监测的数据库，对便携桌椅床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9cde55237364c81" w:history="1">
        <w:r>
          <w:rPr>
            <w:rStyle w:val="Hyperlink"/>
          </w:rPr>
          <w:t>中国便携桌椅床市场现状分析与发展趋势预测报告（2025-2031年）</w:t>
        </w:r>
      </w:hyperlink>
      <w:r>
        <w:rPr>
          <w:rFonts w:hint="eastAsia"/>
        </w:rPr>
        <w:t>可以帮助投资者准确把握便携桌椅床行业的市场现状，为投资者进行投资作出便携桌椅床行业前景预判，挖掘便携桌椅床行业投资价值，同时提出便携桌椅床行业投资策略、营销策略等方面的建议。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便携桌椅床行业发展概述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一、便携桌椅床行业定义及分类</w:t>
      </w:r>
      <w:r>
        <w:rPr>
          <w:rFonts w:hint="eastAsia"/>
        </w:rPr>
        <w:br/>
      </w:r>
      <w:r>
        <w:rPr>
          <w:rFonts w:hint="eastAsia"/>
        </w:rPr>
        <w:t>　　　　二、便携桌椅床行业经济特性</w:t>
      </w:r>
      <w:r>
        <w:rPr>
          <w:rFonts w:hint="eastAsia"/>
        </w:rPr>
        <w:br/>
      </w:r>
      <w:r>
        <w:rPr>
          <w:rFonts w:hint="eastAsia"/>
        </w:rPr>
        <w:t>　　　　三、便携桌椅床行业产业链简介</w:t>
      </w:r>
      <w:r>
        <w:rPr>
          <w:rFonts w:hint="eastAsia"/>
        </w:rPr>
        <w:br/>
      </w:r>
      <w:r>
        <w:rPr>
          <w:rFonts w:hint="eastAsia"/>
        </w:rPr>
        <w:t>　　第二节 便携桌椅床行业发展成熟度</w:t>
      </w:r>
      <w:r>
        <w:rPr>
          <w:rFonts w:hint="eastAsia"/>
        </w:rPr>
        <w:br/>
      </w:r>
      <w:r>
        <w:rPr>
          <w:rFonts w:hint="eastAsia"/>
        </w:rPr>
        <w:t>　　　　一、便携桌椅床行业发展周期分析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便携桌椅床行业相关产业动态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2024-2025年便携桌椅床行业发展环境分析</w:t>
      </w:r>
      <w:r>
        <w:rPr>
          <w:rFonts w:hint="eastAsia"/>
        </w:rPr>
        <w:br/>
      </w:r>
      <w:r>
        <w:rPr>
          <w:rFonts w:hint="eastAsia"/>
        </w:rPr>
        <w:t>　　第一节 便携桌椅床行业环境分析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便携桌椅床行业相关政策、法规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便携桌椅床行业技术发展现状及趋势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当前我国便携桌椅床技术发展现状</w:t>
      </w:r>
      <w:r>
        <w:rPr>
          <w:rFonts w:hint="eastAsia"/>
        </w:rPr>
        <w:br/>
      </w:r>
      <w:r>
        <w:rPr>
          <w:rFonts w:hint="eastAsia"/>
        </w:rPr>
        <w:t>　　第二节 中外便携桌椅床技术差距及产生差距的主要原因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提高我国便携桌椅床技术的对策</w:t>
      </w:r>
      <w:r>
        <w:rPr>
          <w:rFonts w:hint="eastAsia"/>
        </w:rPr>
        <w:br/>
      </w:r>
      <w:r>
        <w:rPr>
          <w:rFonts w:hint="eastAsia"/>
        </w:rPr>
        <w:t>　　第四节 我国便携桌椅床产品研发、设计发展趋势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中国便携桌椅床市场发展调研</w:t>
      </w:r>
      <w:r>
        <w:rPr>
          <w:rFonts w:hint="eastAsia"/>
        </w:rPr>
        <w:br/>
      </w:r>
      <w:r>
        <w:rPr>
          <w:rFonts w:hint="eastAsia"/>
        </w:rPr>
        <w:t>　　第一节 便携桌椅床市场现状分析及预测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一、2020-2025年中国便携桌椅床市场规模分析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二、2025-2031年中国便携桌椅床市场规模预测</w:t>
      </w:r>
      <w:r>
        <w:rPr>
          <w:rFonts w:hint="eastAsia"/>
        </w:rPr>
        <w:br/>
      </w:r>
      <w:r>
        <w:rPr>
          <w:rFonts w:hint="eastAsia"/>
        </w:rPr>
        <w:t>　　第二节 便携桌椅床行业产能分析及预测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一、2020-2025年中国便携桌椅床行业产能分析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二、2025-2031年中国便携桌椅床行业产能预测</w:t>
      </w:r>
      <w:r>
        <w:rPr>
          <w:rFonts w:hint="eastAsia"/>
        </w:rPr>
        <w:br/>
      </w:r>
      <w:r>
        <w:rPr>
          <w:rFonts w:hint="eastAsia"/>
        </w:rPr>
        <w:t>　　第三节 便携桌椅床行业产量分析及预测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一、2020-2025年中国便携桌椅床行业产量分析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二、2025-2031年中国便携桌椅床行业产量预测</w:t>
      </w:r>
      <w:r>
        <w:rPr>
          <w:rFonts w:hint="eastAsia"/>
        </w:rPr>
        <w:br/>
      </w:r>
      <w:r>
        <w:rPr>
          <w:rFonts w:hint="eastAsia"/>
        </w:rPr>
        <w:t>　　第四节 便携桌椅床市场需求分析及预测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一、2020-2025年中国便携桌椅床市场需求分析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二、2025-2031年中国便携桌椅床市场需求预测</w:t>
      </w:r>
      <w:r>
        <w:rPr>
          <w:rFonts w:hint="eastAsia"/>
        </w:rPr>
        <w:br/>
      </w:r>
      <w:r>
        <w:rPr>
          <w:rFonts w:hint="eastAsia"/>
        </w:rPr>
        <w:t>　　第五节 便携桌椅床进出口数据分析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一、2020-2025年中国便携桌椅床进出口数据分析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二、2025-2031年国内便携桌椅床进出口情况预测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2020-2025年中国便携桌椅床行业总体发展状况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中国便携桌椅床行业规模情况分析</w:t>
      </w:r>
      <w:r>
        <w:rPr>
          <w:rFonts w:hint="eastAsia"/>
        </w:rPr>
        <w:br/>
      </w:r>
      <w:r>
        <w:rPr>
          <w:rFonts w:hint="eastAsia"/>
        </w:rPr>
        <w:t>　　　　一、便携桌椅床行业单位规模情况分析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二、便携桌椅床行业人员规模状况分析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三、便携桌椅床行业资产规模状况分析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四、便携桌椅床行业市场规模状况分析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五、便携桌椅床行业敏感性分析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中国便携桌椅床行业财务能力分析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一、便携桌椅床行业盈利能力分析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二、便携桌椅床行业偿债能力分析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三、便携桌椅床行业营运能力分析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四、便携桌椅床行业发展能力分析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中国便携桌椅床行业重点区域发展分析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一、中国便携桌椅床行业重点区域市场结构变化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二、重点地区（一）便携桌椅床行业发展分析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三、重点地区（二）便携桌椅床行业发展分析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四、重点地区（三）便携桌椅床行业发展分析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五、重点地区（四）便携桌椅床行业发展分析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六、重点地区（五）便携桌椅床行业发展分析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便携桌椅床行业产品价格分析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三、主要便携桌椅床品牌产品价位分析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五、价格在便携桌椅床行业竞争中的重要性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2025年中国便携桌椅床行业上下游行业发展分析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便携桌椅床上游行业分析</w:t>
      </w:r>
      <w:r>
        <w:rPr>
          <w:rFonts w:hint="eastAsia"/>
        </w:rPr>
        <w:br/>
      </w:r>
      <w:r>
        <w:rPr>
          <w:rFonts w:hint="eastAsia"/>
        </w:rPr>
        <w:t>　　　　一、便携桌椅床产品成本构成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四、上游供给对便携桌椅床行业的影响</w:t>
      </w:r>
      <w:r>
        <w:rPr>
          <w:rFonts w:hint="eastAsia"/>
        </w:rPr>
        <w:br/>
      </w:r>
      <w:r>
        <w:rPr>
          <w:rFonts w:hint="eastAsia"/>
        </w:rPr>
        <w:t>　　第二节 便携桌椅床下游行业分析</w:t>
      </w:r>
      <w:r>
        <w:rPr>
          <w:rFonts w:hint="eastAsia"/>
        </w:rPr>
        <w:br/>
      </w:r>
      <w:r>
        <w:rPr>
          <w:rFonts w:hint="eastAsia"/>
        </w:rPr>
        <w:t>　　　　一、便携桌椅床下游行业分布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四、下游需求对便携桌椅床行业的影响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便携桌椅床行业重点企业发展调研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便携桌椅床重点企业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便携桌椅床重点企业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便携桌椅床重点企业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便携桌椅床重点企业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便携桌椅床重点企业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便携桌椅床重点企业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2025年中国便携桌椅床产业市场竞争格局分析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2025年中国便携桌椅床产业竞争现状分析</w:t>
      </w:r>
      <w:r>
        <w:rPr>
          <w:rFonts w:hint="eastAsia"/>
        </w:rPr>
        <w:br/>
      </w:r>
      <w:r>
        <w:rPr>
          <w:rFonts w:hint="eastAsia"/>
        </w:rPr>
        <w:t>　　　　一、便携桌椅床竞争力分析</w:t>
      </w:r>
      <w:r>
        <w:rPr>
          <w:rFonts w:hint="eastAsia"/>
        </w:rPr>
        <w:br/>
      </w:r>
      <w:r>
        <w:rPr>
          <w:rFonts w:hint="eastAsia"/>
        </w:rPr>
        <w:t>　　　　二、便携桌椅床技术竞争分析</w:t>
      </w:r>
      <w:r>
        <w:rPr>
          <w:rFonts w:hint="eastAsia"/>
        </w:rPr>
        <w:br/>
      </w:r>
      <w:r>
        <w:rPr>
          <w:rFonts w:hint="eastAsia"/>
        </w:rPr>
        <w:t>　　　　三、便携桌椅床价格竞争分析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2025年中国便携桌椅床产业集中度分析</w:t>
      </w:r>
      <w:r>
        <w:rPr>
          <w:rFonts w:hint="eastAsia"/>
        </w:rPr>
        <w:br/>
      </w:r>
      <w:r>
        <w:rPr>
          <w:rFonts w:hint="eastAsia"/>
        </w:rPr>
        <w:t>　　　　一、便携桌椅床市场集中度分析</w:t>
      </w:r>
      <w:r>
        <w:rPr>
          <w:rFonts w:hint="eastAsia"/>
        </w:rPr>
        <w:br/>
      </w:r>
      <w:r>
        <w:rPr>
          <w:rFonts w:hint="eastAsia"/>
        </w:rPr>
        <w:t>　　　　二、便携桌椅床企业集中度分析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2025-2031年提高便携桌椅床企业竞争力的策略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便携桌椅床行业投资风险预警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2025年影响便携桌椅床行业发展的主要因素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一、影响便携桌椅床行业运行的有利因素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二、影响便携桌椅床行业运行的稳定因素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三、影响便携桌椅床行业运行的不利因素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四、我国便携桌椅床行业发展面临的挑战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五、我国便携桌椅床行业发展面临的机遇</w:t>
      </w:r>
      <w:r>
        <w:rPr>
          <w:rFonts w:hint="eastAsia"/>
        </w:rPr>
        <w:br/>
      </w:r>
      <w:r>
        <w:rPr>
          <w:rFonts w:hint="eastAsia"/>
        </w:rPr>
        <w:t>　　第二节 对便携桌椅床行业投资风险预警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一、2025-2031年便携桌椅床行业市场风险及控制策略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二、2025-2031年便携桌椅床行业政策风险及控制策略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三、2025-2031年便携桌椅床行业经营风险及控制策略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四、2025-2031年便携桌椅床同业竞争风险及控制策略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五、2025-2031年便携桌椅床行业其他风险及控制策略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便携桌椅床行业发展趋势与投资规划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2025-2031年便携桌椅床市场发展潜力分析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2025-2031年便携桌椅床行业发展趋势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2025-2031年便携桌椅床行业投资前景研究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中.智.林：对我国便携桌椅床品牌的战略思考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二、便携桌椅床实施品牌战略的意义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三、便携桌椅床企业品牌的现状分析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四、我国便携桌椅床企业的品牌战略</w:t>
      </w:r>
      <w:r>
        <w:rPr>
          <w:rFonts w:hint="eastAsia"/>
        </w:rPr>
        <w:br/>
      </w:r>
      <w:r>
        <w:rPr>
          <w:rFonts w:hint="eastAsia"/>
        </w:rPr>
        <w:t>　　　　五、便携桌椅床品牌战略管理的策略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2020-2025年中国便携桌椅床市场规模及增长情况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2020-2025年中国便携桌椅床行业产量及增长趋势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2025-2031年中国便携桌椅床行业产量预测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2020-2025年中国便携桌椅床行业市场需求及增长情况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2025-2031年中国便携桌椅床行业市场需求预测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2020-2025年中国便携桌椅床行业利润及增长情况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**地区便携桌椅床市场规模及增长情况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**地区便携桌椅床行业市场需求情况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**地区便携桌椅床市场规模及增长情况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**地区便携桌椅床行业市场需求情况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2020-2025年中国便携桌椅床行业出口情况分析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2020-2025年中国便携桌椅床行业产品市场价格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2025-2031年中国便携桌椅床行业产品市场价格走势预测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便携桌椅床重点企业经营情况分析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便携桌椅床重点企业经营情况分析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2025-2031年中国便携桌椅床市场规模预测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2025-2031年中国便携桌椅床行业利润预测</w:t>
      </w:r>
      <w:r>
        <w:rPr>
          <w:rFonts w:hint="eastAsia"/>
        </w:rPr>
        <w:br/>
      </w:r>
      <w:r>
        <w:rPr>
          <w:rFonts w:hint="eastAsia"/>
        </w:rPr>
        <w:t>　　图表 2025年便携桌椅床行业壁垒</w:t>
      </w:r>
      <w:r>
        <w:rPr>
          <w:rFonts w:hint="eastAsia"/>
        </w:rPr>
        <w:br/>
      </w:r>
      <w:r>
        <w:rPr>
          <w:rFonts w:hint="eastAsia"/>
        </w:rPr>
        <w:t>　　图表 2025年便携桌椅床市场前景分析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2025-2031年中国便携桌椅床市场需求预测</w:t>
      </w:r>
      <w:r>
        <w:rPr>
          <w:rFonts w:hint="eastAsia"/>
        </w:rPr>
        <w:br/>
      </w:r>
      <w:r>
        <w:rPr>
          <w:rFonts w:hint="eastAsia"/>
        </w:rPr>
        <w:t>　　图表 2025年便携桌椅床发展趋势预测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de55237364c81" w:history="1">
        <w:r>
          <w:rPr>
            <w:rStyle w:val="Hyperlink"/>
          </w:rPr>
          <w:t>中国便携桌椅床市场现状分析与发展趋势预测报告（2025-2031年）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cde55237364c81" w:history="1">
        <w:r>
          <w:rPr>
            <w:rStyle w:val="Hyperlink"/>
          </w:rPr>
          <w:t>https://www.20087.com/9/00/BianXieZhuoYiChuangHangYeFaZhanQuShi.html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9a439e491442b" w:history="1">
      <w:r>
        <w:rPr>
          <w:rStyle w:val="Hyperlink"/>
        </w:rPr>
        <w:t>中国便携桌椅床市场现状分析与发展趋势预测报告（2025-2031年）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BianXieZhuoYiChuangHangYeFaZhanQuShi.html" TargetMode="External" Id="Rb9cde5523736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BianXieZhuoYiChuangHangYeFaZhanQuShi.html" TargetMode="External" Id="R3fe9a439e491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2025-01-30T00:06:00Z</dcterms:created>
  <dcterms:modified xsi:type="dcterms:W3CDTF">2025-01-30T01:06:00Z</dcterms:modified>
  <dc:subject>中国便携桌椅床市场现状分析与发展趋势预测报告（2025-2031年）</dc:subject>
  <dc:title>中国便携桌椅床市场现状分析与发展趋势预测报告（2025-2031年）</dc:title>
  <cp:keywords>中国便携桌椅床市场现状分析与发展趋势预测报告（2025-2031年）</cp:keywords>
  <dc:description>中国便携桌椅床市场现状分析与发展趋势预测报告（2025-2031年）</dc:description>
</cp:coreProperties>
</file>