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07fec14e04051" w:history="1">
              <w:r>
                <w:rPr>
                  <w:rStyle w:val="Hyperlink"/>
                </w:rPr>
                <w:t>2026-2032年全球与中国去角质精华液市场现状调研及发展前景趋势分析报告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07fec14e04051" w:history="1">
              <w:r>
                <w:rPr>
                  <w:rStyle w:val="Hyperlink"/>
                </w:rPr>
                <w:t>2026-2032年全球与中国去角质精华液市场现状调研及发展前景趋势分析报告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07fec14e04051" w:history="1">
                <w:r>
                  <w:rPr>
                    <w:rStyle w:val="Hyperlink"/>
                  </w:rPr>
                  <w:t>https://www.20087.com/9/60/QuJiaoZhiJingHuaYeShiChangQianJing.html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角质精华液当前作为功效型护肤品类，主打温和代谢老废角质、改善肤质粗糙与促进后续吸收，核心成分包括α-羟基酸（AHA，如甘醇酸、乳酸）、β-羟基酸（BHA，如水杨酸）及多酶复合物。产品普遍采用低浓度（5%–10%）、缓冲体系与舒缓成分（如泛醇、积雪草）复配，以平衡去角质力与耐受性。高端品牌引入微囊包裹技术延缓活性释放，减少刺激；部分新品融合益生元以维护皮肤微生态平衡。消费者对“刷酸”认知提升，但误用高频率或叠加其他活性成分仍易引发屏障受损。</w:t>
      </w:r>
      <w:r>
        <w:rPr>
          <w:rFonts w:hint="eastAsia"/>
        </w:rPr>
        <w:br/>
      </w:r>
      <w:r>
        <w:rPr>
          <w:rFonts w:hint="eastAsia"/>
        </w:rPr>
        <w:t>　　未来，去角质精华液将向智能响应、个性化配方与循证功效深化。市场调研网指出，pH响应型载体可在角质层酸性环境下激活，避免健康皮肤过度剥脱；而基于皮肤检测的定制浓度服务将兴起。在临床验证方面，品牌或开展双盲测试量化其在毛孔粗大、闭口粉刺中的改善率。可持续方面，生物发酵来源酸类与可替换内芯包装将强化环保属性。长远看，该品类将从通用焕肤品升级为皮肤更新周期管理的科学工具，嵌入精准护肤与屏障修护一体化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207fec14e04051" w:history="1">
        <w:r>
          <w:rPr>
            <w:rStyle w:val="Hyperlink"/>
          </w:rPr>
          <w:t>2026-2032年全球与中国去角质精华液市场现状调研及发展前景趋势分析报告</w:t>
        </w:r>
      </w:hyperlink>
      <w:r>
        <w:rPr>
          <w:rFonts w:hint="eastAsia"/>
        </w:rPr>
        <w:t>》，2025年去角质精华液行业市场规模达 亿元，预计2032年市场规模将达 亿元，期间年均复合增长率（CAGR）达 %。报告基于多年行业研究经验，系统分析了去角质精华液产业链、市场规模、需求特征及价格趋势，客观呈现去角质精华液行业现状。报告科学预测了去角质精华液市场前景与发展方向，重点评估了去角质精华液重点企业的竞争格局与品牌影响力，同时挖掘去角质精华液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按产品类型细分，全球去角质精华液市场规模2021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女士去角质精华</w:t>
      </w:r>
      <w:r>
        <w:rPr>
          <w:rFonts w:hint="eastAsia"/>
        </w:rPr>
        <w:br/>
      </w:r>
      <w:r>
        <w:rPr>
          <w:rFonts w:hint="eastAsia"/>
        </w:rPr>
        <w:t>　　　　1.3.3 男士去角质精华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按应用细分，全球去角质精华液市场规模2021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去角质精华液行业发展总体概况</w:t>
      </w:r>
      <w:r>
        <w:rPr>
          <w:rFonts w:hint="eastAsia"/>
        </w:rPr>
        <w:br/>
      </w:r>
      <w:r>
        <w:rPr>
          <w:rFonts w:hint="eastAsia"/>
        </w:rPr>
        <w:t>　　　　1.5.2 去角质精华液行业发展主要特点</w:t>
      </w:r>
      <w:r>
        <w:rPr>
          <w:rFonts w:hint="eastAsia"/>
        </w:rPr>
        <w:br/>
      </w:r>
      <w:r>
        <w:rPr>
          <w:rFonts w:hint="eastAsia"/>
        </w:rPr>
        <w:t>　　　　1.5.3 去角质精华液行业发展影响因素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去角质精华液有利因素</w:t>
      </w:r>
      <w:r>
        <w:rPr>
          <w:rFonts w:hint="eastAsia"/>
        </w:rPr>
        <w:br/>
      </w:r>
      <w:r>
        <w:rPr>
          <w:rFonts w:hint="eastAsia"/>
        </w:rPr>
        <w:t>　　　　1.5.3 .2 去角质精华液不利因素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全球市场，近三年去角质精华液主要企业占有率及排名（按销量）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去角质精华液主要企业在国际市场占有率（按销量，2023-2026）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2025年去角质精华液主要企业在国际市场排名（按销量）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全球市场主要企业去角质精华液销量（2023-2026）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全球市场，近三年去角质精华液主要企业占有率及排名（按收入）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去角质精华液主要企业在国际市场占有率（按收入，2023-2026）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2025年去角质精华液主要企业在国际市场排名（按收入）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全球市场主要企业去角质精华液销售收入（2023-2026）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全球市场主要企业去角质精华液销售价格（2023-2026）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中国市场，近三年去角质精华液主要企业占有率及排名（按销量）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去角质精华液主要企业在中国市场占有率（按销量，2023-2026）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2025年去角质精华液主要企业在中国市场排名（按销量）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中国市场主要企业去角质精华液销量（2023-2026）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中国市场，近三年去角质精华液主要企业占有率及排名（按收入）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去角质精华液主要企业在中国市场占有率（按收入，2023-2026）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2025年去角质精华液主要企业在中国市场排名（按收入）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中国市场主要企业去角质精华液销售收入（2023-2026）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全球主要厂商去角质精华液总部及产地分布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全球主要厂商成立时间及去角质精华液商业化日期</w:t>
      </w:r>
      <w:r>
        <w:rPr>
          <w:rFonts w:hint="eastAsia"/>
        </w:rPr>
        <w:br/>
      </w:r>
      <w:r>
        <w:rPr>
          <w:rFonts w:hint="eastAsia"/>
        </w:rPr>
        <w:t>　　2.8 全球主要厂商去角质精华液产品类型及应用</w:t>
      </w:r>
      <w:r>
        <w:rPr>
          <w:rFonts w:hint="eastAsia"/>
        </w:rPr>
        <w:br/>
      </w:r>
      <w:r>
        <w:rPr>
          <w:rFonts w:hint="eastAsia"/>
        </w:rPr>
        <w:t>　　2.9 去角质精华液行业集中度、竞争程度分析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去角质精华液行业集中度分析：2025年全球Top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全球去角质精华液第一梯队、第二梯队和第三梯队生产商（品牌）及市场份额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全球去角质精华液总体规模分析</w:t>
      </w:r>
      <w:r>
        <w:rPr>
          <w:rFonts w:hint="eastAsia"/>
        </w:rPr>
        <w:br/>
      </w:r>
      <w:r>
        <w:rPr>
          <w:rFonts w:hint="eastAsia"/>
        </w:rPr>
        <w:t>　　3.1 全球去角质精华液供需现状及预测（2021-2032）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全球去角质精华液产能、产量、产能利用率及发展趋势（2021-2032）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全球去角质精华液产量、需求量及发展趋势（2021-2032）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全球主要地区去角质精华液产量及发展趋势（2021-2032）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全球主要地区去角质精华液产量（2021-2026）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全球主要地区去角质精华液产量（2027-2032）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全球主要地区去角质精华液产量市场份额（2021-2032）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中国去角质精华液供需现状及预测（2021-2032）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中国去角质精华液产能、产量、产能利用率及发展趋势（2021-2032）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中国去角质精华液产量、市场需求量及发展趋势（2021-2032）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中国市场去角质精华液进出口（2021-2032）</w:t>
      </w:r>
      <w:r>
        <w:rPr>
          <w:rFonts w:hint="eastAsia"/>
        </w:rPr>
        <w:br/>
      </w:r>
      <w:r>
        <w:rPr>
          <w:rFonts w:hint="eastAsia"/>
        </w:rPr>
        <w:t>　　3.4 全球去角质精华液销量及销售额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全球市场去角质精华液销售额（2021-2032）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全球市场去角质精华液销量（2021-2032）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全球市场去角质精华液价格趋势（2021-2032）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全球去角质精华液主要地区分析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全球主要地区去角质精华液市场规模分析：2021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全球主要地区去角质精华液销售收入及市场份额（2021-2026）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全球主要地区去角质精华液销售收入预测（2027-2032）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全球主要地区去角质精华液销量分析：2021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全球主要地区去角质精华液销量及市场份额（2021-2026）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全球主要地区去角质精华液销量及市场份额预测（2027-2032）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北美市场去角质精华液销量、收入及增长率（2021-2032）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欧洲市场去角质精华液销量、收入及增长率（2021-2032）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中国市场去角质精华液销量、收入及增长率（2021-2032）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日本市场去角质精华液销量、收入及增长率（2021-2032）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东南亚市场去角质精华液销量、收入及增长率（2021-2032）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印度市场去角质精华液销量、收入及增长率（2021-2032）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南美市场去角质精华液销量、收入及增长率（2021-2032）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中东市场去角质精华液销量、收入及增长率（2021-2032）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去角质精华液销量、收入、价格及毛利率（2021-2026）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不同产品类型去角质精华液分析</w:t>
      </w:r>
      <w:r>
        <w:rPr>
          <w:rFonts w:hint="eastAsia"/>
        </w:rPr>
        <w:br/>
      </w:r>
      <w:r>
        <w:rPr>
          <w:rFonts w:hint="eastAsia"/>
        </w:rPr>
        <w:t>　　6.1 全球不同产品类型去角质精华液销量（2021-2032）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全球不同产品类型去角质精华液销量及市场份额（2021-2026）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全球不同产品类型去角质精华液销量预测（2027-2032）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全球不同产品类型去角质精华液收入（2021-2032）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全球不同产品类型去角质精华液收入及市场份额（2021-2026）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全球不同产品类型去角质精华液收入预测（2027-2032）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全球不同产品类型去角质精华液价格走势（2021-2032）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中国不同产品类型去角质精华液销量（2021-2032）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中国不同产品类型去角质精华液销量及市场份额（2021-2026）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中国不同产品类型去角质精华液销量预测（2027-2032）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中国不同产品类型去角质精华液收入（2021-2032）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中国不同产品类型去角质精华液收入及市场份额（2021-2026）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中国不同产品类型去角质精华液收入预测（2027-2032）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不同应用去角质精华液分析</w:t>
      </w:r>
      <w:r>
        <w:rPr>
          <w:rFonts w:hint="eastAsia"/>
        </w:rPr>
        <w:br/>
      </w:r>
      <w:r>
        <w:rPr>
          <w:rFonts w:hint="eastAsia"/>
        </w:rPr>
        <w:t>　　7.1 全球不同应用去角质精华液销量（2021-2032）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全球不同应用去角质精华液销量及市场份额（2021-2026）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全球不同应用去角质精华液销量预测（2027-2032）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全球不同应用去角质精华液收入（2021-2032）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全球不同应用去角质精华液收入及市场份额（2021-2026）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全球不同应用去角质精华液收入预测（2027-2032）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全球不同应用去角质精华液价格走势（2021-2032）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中国不同应用去角质精华液销量（2021-2032）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中国不同应用去角质精华液销量及市场份额（2021-2026）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中国不同应用去角质精华液销量预测（2027-2032）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中国不同应用去角质精华液收入（2021-2032）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中国不同应用去角质精华液收入及市场份额（2021-2026）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中国不同应用去角质精华液收入预测（2027-2032）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去角质精华液行业发展趋势</w:t>
      </w:r>
      <w:r>
        <w:rPr>
          <w:rFonts w:hint="eastAsia"/>
        </w:rPr>
        <w:br/>
      </w:r>
      <w:r>
        <w:rPr>
          <w:rFonts w:hint="eastAsia"/>
        </w:rPr>
        <w:t>　　8.2 去角质精华液行业主要驱动因素</w:t>
      </w:r>
      <w:r>
        <w:rPr>
          <w:rFonts w:hint="eastAsia"/>
        </w:rPr>
        <w:br/>
      </w:r>
      <w:r>
        <w:rPr>
          <w:rFonts w:hint="eastAsia"/>
        </w:rPr>
        <w:t>　　8.3 去角质精华液中国企业SWOT分析</w:t>
      </w:r>
      <w:r>
        <w:rPr>
          <w:rFonts w:hint="eastAsia"/>
        </w:rPr>
        <w:br/>
      </w:r>
      <w:r>
        <w:rPr>
          <w:rFonts w:hint="eastAsia"/>
        </w:rPr>
        <w:t>　　8.4 中国去角质精华液行业政策环境分析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去角质精华液行业产业链简介</w:t>
      </w:r>
      <w:r>
        <w:rPr>
          <w:rFonts w:hint="eastAsia"/>
        </w:rPr>
        <w:br/>
      </w:r>
      <w:r>
        <w:rPr>
          <w:rFonts w:hint="eastAsia"/>
        </w:rPr>
        <w:t>　　　　9.1.1 去角质精华液行业供应链分析</w:t>
      </w:r>
      <w:r>
        <w:rPr>
          <w:rFonts w:hint="eastAsia"/>
        </w:rPr>
        <w:br/>
      </w:r>
      <w:r>
        <w:rPr>
          <w:rFonts w:hint="eastAsia"/>
        </w:rPr>
        <w:t>　　　　9.1.2 去角质精华液主要原料及供应情况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去角质精华液行业采购模式</w:t>
      </w:r>
      <w:r>
        <w:rPr>
          <w:rFonts w:hint="eastAsia"/>
        </w:rPr>
        <w:br/>
      </w:r>
      <w:r>
        <w:rPr>
          <w:rFonts w:hint="eastAsia"/>
        </w:rPr>
        <w:t>　　9.3 去角质精华液行业生产模式</w:t>
      </w:r>
      <w:r>
        <w:rPr>
          <w:rFonts w:hint="eastAsia"/>
        </w:rPr>
        <w:br/>
      </w:r>
      <w:r>
        <w:rPr>
          <w:rFonts w:hint="eastAsia"/>
        </w:rPr>
        <w:t>　　9.4 去角质精华液行业销售模式及销售渠道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按产品类型细分，全球去角质精华液市场规模2021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按应用细分，全球去角质精华液市场规模（CAGR）2021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去角质精华液行业发展主要特点</w:t>
      </w:r>
      <w:r>
        <w:rPr>
          <w:rFonts w:hint="eastAsia"/>
        </w:rPr>
        <w:br/>
      </w:r>
      <w:r>
        <w:rPr>
          <w:rFonts w:hint="eastAsia"/>
        </w:rPr>
        <w:t>　　表 4： 去角质精华液行业发展有利因素分析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去角质精华液行业发展不利因素分析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进入去角质精华液行业壁垒</w:t>
      </w:r>
      <w:r>
        <w:rPr>
          <w:rFonts w:hint="eastAsia"/>
        </w:rPr>
        <w:br/>
      </w:r>
      <w:r>
        <w:rPr>
          <w:rFonts w:hint="eastAsia"/>
        </w:rPr>
        <w:t>　　表 7： 去角质精华液主要企业在国际市场占有率（按销量，2023-2026）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2025年去角质精华液主要企业在国际市场排名（按销量）&amp;（千件）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全球市场主要企业去角质精华液销量（2023-2026）&amp;（千件）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去角质精华液主要企业在国际市场占有率（按收入，2023-2026）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2025年去角质精华液主要企业在国际市场排名（按收入）&amp;（万元）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全球市场主要企业去角质精华液销售收入（2023-2026）&amp;（万元）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全球市场主要企业去角质精华液销售价格（2023-2026）&amp;（元/件）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去角质精华液主要企业在中国市场占有率（按销量，2023-2026）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2025年去角质精华液主要企业在中国市场排名（按销量）&amp;（千件）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中国市场主要企业去角质精华液销量（2023-2026）&amp;（千件）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去角质精华液主要企业在中国市场占有率（按收入，2023-2026）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2025年去角质精华液主要企业在中国市场排名（按收入）&amp;（万元）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中国市场主要企业去角质精华液销售收入（2023-2026）&amp;（万元）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全球主要厂商去角质精华液总部及产地分布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全球主要厂商成立时间及去角质精华液商业化日期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全球主要厂商去角质精华液产品类型及应用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2025年全球去角质精华液主要厂商市场地位（第一梯队、第二梯队和第三梯队）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全球去角质精华液市场投资、并购等现状分析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全球主要地区去角质精华液产量增速（CAGR）：（2021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全球主要地区去角质精华液产量（2021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全球主要地区去角质精华液产量（2021-2026）&amp;（千件）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全球主要地区去角质精华液产量（2027-2032）&amp;（千件）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全球主要地区去角质精华液产量市场份额（2021-2026）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全球主要地区去角质精华液产量市场份额（2027-2032）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中国市场去角质精华液产量、销量、进出口（2021-2026）&amp;（千件）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中国市场去角质精华液产量、销量、进出口预测（2027-2032）&amp;（千件）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全球主要地区去角质精华液销售收入增速：（2021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全球主要地区去角质精华液销售收入（2021-2026）&amp;（万元）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全球主要地区去角质精华液销售收入市场份额（2021-2026）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全球主要地区去角质精华液收入（2027-2032）&amp;（万元）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全球主要地区去角质精华液收入市场份额（2027-2032）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全球主要地区去角质精华液销量（千件）：2021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全球主要地区去角质精华液销量（2021-2026）&amp;（千件）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全球主要地区去角质精华液销量市场份额（2021-2026）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全球主要地区去角质精华液销量（2027-2032）&amp;（千件）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全球主要地区去角质精华液销量份额（2027-2032）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去角质精华液生产基地、销售区域、竞争对手及市场地位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去角质精华液产品规格、参数及市场应用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去角质精华液销量（千件）、收入（万元）、价格（元/件）及毛利率（2021-2026）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全球不同产品类型去角质精华液销量（2021-2026）&amp;（千件）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全球不同产品类型去角质精华液销量市场份额（2021-2026）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全球不同产品类型去角质精华液销量预测（2027-2032）&amp;（千件）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全球市场不同产品类型去角质精华液销量市场份额预测（2027-2032）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全球不同产品类型去角质精华液收入（2021-2026）&amp;（万元）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全球不同产品类型去角质精华液收入市场份额（2021-2026）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全球不同产品类型去角质精华液收入预测（2027-2032）&amp;（万元）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全球不同产品类型去角质精华液收入市场份额预测（2027-2032）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中国不同产品类型去角质精华液销量（2021-2026）&amp;（千件）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中国不同产品类型去角质精华液销量市场份额（2021-2026）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中国不同产品类型去角质精华液销量预测（2027-2032）&amp;（千件）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全球市场不同产品类型去角质精华液销量市场份额预测（2027-2032）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中国不同产品类型去角质精华液收入（2021-2026）&amp;（万元）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中国不同产品类型去角质精华液收入市场份额（2021-2026）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中国不同产品类型去角质精华液收入预测（2027-2032）&amp;（万元）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中国不同产品类型去角质精华液收入市场份额预测（2027-2032）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全球不同应用去角质精华液销量（2021-2026）&amp;（千件）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全球不同应用去角质精华液销量市场份额（2021-2026）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全球不同应用去角质精华液销量预测（2027-2032）&amp;（千件）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全球市场不同应用去角质精华液销量市场份额预测（2027-2032）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全球不同应用去角质精华液收入（2021-2026）&amp;（万元）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全球不同应用去角质精华液收入市场份额（2021-2026）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全球不同应用去角质精华液收入预测（2027-2032）&amp;（万元）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全球不同应用去角质精华液收入市场份额预测（2027-2032）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中国不同应用去角质精华液销量（2021-2026）&amp;（千件）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中国不同应用去角质精华液销量市场份额（2021-2026）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中国不同应用去角质精华液销量预测（2027-2032）&amp;（千件）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中国市场不同应用去角质精华液销量市场份额预测（2027-2032）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中国不同应用去角质精华液收入（2021-2026）&amp;（万元）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中国不同应用去角质精华液收入市场份额（2021-2026）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中国不同应用去角质精华液收入预测（2027-2032）&amp;（万元）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中国不同应用去角质精华液收入市场份额预测（2027-2032）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去角质精华液行业发展趋势</w:t>
      </w:r>
      <w:r>
        <w:rPr>
          <w:rFonts w:hint="eastAsia"/>
        </w:rPr>
        <w:br/>
      </w:r>
      <w:r>
        <w:rPr>
          <w:rFonts w:hint="eastAsia"/>
        </w:rPr>
        <w:t>　　表 156： 去角质精华液行业主要驱动因素</w:t>
      </w:r>
      <w:r>
        <w:rPr>
          <w:rFonts w:hint="eastAsia"/>
        </w:rPr>
        <w:br/>
      </w:r>
      <w:r>
        <w:rPr>
          <w:rFonts w:hint="eastAsia"/>
        </w:rPr>
        <w:t>　　表 157： 去角质精华液行业供应链分析</w:t>
      </w:r>
      <w:r>
        <w:rPr>
          <w:rFonts w:hint="eastAsia"/>
        </w:rPr>
        <w:br/>
      </w:r>
      <w:r>
        <w:rPr>
          <w:rFonts w:hint="eastAsia"/>
        </w:rPr>
        <w:t>　　表 158： 去角质精华液上游原料供应商</w:t>
      </w:r>
      <w:r>
        <w:rPr>
          <w:rFonts w:hint="eastAsia"/>
        </w:rPr>
        <w:br/>
      </w:r>
      <w:r>
        <w:rPr>
          <w:rFonts w:hint="eastAsia"/>
        </w:rPr>
        <w:t>　　表 159： 去角质精华液主要地区不同应用客户分析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去角质精华液典型经销商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去角质精华液产品图片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全球不同产品类型去角质精华液销售额2021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全球不同产品类型去角质精华液市场份额2025 &amp; 2032</w:t>
      </w:r>
      <w:r>
        <w:rPr>
          <w:rFonts w:hint="eastAsia"/>
        </w:rPr>
        <w:br/>
      </w:r>
      <w:r>
        <w:rPr>
          <w:rFonts w:hint="eastAsia"/>
        </w:rPr>
        <w:t>　　图 4： 女士去角质精华产品图片</w:t>
      </w:r>
      <w:r>
        <w:rPr>
          <w:rFonts w:hint="eastAsia"/>
        </w:rPr>
        <w:br/>
      </w:r>
      <w:r>
        <w:rPr>
          <w:rFonts w:hint="eastAsia"/>
        </w:rPr>
        <w:t>　　图 5： 男士去角质精华产品图片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全球不同应用去角质精华液市场份额2025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2025年全球前五大生产商去角质精华液市场份额</w:t>
      </w:r>
      <w:r>
        <w:rPr>
          <w:rFonts w:hint="eastAsia"/>
        </w:rPr>
        <w:br/>
      </w:r>
      <w:r>
        <w:rPr>
          <w:rFonts w:hint="eastAsia"/>
        </w:rPr>
        <w:t>　　图 11： 2025年全球去角质精华液第一梯队、第二梯队和第三梯队厂商及市场份额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全球去角质精华液产能、产量、产能利用率及发展趋势（2021-2032）&amp;（千件）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全球去角质精华液产量、需求量及发展趋势（2021-2032）&amp;（千件）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全球主要地区去角质精华液产量市场份额（2021-2032）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中国去角质精华液产能、产量、产能利用率及发展趋势（2021-2032）&amp;（千件）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中国去角质精华液产量、市场需求量及发展趋势（2021-2032）&amp;（千件）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全球去角质精华液市场销售额及增长率：（2021-2032）&amp;（万元）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全球市场去角质精华液市场规模：2021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全球市场去角质精华液销量及增长率（2021-2032）&amp;（千件）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全球市场去角质精华液价格趋势（2021-2032）&amp;（元/件）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全球主要地区去角质精华液销售收入（2021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全球主要地区去角质精华液销售收入市场份额（2021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北美市场去角质精华液销量及增长率（2021-2032）&amp;（千件）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北美市场去角质精华液收入及增长率（2021-2032）&amp;（万元）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欧洲市场去角质精华液销量及增长率（2021-2032）&amp;（千件）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欧洲市场去角质精华液收入及增长率（2021-2032）&amp;（万元）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中国市场去角质精华液销量及增长率（2021-2032）&amp;（千件）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中国市场去角质精华液收入及增长率（2021-2032）&amp;（万元）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日本市场去角质精华液销量及增长率（2021-2032）&amp;（千件）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日本市场去角质精华液收入及增长率（2021-2032）&amp;（万元）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东南亚市场去角质精华液销量及增长率（2021-2032）&amp;（千件）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东南亚市场去角质精华液收入及增长率（2021-2032）&amp;（万元）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印度市场去角质精华液销量及增长率（2021-2032）&amp;（千件）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印度市场去角质精华液收入及增长率（2021-2032）&amp;（万元）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南美市场去角质精华液销量及增长率（2021-2032）&amp;（千件）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南美市场去角质精华液收入及增长率（2021-2032）&amp;（万元）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中东市场去角质精华液销量及增长率（2021-2032）&amp;（千件）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中东市场去角质精华液收入及增长率（2021-2032）&amp;（万元）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全球不同产品类型去角质精华液价格走势（2021-2032）&amp;（元/件）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全球不同应用去角质精华液价格走势（2021-2032）&amp;（元/件）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去角质精华液中国企业SWOT分析</w:t>
      </w:r>
      <w:r>
        <w:rPr>
          <w:rFonts w:hint="eastAsia"/>
        </w:rPr>
        <w:br/>
      </w:r>
      <w:r>
        <w:rPr>
          <w:rFonts w:hint="eastAsia"/>
        </w:rPr>
        <w:t>　　图 42： 去角质精华液产业链</w:t>
      </w:r>
      <w:r>
        <w:rPr>
          <w:rFonts w:hint="eastAsia"/>
        </w:rPr>
        <w:br/>
      </w:r>
      <w:r>
        <w:rPr>
          <w:rFonts w:hint="eastAsia"/>
        </w:rPr>
        <w:t>　　图 43： 去角质精华液行业采购模式分析</w:t>
      </w:r>
      <w:r>
        <w:rPr>
          <w:rFonts w:hint="eastAsia"/>
        </w:rPr>
        <w:br/>
      </w:r>
      <w:r>
        <w:rPr>
          <w:rFonts w:hint="eastAsia"/>
        </w:rPr>
        <w:t>　　图 44： 去角质精华液行业生产模式</w:t>
      </w:r>
      <w:r>
        <w:rPr>
          <w:rFonts w:hint="eastAsia"/>
        </w:rPr>
        <w:br/>
      </w:r>
      <w:r>
        <w:rPr>
          <w:rFonts w:hint="eastAsia"/>
        </w:rPr>
        <w:t>　　图 45： 去角质精华液行业销售模式分析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07fec14e04051" w:history="1">
        <w:r>
          <w:rPr>
            <w:rStyle w:val="Hyperlink"/>
          </w:rPr>
          <w:t>2026-2032年全球与中国去角质精华液市场现状调研及发展前景趋势分析报告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07fec14e04051" w:history="1">
        <w:r>
          <w:rPr>
            <w:rStyle w:val="Hyperlink"/>
          </w:rPr>
          <w:t>https://www.20087.com/9/60/QuJiaoZhiJingHuaYeShiChangQianJing.html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角质的产品有哪些、去角质精华液的作用和效果、去角质用什么产品好、去角质精华液配方表、洋甘菊毛周去角质精华液可以擦脸吗、去角质精华液能去鸡皮吗、毛周去角质精华液怎么使用好、去角质精华液用完后要洗掉吗、去角质液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81a6ba105479e" w:history="1">
      <w:r>
        <w:rPr>
          <w:rStyle w:val="Hyperlink"/>
        </w:rPr>
        <w:t>2026-2032年全球与中国去角质精华液市场现状调研及发展前景趋势分析报告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QuJiaoZhiJingHuaYeShiChangQianJing.html" TargetMode="External" Id="Reb207fec14e0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QuJiaoZhiJingHuaYeShiChangQianJing.html" TargetMode="External" Id="R2ae81a6ba105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2026-02-08T01:00:53Z</dcterms:created>
  <dcterms:modified xsi:type="dcterms:W3CDTF">2026-02-08T02:00:53Z</dcterms:modified>
  <dc:subject>2026-2032年全球与中国去角质精华液市场现状调研及发展前景趋势分析报告</dc:subject>
  <dc:title>2026-2032年全球与中国去角质精华液市场现状调研及发展前景趋势分析报告</dc:title>
  <cp:keywords>2026-2032年全球与中国去角质精华液市场现状调研及发展前景趋势分析报告</cp:keywords>
  <dc:description>2026-2032年全球与中国去角质精华液市场现状调研及发展前景趋势分析报告</dc:description>
</cp:coreProperties>
</file>