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a13214ed04001" w:history="1">
              <w:r>
                <w:rPr>
                  <w:rStyle w:val="Hyperlink"/>
                </w:rPr>
                <w:t>中国吉他效果器市场现状与趋势预测报告（2025-2031年）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a13214ed04001" w:history="1">
              <w:r>
                <w:rPr>
                  <w:rStyle w:val="Hyperlink"/>
                </w:rPr>
                <w:t>中国吉他效果器市场现状与趋势预测报告（2025-2031年）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a13214ed04001" w:history="1">
                <w:r>
                  <w:rPr>
                    <w:rStyle w:val="Hyperlink"/>
                  </w:rPr>
                  <w:t>https://www.20087.com/9/70/JiTaXiaoGuoQiHangYeFaZhanQuShi.html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效果器是一种用于增强或改变电吉他声音的电子设备，广泛应用于音乐制作、演出和录音等领域。该产品以其多样化的音效、便捷的操作方式和高度的可定制性而著称，适用于多种不同的音乐创作需求场景。近年来，随着数字音频技术的进步以及对个性化音效的需求增加，吉他效果器市场需求稳步增长，并逐步成为许多音乐人提升演奏体验的重要工具之一。</w:t>
      </w:r>
      <w:r>
        <w:rPr>
          <w:rFonts w:hint="eastAsia"/>
        </w:rPr>
        <w:br/>
      </w:r>
      <w:r>
        <w:rPr>
          <w:rFonts w:hint="eastAsia"/>
        </w:rPr>
        <w:t>　　未来，吉他效果器的发展将更加注重技术创新和多功能性的提升。一方面，通过改进硬件设计和软件算法，有望进一步提高产品的音质、稳定性和用户体验，使其能够在更广泛的市场中推广使用。例如，采用先进的DSP芯片和AI算法，可以显著提升吉他效果器的性能和可靠性。另一方面，随着智能音乐、物联网和大数据分析技术的快速发展，吉他效果器将在更多新兴领域中找到应用机会，如智能音乐创作系统、无人值守设备和全程追溯系统等。例如，开发具备智能监控和数据分析功能的智能吉他效果器系统，提供更加高效和个性化的音乐创作解决方案。此外，结合绿色环保和可持续发展理念，吉他效果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a13214ed04001" w:history="1">
        <w:r>
          <w:rPr>
            <w:rStyle w:val="Hyperlink"/>
          </w:rPr>
          <w:t>中国吉他效果器市场现状与趋势预测报告（2025-2031年）</w:t>
        </w:r>
      </w:hyperlink>
      <w:r>
        <w:rPr>
          <w:rFonts w:hint="eastAsia"/>
        </w:rPr>
        <w:t>》系统分析了吉他效果器行业的市场规模、市场需求及价格波动，深入探讨了吉他效果器产业链关键环节及各细分市场特点。报告基于权威数据，科学预测了吉他效果器市场前景与发展趋势，同时评估了吉他效果器重点企业的经营状况，包括品牌影响力、市场集中度及竞争格局。通过SWOT分析，报告揭示了吉他效果器行业面临的风险与机遇，为吉他效果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吉他效果器行业界定</w:t>
      </w:r>
      <w:r>
        <w:rPr>
          <w:rFonts w:hint="eastAsia"/>
        </w:rPr>
        <w:br/>
      </w:r>
      <w:r>
        <w:rPr>
          <w:rFonts w:hint="eastAsia"/>
        </w:rPr>
        <w:t>　　第一节 吉他效果器行业定义</w:t>
      </w:r>
      <w:r>
        <w:rPr>
          <w:rFonts w:hint="eastAsia"/>
        </w:rPr>
        <w:br/>
      </w:r>
      <w:r>
        <w:rPr>
          <w:rFonts w:hint="eastAsia"/>
        </w:rPr>
        <w:t>　　第二节 吉他效果器行业特点分析</w:t>
      </w:r>
      <w:r>
        <w:rPr>
          <w:rFonts w:hint="eastAsia"/>
        </w:rPr>
        <w:br/>
      </w:r>
      <w:r>
        <w:rPr>
          <w:rFonts w:hint="eastAsia"/>
        </w:rPr>
        <w:t>　　第三节 吉他效果器行业发展历程</w:t>
      </w:r>
      <w:r>
        <w:rPr>
          <w:rFonts w:hint="eastAsia"/>
        </w:rPr>
        <w:br/>
      </w:r>
      <w:r>
        <w:rPr>
          <w:rFonts w:hint="eastAsia"/>
        </w:rPr>
        <w:t>　　第四节 吉他效果器产业链分析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2024-2025年国外吉他效果器行业发展态势分析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国外吉他效果器行业总体情况</w:t>
      </w:r>
      <w:r>
        <w:rPr>
          <w:rFonts w:hint="eastAsia"/>
        </w:rPr>
        <w:br/>
      </w:r>
      <w:r>
        <w:rPr>
          <w:rFonts w:hint="eastAsia"/>
        </w:rPr>
        <w:t>　　第二节 吉他效果器行业重点国家、地区市场分析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国外吉他效果器行业发展前景预测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2024-2025年中国吉他效果器行业发展环境分析</w:t>
      </w:r>
      <w:r>
        <w:rPr>
          <w:rFonts w:hint="eastAsia"/>
        </w:rPr>
        <w:br/>
      </w:r>
      <w:r>
        <w:rPr>
          <w:rFonts w:hint="eastAsia"/>
        </w:rPr>
        <w:t>　　第一节 吉他效果器行业经济环境分析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吉他效果器行业政策环境分析</w:t>
      </w:r>
      <w:r>
        <w:rPr>
          <w:rFonts w:hint="eastAsia"/>
        </w:rPr>
        <w:br/>
      </w:r>
      <w:r>
        <w:rPr>
          <w:rFonts w:hint="eastAsia"/>
        </w:rPr>
        <w:t>　　　　一、吉他效果器行业相关政策</w:t>
      </w:r>
      <w:r>
        <w:rPr>
          <w:rFonts w:hint="eastAsia"/>
        </w:rPr>
        <w:br/>
      </w:r>
      <w:r>
        <w:rPr>
          <w:rFonts w:hint="eastAsia"/>
        </w:rPr>
        <w:t>　　　　二、吉他效果器行业相关标准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2024-2025年吉他效果器行业技术发展现状及趋势分析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吉他效果器行业技术发展现状分析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国内外吉他效果器行业技术差异与原因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吉他效果器行业技术发展方向、趋势预测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提升吉他效果器行业技术能力策略建议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中国吉他效果器行业市场供需状况分析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中国吉他效果器行业市场规模情况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中国吉他效果器行业市场需求状况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一、2019-2024年吉他效果器行业市场需求情况</w:t>
      </w:r>
      <w:r>
        <w:rPr>
          <w:rFonts w:hint="eastAsia"/>
        </w:rPr>
        <w:br/>
      </w:r>
      <w:r>
        <w:rPr>
          <w:rFonts w:hint="eastAsia"/>
        </w:rPr>
        <w:t>　　　　二、吉他效果器行业市场需求特点分析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中国吉他效果器行业产量情况分析与预测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一、2019-2024年吉他效果器行业产量统计分析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二、2025年吉他效果器行业产量特点分析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三、2025-2031年吉他效果器行业产量预测分析</w:t>
      </w:r>
      <w:r>
        <w:rPr>
          <w:rFonts w:hint="eastAsia"/>
        </w:rPr>
        <w:br/>
      </w:r>
      <w:r>
        <w:rPr>
          <w:rFonts w:hint="eastAsia"/>
        </w:rPr>
        <w:t>　　第四节 吉他效果器行业市场供需平衡状况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中国吉他效果器行业进出口情况分析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吉他效果器行业出口情况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一、2019-2024年吉他效果器行业出口情况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三、2025-2031年吉他效果器行业出口情况预测</w:t>
      </w:r>
      <w:r>
        <w:rPr>
          <w:rFonts w:hint="eastAsia"/>
        </w:rPr>
        <w:br/>
      </w:r>
      <w:r>
        <w:rPr>
          <w:rFonts w:hint="eastAsia"/>
        </w:rPr>
        <w:t>　　第二节 吉他效果器行业进口情况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一、2019-2024年吉他效果器行业进口情况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三、2025-2031年吉他效果器行业进口情况预测</w:t>
      </w:r>
      <w:r>
        <w:rPr>
          <w:rFonts w:hint="eastAsia"/>
        </w:rPr>
        <w:br/>
      </w:r>
      <w:r>
        <w:rPr>
          <w:rFonts w:hint="eastAsia"/>
        </w:rPr>
        <w:t>　　第三节 吉他效果器行业进出口面临的挑战及对策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中国吉他效果器行业产品价格监测</w:t>
      </w:r>
      <w:r>
        <w:rPr>
          <w:rFonts w:hint="eastAsia"/>
        </w:rPr>
        <w:br/>
      </w:r>
      <w:r>
        <w:rPr>
          <w:rFonts w:hint="eastAsia"/>
        </w:rPr>
        <w:t>　　　　一、吉他效果器市场价格特征</w:t>
      </w:r>
      <w:r>
        <w:rPr>
          <w:rFonts w:hint="eastAsia"/>
        </w:rPr>
        <w:br/>
      </w:r>
      <w:r>
        <w:rPr>
          <w:rFonts w:hint="eastAsia"/>
        </w:rPr>
        <w:t>　　　　二、当前吉他效果器市场价格评述</w:t>
      </w:r>
      <w:r>
        <w:rPr>
          <w:rFonts w:hint="eastAsia"/>
        </w:rPr>
        <w:br/>
      </w:r>
      <w:r>
        <w:rPr>
          <w:rFonts w:hint="eastAsia"/>
        </w:rPr>
        <w:t>　　　　三、影响吉他效果器市场价格因素分析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四、未来吉他效果器市场价格走势预测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中国吉他效果器行业重点区域市场分析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吉他效果器行业区域市场分布情况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2024-2025年吉他效果器行业细分市场调研分析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吉他效果器细分产品（一）市场调研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吉他效果器细分产品（二）市场调研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吉他效果器行业上、下游市场分析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吉他效果器行业上游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吉他效果器行业下游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吉他效果器行业重点企业发展调研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吉他效果器重点企业（一）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吉他效果器重点企业（二）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吉他效果器重点企业（三）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吉他效果器重点企业（四）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吉他效果器重点企业（五）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吉他效果器重点企业（六）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吉他效果器行业风险及对策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2025-2031年吉他效果器行业发展环境分析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2025-2031年吉他效果器行业投资特性分析</w:t>
      </w:r>
      <w:r>
        <w:rPr>
          <w:rFonts w:hint="eastAsia"/>
        </w:rPr>
        <w:br/>
      </w:r>
      <w:r>
        <w:rPr>
          <w:rFonts w:hint="eastAsia"/>
        </w:rPr>
        <w:t>　　　　一、吉他效果器行业进入壁垒</w:t>
      </w:r>
      <w:r>
        <w:rPr>
          <w:rFonts w:hint="eastAsia"/>
        </w:rPr>
        <w:br/>
      </w:r>
      <w:r>
        <w:rPr>
          <w:rFonts w:hint="eastAsia"/>
        </w:rPr>
        <w:t>　　　　二、吉他效果器行业盈利模式</w:t>
      </w:r>
      <w:r>
        <w:rPr>
          <w:rFonts w:hint="eastAsia"/>
        </w:rPr>
        <w:br/>
      </w:r>
      <w:r>
        <w:rPr>
          <w:rFonts w:hint="eastAsia"/>
        </w:rPr>
        <w:t>　　　　三、吉他效果器行业盈利因素</w:t>
      </w:r>
      <w:r>
        <w:rPr>
          <w:rFonts w:hint="eastAsia"/>
        </w:rPr>
        <w:br/>
      </w:r>
      <w:r>
        <w:rPr>
          <w:rFonts w:hint="eastAsia"/>
        </w:rPr>
        <w:t>　　第三节 吉他效果器行业“波特五力模型”分析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2025-2031年吉他效果器行业风险及对策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吉他效果器企业竞争策略分析</w:t>
      </w:r>
      <w:r>
        <w:rPr>
          <w:rFonts w:hint="eastAsia"/>
        </w:rPr>
        <w:br/>
      </w:r>
      <w:r>
        <w:rPr>
          <w:rFonts w:hint="eastAsia"/>
        </w:rPr>
        <w:t>　　第一节 吉他效果器市场竞争策略分析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一、2025-2031年中国吉他效果器市场增长潜力分析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二、2025-2031年中国吉他效果器主要潜力品种分析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三、现有吉他效果器产品竞争策略分析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四、潜力吉他效果器品种竞争策略选择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2025-2031年中国吉他效果器企业竞争策略分析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一、2025-2031年我国吉他效果器市场竞争趋势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二、2025-2031年吉他效果器行业竞争格局展望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四、2025-2031年吉他效果器企业竞争策略分析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2025-2031年中国吉他效果器行业发展趋势分析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一、2025-2031年吉他效果器技术发展趋势分析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二、2025-2031年吉他效果器产品发展趋势分析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2025-2031年中国吉他效果器市场趋势分析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一、2025-2031年吉他效果器发展趋势预测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二、2025-2025年吉他效果器市场前景分析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三、2025-2031年吉他效果器产业政策趋向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2025-2031年吉他效果器行业投资价值评估分析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吉他效果器行业发展建议分析</w:t>
      </w:r>
      <w:r>
        <w:rPr>
          <w:rFonts w:hint="eastAsia"/>
        </w:rPr>
        <w:br/>
      </w:r>
      <w:r>
        <w:rPr>
          <w:rFonts w:hint="eastAsia"/>
        </w:rPr>
        <w:t>　　第一节 吉他效果器行业研究结论及建议</w:t>
      </w:r>
      <w:r>
        <w:rPr>
          <w:rFonts w:hint="eastAsia"/>
        </w:rPr>
        <w:br/>
      </w:r>
      <w:r>
        <w:rPr>
          <w:rFonts w:hint="eastAsia"/>
        </w:rPr>
        <w:t>　　第二节 吉他效果器细分行业研究结论及建议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中智:林:：吉他效果器行业竞争策略总结及建议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吉他效果器行业类别</w:t>
      </w:r>
      <w:r>
        <w:rPr>
          <w:rFonts w:hint="eastAsia"/>
        </w:rPr>
        <w:br/>
      </w:r>
      <w:r>
        <w:rPr>
          <w:rFonts w:hint="eastAsia"/>
        </w:rPr>
        <w:t>　　图表 吉他效果器行业产业链调研</w:t>
      </w:r>
      <w:r>
        <w:rPr>
          <w:rFonts w:hint="eastAsia"/>
        </w:rPr>
        <w:br/>
      </w:r>
      <w:r>
        <w:rPr>
          <w:rFonts w:hint="eastAsia"/>
        </w:rPr>
        <w:t>　　图表 吉他效果器行业现状</w:t>
      </w:r>
      <w:r>
        <w:rPr>
          <w:rFonts w:hint="eastAsia"/>
        </w:rPr>
        <w:br/>
      </w:r>
      <w:r>
        <w:rPr>
          <w:rFonts w:hint="eastAsia"/>
        </w:rPr>
        <w:t>　　图表 吉他效果器行业标准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2025年中国吉他效果器行业产能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2019-2024年中国吉他效果器行业产量统计</w:t>
      </w:r>
      <w:r>
        <w:rPr>
          <w:rFonts w:hint="eastAsia"/>
        </w:rPr>
        <w:br/>
      </w:r>
      <w:r>
        <w:rPr>
          <w:rFonts w:hint="eastAsia"/>
        </w:rPr>
        <w:t>　　图表 吉他效果器行业动态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2019-2024年中国吉他效果器市场需求量</w:t>
      </w:r>
      <w:r>
        <w:rPr>
          <w:rFonts w:hint="eastAsia"/>
        </w:rPr>
        <w:br/>
      </w:r>
      <w:r>
        <w:rPr>
          <w:rFonts w:hint="eastAsia"/>
        </w:rPr>
        <w:t>　　图表 2025年中国吉他效果器行业需求区域调研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2019-2024年中国吉他效果器行情</w:t>
      </w:r>
      <w:r>
        <w:rPr>
          <w:rFonts w:hint="eastAsia"/>
        </w:rPr>
        <w:br/>
      </w:r>
      <w:r>
        <w:rPr>
          <w:rFonts w:hint="eastAsia"/>
        </w:rPr>
        <w:t>　　图表 2019-2024年中国吉他效果器价格走势图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2019-2024年中国吉他效果器进口统计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2019-2024年中国吉他效果器出口统计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**地区吉他效果器市场规模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**地区吉他效果器市场调研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**地区吉他效果器市场规模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**地区吉他效果器市场调研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吉他效果器行业竞争对手分析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2025-2031年中国吉他效果器市场需求预测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2025-2031年中国吉他效果器行业市场规模预测</w:t>
      </w:r>
      <w:r>
        <w:rPr>
          <w:rFonts w:hint="eastAsia"/>
        </w:rPr>
        <w:br/>
      </w:r>
      <w:r>
        <w:rPr>
          <w:rFonts w:hint="eastAsia"/>
        </w:rPr>
        <w:t>　　图表 吉他效果器行业准入条件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2025年中国吉他效果器市场前景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a13214ed04001" w:history="1">
        <w:r>
          <w:rPr>
            <w:rStyle w:val="Hyperlink"/>
          </w:rPr>
          <w:t>中国吉他效果器市场现状与趋势预测报告（2025-2031年）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a13214ed04001" w:history="1">
        <w:r>
          <w:rPr>
            <w:rStyle w:val="Hyperlink"/>
          </w:rPr>
          <w:t>https://www.20087.com/9/70/JiTaXiaoGuoQiHangYeFaZhanQuShi.html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器最建议买的三个品牌、吉他效果器什么品牌最好、电吉他效果器品牌、吉他效果器英文对照、三块必买的单块效果器、吉他效果器软件、目前最好的吉他综合效果器、吉他效果器推荐、guitartuna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d06ed9a9b4949" w:history="1">
      <w:r>
        <w:rPr>
          <w:rStyle w:val="Hyperlink"/>
        </w:rPr>
        <w:t>中国吉他效果器市场现状与趋势预测报告（2025-2031年）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TaXiaoGuoQiHangYeFaZhanQuShi.html" TargetMode="External" Id="R8f4a13214ed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TaXiaoGuoQiHangYeFaZhanQuShi.html" TargetMode="External" Id="R519d06ed9a9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2024-10-21T08:53:00Z</dcterms:created>
  <dcterms:modified xsi:type="dcterms:W3CDTF">2024-10-21T09:53:00Z</dcterms:modified>
  <dc:subject>中国吉他效果器市场现状与趋势预测报告（2025-2031年）</dc:subject>
  <dc:title>中国吉他效果器市场现状与趋势预测报告（2025-2031年）</dc:title>
  <cp:keywords>中国吉他效果器市场现状与趋势预测报告（2025-2031年）</cp:keywords>
  <dc:description>中国吉他效果器市场现状与趋势预测报告（2025-2031年）</dc:description>
</cp:coreProperties>
</file>