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bae3821bf4f27" w:history="1">
              <w:r>
                <w:rPr>
                  <w:rStyle w:val="Hyperlink"/>
                </w:rPr>
                <w:t>2025-2031年中国婴幼儿用品市场深度调查研究与发展前景分析报告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bae3821bf4f27" w:history="1">
              <w:r>
                <w:rPr>
                  <w:rStyle w:val="Hyperlink"/>
                </w:rPr>
                <w:t>2025-2031年中国婴幼儿用品市场深度调查研究与发展前景分析报告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bae3821bf4f27" w:history="1">
                <w:r>
                  <w:rPr>
                    <w:rStyle w:val="Hyperlink"/>
                  </w:rPr>
                  <w:t>https://www.20087.com/9/80/YingYouErYongPinDeXianZhuangHeFa.html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行业近年来呈现出强劲的增长势头，得益于全球出生率的稳定以及年轻父母对高品质、安全、环保产品的需求日益增长。产品范围涵盖服装、玩具、护理用品、喂养器具等，其中，有机材料和无害化学物质的使用成为行业内的普遍趋势。品牌商和零售商通过线上线下渠道的融合，提供更加个性化和便利的购物体验，满足了新一代父母的多样化需求。</w:t>
      </w:r>
      <w:r>
        <w:rPr>
          <w:rFonts w:hint="eastAsia"/>
        </w:rPr>
        <w:br/>
      </w:r>
      <w:r>
        <w:rPr>
          <w:rFonts w:hint="eastAsia"/>
        </w:rPr>
        <w:t>　　未来，婴幼儿用品行业将更加注重产品的安全性、健康性和科技融合。安全性方面，行业将持续提高对产品材料和制造过程的监管，确保所有产品符合最高安全标准。健康性方面，有机、天然成分的使用将进一步普及，以减少婴幼儿接触有害物质的风险。科技融合方面，智能穿戴设备、监测系统等科技产品将进入市场，帮助家长更好地监测婴儿的健康状况和行为习惯，提高育儿的便捷性和科学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bae3821bf4f27" w:history="1">
        <w:r>
          <w:rPr>
            <w:rStyle w:val="Hyperlink"/>
          </w:rPr>
          <w:t>2025-2031年中国婴幼儿用品市场深度调查研究与发展前景分析报告</w:t>
        </w:r>
      </w:hyperlink>
      <w:r>
        <w:rPr>
          <w:rFonts w:hint="eastAsia"/>
        </w:rPr>
        <w:t>》通过详实的数据分析，全面解析了婴幼儿用品行业的市场规模、需求动态及价格趋势，深入探讨了婴幼儿用品产业链上下游的协同关系与竞争格局变化。报告对婴幼儿用品细分市场进行精准划分，结合重点企业研究，揭示了品牌影响力与市场集中度的现状，为行业参与者提供了清晰的竞争态势洞察。同时，报告结合宏观经济环境、技术发展路径及消费者需求演变，科学预测了婴幼儿用品行业的未来发展方向，并针对潜在风险提出了切实可行的应对策略。报告为婴幼儿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婴幼儿用品行业发展综述</w:t>
      </w:r>
      <w:r>
        <w:rPr>
          <w:rFonts w:hint="eastAsia"/>
        </w:rPr>
        <w:br/>
      </w:r>
      <w:r>
        <w:rPr>
          <w:rFonts w:hint="eastAsia"/>
        </w:rPr>
        <w:t>　　第一节 婴幼儿用品行业定义及分类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婴幼儿用品行业统计标准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最近3-5年中国婴幼儿用品行业经济指标分析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婴幼儿用品行业产业链分析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婴幼儿用品行业政治法律环境（P）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三、婴幼儿用品行业标准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一、婴幼儿用品产业社会环境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一、婴幼儿用品技术分析</w:t>
      </w:r>
      <w:r>
        <w:rPr>
          <w:rFonts w:hint="eastAsia"/>
        </w:rPr>
        <w:br/>
      </w:r>
      <w:r>
        <w:rPr>
          <w:rFonts w:hint="eastAsia"/>
        </w:rPr>
        <w:t>　　　　二、婴幼儿用品技术发展趋势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国际婴幼儿用品行业发展分析及经验借鉴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全球婴幼儿用品市场总体情况分析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一、全球婴幼儿用品行业的发展特点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二、全球婴幼儿用品市场结构</w:t>
      </w:r>
      <w:r>
        <w:rPr>
          <w:rFonts w:hint="eastAsia"/>
        </w:rPr>
        <w:br/>
      </w:r>
      <w:r>
        <w:rPr>
          <w:rFonts w:hint="eastAsia"/>
        </w:rPr>
        <w:t>　　　　三、全球婴幼儿用品行业发展分析</w:t>
      </w:r>
      <w:r>
        <w:rPr>
          <w:rFonts w:hint="eastAsia"/>
        </w:rPr>
        <w:br/>
      </w:r>
      <w:r>
        <w:rPr>
          <w:rFonts w:hint="eastAsia"/>
        </w:rPr>
        <w:t>　　　　四、全球婴幼儿用品行业竞争格局</w:t>
      </w:r>
      <w:r>
        <w:rPr>
          <w:rFonts w:hint="eastAsia"/>
        </w:rPr>
        <w:br/>
      </w:r>
      <w:r>
        <w:rPr>
          <w:rFonts w:hint="eastAsia"/>
        </w:rPr>
        <w:t>　　　　五、全球婴幼儿用品市场区域分布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六、国际重点婴幼儿用品企业运营分析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1、欧洲婴幼儿用品行业发展概况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2、欧洲婴幼儿用品市场结构及产销情况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3、欧洲婴幼儿用品行业发展前景预测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1、北美婴幼儿用品行业发展概况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2、北美婴幼儿用品市场结构及产销情况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3、北美婴幼儿用品行业发展前景预测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1、日本婴幼儿用品行业发展概况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2、日本婴幼儿用品市场结构及产销情况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3、日本婴幼儿用品行业发展前景预测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1、韩国婴幼儿用品行业发展概况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2、韩国婴幼儿用品市场结构及产销情况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3、韩国婴幼儿用品行业发展前景预测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我国婴幼儿用品行业运行现状分析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我国婴幼儿用品行业发展状况分析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一、我国婴幼儿用品行业发展阶段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二、我国婴幼儿用品行业发展总体概况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三、我国婴幼儿用品行业发展特点分析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四、我国婴幼儿用品行业商业模式分析</w:t>
      </w:r>
      <w:r>
        <w:rPr>
          <w:rFonts w:hint="eastAsia"/>
        </w:rPr>
        <w:br/>
      </w:r>
      <w:r>
        <w:rPr>
          <w:rFonts w:hint="eastAsia"/>
        </w:rPr>
        <w:t>　　第二节 婴幼儿用品行业发展现状</w:t>
      </w:r>
      <w:r>
        <w:rPr>
          <w:rFonts w:hint="eastAsia"/>
        </w:rPr>
        <w:br/>
      </w:r>
      <w:r>
        <w:rPr>
          <w:rFonts w:hint="eastAsia"/>
        </w:rPr>
        <w:t>　　　　一、我国婴幼儿用品行业市场规模</w:t>
      </w:r>
      <w:r>
        <w:rPr>
          <w:rFonts w:hint="eastAsia"/>
        </w:rPr>
        <w:br/>
      </w:r>
      <w:r>
        <w:rPr>
          <w:rFonts w:hint="eastAsia"/>
        </w:rPr>
        <w:t>　　　　二、我国婴幼儿用品行业发展分析</w:t>
      </w:r>
      <w:r>
        <w:rPr>
          <w:rFonts w:hint="eastAsia"/>
        </w:rPr>
        <w:br/>
      </w:r>
      <w:r>
        <w:rPr>
          <w:rFonts w:hint="eastAsia"/>
        </w:rPr>
        <w:t>　　　　三、中国婴幼儿用品企业发展分析</w:t>
      </w:r>
      <w:r>
        <w:rPr>
          <w:rFonts w:hint="eastAsia"/>
        </w:rPr>
        <w:br/>
      </w:r>
      <w:r>
        <w:rPr>
          <w:rFonts w:hint="eastAsia"/>
        </w:rPr>
        <w:t>　　第三节 婴幼儿用品市场情况分析</w:t>
      </w:r>
      <w:r>
        <w:rPr>
          <w:rFonts w:hint="eastAsia"/>
        </w:rPr>
        <w:br/>
      </w:r>
      <w:r>
        <w:rPr>
          <w:rFonts w:hint="eastAsia"/>
        </w:rPr>
        <w:t>　　　　一、中国婴幼儿用品市场总体概况</w:t>
      </w:r>
      <w:r>
        <w:rPr>
          <w:rFonts w:hint="eastAsia"/>
        </w:rPr>
        <w:br/>
      </w:r>
      <w:r>
        <w:rPr>
          <w:rFonts w:hint="eastAsia"/>
        </w:rPr>
        <w:t>　　　　二、中国婴幼儿用品产品市场发展分析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我国婴幼儿用品行业存在的问题分析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一、实用性品牌专营严重空缺</w:t>
      </w:r>
      <w:r>
        <w:rPr>
          <w:rFonts w:hint="eastAsia"/>
        </w:rPr>
        <w:br/>
      </w:r>
      <w:r>
        <w:rPr>
          <w:rFonts w:hint="eastAsia"/>
        </w:rPr>
        <w:t>　　　　二、内专业运营商稀</w:t>
      </w:r>
      <w:r>
        <w:rPr>
          <w:rFonts w:hint="eastAsia"/>
        </w:rPr>
        <w:br/>
      </w:r>
      <w:r>
        <w:rPr>
          <w:rFonts w:hint="eastAsia"/>
        </w:rPr>
        <w:t>　　　　三、购物地理环境局限性大</w:t>
      </w:r>
      <w:r>
        <w:rPr>
          <w:rFonts w:hint="eastAsia"/>
        </w:rPr>
        <w:br/>
      </w:r>
      <w:r>
        <w:rPr>
          <w:rFonts w:hint="eastAsia"/>
        </w:rPr>
        <w:t>　　　　四、缺乏系统的、综合的市场组织，市场相对单一</w:t>
      </w:r>
      <w:r>
        <w:rPr>
          <w:rFonts w:hint="eastAsia"/>
        </w:rPr>
        <w:br/>
      </w:r>
      <w:r>
        <w:rPr>
          <w:rFonts w:hint="eastAsia"/>
        </w:rPr>
        <w:t>　　　　五、销售方式单调、滞后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我国婴幼儿用品行业整体运行指标分析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中国婴幼儿用品行业总体规模分析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中国婴幼儿用品行业产销情况分析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一、我国婴幼儿用品行业工业总产值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二、我国婴幼儿用品行业工业销售产值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三、我国婴幼儿用品行业产销率</w:t>
      </w:r>
      <w:r>
        <w:rPr>
          <w:rFonts w:hint="eastAsia"/>
        </w:rPr>
        <w:br/>
      </w:r>
      <w:r>
        <w:rPr>
          <w:rFonts w:hint="eastAsia"/>
        </w:rPr>
        <w:t>　　第三节 中国婴幼儿用品行业财务指标总体分析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2、我国婴幼儿用品行业成本费用利润率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3、我国婴幼儿用品行业亏损面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2、我国婴幼儿用品行业利息保障倍数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2、我国婴幼儿用品行业总资产周转率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3、我国婴幼儿用品行业流动资产周转率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2、我国婴幼儿用品行业利润总额增长率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3、我国婴幼儿用品行业主营业务收入增长率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4、我国婴幼儿用品行业资本保值增值率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婴幼儿用品行业进出口结构及面临的机遇与挑战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婴幼儿用品行业进出口市场分析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一、婴幼儿用品行业进出口综述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1、中国婴幼儿用品进出口的特点分析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2、中国婴幼儿用品进出口地区分布状况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3、中国婴幼儿用品进出口的贸易方式及经营企业分析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4、中国婴幼儿用品进出口政策与国际化经营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二、婴幼儿用品行业出口市场分析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三、婴幼儿用品行业进口市场分析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中国婴幼儿用品出口面临的挑战及对策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一、中国婴幼儿用品出口面临的挑战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二、中国婴幼儿用品行业未来出口展望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三、中国婴幼儿用品产品出口对策</w:t>
      </w:r>
      <w:r>
        <w:rPr>
          <w:rFonts w:hint="eastAsia"/>
        </w:rPr>
        <w:br/>
      </w:r>
      <w:r>
        <w:rPr>
          <w:rFonts w:hint="eastAsia"/>
        </w:rPr>
        <w:t>　　　　四、婴幼儿用品行业进出口前景及建议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婴幼儿用品行业区域市场分析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婴幼儿用品区域市场分析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一、东北地区婴幼儿用品市场分析</w:t>
      </w:r>
      <w:r>
        <w:rPr>
          <w:rFonts w:hint="eastAsia"/>
        </w:rPr>
        <w:br/>
      </w:r>
      <w:r>
        <w:rPr>
          <w:rFonts w:hint="eastAsia"/>
        </w:rPr>
        <w:t>　　　　二、华北地区婴幼儿用品市场分析</w:t>
      </w:r>
      <w:r>
        <w:rPr>
          <w:rFonts w:hint="eastAsia"/>
        </w:rPr>
        <w:br/>
      </w:r>
      <w:r>
        <w:rPr>
          <w:rFonts w:hint="eastAsia"/>
        </w:rPr>
        <w:t>　　　　三、华东地区婴幼儿用品市场分析</w:t>
      </w:r>
      <w:r>
        <w:rPr>
          <w:rFonts w:hint="eastAsia"/>
        </w:rPr>
        <w:br/>
      </w:r>
      <w:r>
        <w:rPr>
          <w:rFonts w:hint="eastAsia"/>
        </w:rPr>
        <w:t>　　　　四、华中地区婴幼儿用品市场分析</w:t>
      </w:r>
      <w:r>
        <w:rPr>
          <w:rFonts w:hint="eastAsia"/>
        </w:rPr>
        <w:br/>
      </w:r>
      <w:r>
        <w:rPr>
          <w:rFonts w:hint="eastAsia"/>
        </w:rPr>
        <w:t>　　　　五、华南地区婴幼儿用品市场分析</w:t>
      </w:r>
      <w:r>
        <w:rPr>
          <w:rFonts w:hint="eastAsia"/>
        </w:rPr>
        <w:br/>
      </w:r>
      <w:r>
        <w:rPr>
          <w:rFonts w:hint="eastAsia"/>
        </w:rPr>
        <w:t>　　　　六、西南地区婴幼儿用品市场分析</w:t>
      </w:r>
      <w:r>
        <w:rPr>
          <w:rFonts w:hint="eastAsia"/>
        </w:rPr>
        <w:br/>
      </w:r>
      <w:r>
        <w:rPr>
          <w:rFonts w:hint="eastAsia"/>
        </w:rPr>
        <w:t>　　　　七、西北地区婴幼儿用品市场分析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二、婴幼儿用品行业企业间竞争格局分析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三、婴幼儿用品行业集中度分析</w:t>
      </w:r>
      <w:r>
        <w:rPr>
          <w:rFonts w:hint="eastAsia"/>
        </w:rPr>
        <w:br/>
      </w:r>
      <w:r>
        <w:rPr>
          <w:rFonts w:hint="eastAsia"/>
        </w:rPr>
        <w:t>　　　　四、婴幼儿用品行业SWOT分析</w:t>
      </w:r>
      <w:r>
        <w:rPr>
          <w:rFonts w:hint="eastAsia"/>
        </w:rPr>
        <w:br/>
      </w:r>
      <w:r>
        <w:rPr>
          <w:rFonts w:hint="eastAsia"/>
        </w:rPr>
        <w:t>　　　　　　1、婴幼儿用品行业优势分析</w:t>
      </w:r>
      <w:r>
        <w:rPr>
          <w:rFonts w:hint="eastAsia"/>
        </w:rPr>
        <w:br/>
      </w:r>
      <w:r>
        <w:rPr>
          <w:rFonts w:hint="eastAsia"/>
        </w:rPr>
        <w:t>　　　　　　2、婴幼儿用品行业劣势分析</w:t>
      </w:r>
      <w:r>
        <w:rPr>
          <w:rFonts w:hint="eastAsia"/>
        </w:rPr>
        <w:br/>
      </w:r>
      <w:r>
        <w:rPr>
          <w:rFonts w:hint="eastAsia"/>
        </w:rPr>
        <w:t>　　　　　　3、婴幼儿用品行业机会分析</w:t>
      </w:r>
      <w:r>
        <w:rPr>
          <w:rFonts w:hint="eastAsia"/>
        </w:rPr>
        <w:br/>
      </w:r>
      <w:r>
        <w:rPr>
          <w:rFonts w:hint="eastAsia"/>
        </w:rPr>
        <w:t>　　　　　　4、婴幼儿用品行业威胁分析</w:t>
      </w:r>
      <w:r>
        <w:rPr>
          <w:rFonts w:hint="eastAsia"/>
        </w:rPr>
        <w:br/>
      </w:r>
      <w:r>
        <w:rPr>
          <w:rFonts w:hint="eastAsia"/>
        </w:rPr>
        <w:t>　　第二节 中国婴幼儿用品行业竞争格局综述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一、婴幼儿用品行业竞争概况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1、中国婴幼儿用品行业品牌竞争格局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2、婴幼儿用品业未来竞争格局和特点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二、中国婴幼儿用品行业竞争力分析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2、国内婴幼儿用品企业竞争能力提升途径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三、婴幼儿用品行业主要企业竞争力分析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婴幼儿用品行业竞争格局分析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一、国内外婴幼儿用品竞争分析</w:t>
      </w:r>
      <w:r>
        <w:rPr>
          <w:rFonts w:hint="eastAsia"/>
        </w:rPr>
        <w:br/>
      </w:r>
      <w:r>
        <w:rPr>
          <w:rFonts w:hint="eastAsia"/>
        </w:rPr>
        <w:t>　　　　二、我国婴幼儿用品市场竞争分析</w:t>
      </w:r>
      <w:r>
        <w:rPr>
          <w:rFonts w:hint="eastAsia"/>
        </w:rPr>
        <w:br/>
      </w:r>
      <w:r>
        <w:rPr>
          <w:rFonts w:hint="eastAsia"/>
        </w:rPr>
        <w:t>　　　　三、我国婴幼儿用品市场集中度分析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四、国内主要婴幼儿用品企业动向</w:t>
      </w:r>
      <w:r>
        <w:rPr>
          <w:rFonts w:hint="eastAsia"/>
        </w:rPr>
        <w:br/>
      </w:r>
      <w:r>
        <w:rPr>
          <w:rFonts w:hint="eastAsia"/>
        </w:rPr>
        <w:t>　　　　五、国内婴幼儿用品企业拟在建项目分析</w:t>
      </w:r>
      <w:r>
        <w:rPr>
          <w:rFonts w:hint="eastAsia"/>
        </w:rPr>
        <w:br/>
      </w:r>
      <w:r>
        <w:rPr>
          <w:rFonts w:hint="eastAsia"/>
        </w:rPr>
        <w:t>　　第四节 婴幼儿用品行业并购重组分析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婴幼儿用品市场竞争策略分析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强生Johnson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好孩子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贝亲pigeon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第四节 康贝Combi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第五节 好奇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第六节 帮宝适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第七节 小天使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第八节 NUK奶瓶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第九节 妈咪宝贝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第十节 贝贝佳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2025-2031年婴幼儿用品行业前景及趋势预测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2025-2031年婴幼儿用品市场发展前景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一、2025-2031年婴幼儿用品市场发展潜力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二、2025-2031年婴幼儿用品市场发展前景展望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三、2025-2031年婴幼儿用品细分行业发展前景分析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婴幼儿用品行业“十四五”总体规划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一、婴幼儿用品行业“十四五”规划纲要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二、婴幼儿用品行业“十四五”规划指导思想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三、婴幼儿用品行业“十四五”规划主要目标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2025-2031年婴幼儿用品市场发展趋势预测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二、2025-2031年婴幼儿用品市场规模预测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三、2025-2031年婴幼儿用品行业应用趋势预测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2025-2031年中国婴幼儿用品行业供需预测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二、2025-2031年中国婴幼儿用品行业产量预测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五、2025-2031年中国婴幼儿用品行业供需平衡预测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2025-2031年婴幼儿用品行业投资机会与风险防范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婴幼儿用品行业投融资情况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四、婴幼儿用品行业投资现状分析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2025-2031年婴幼儿用品行业投资机会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四、婴幼儿用品行业投资机遇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2025-2031年婴幼儿用品行业投资风险及防范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中国婴幼儿用品行业投资建议</w:t>
      </w:r>
      <w:r>
        <w:rPr>
          <w:rFonts w:hint="eastAsia"/>
        </w:rPr>
        <w:br/>
      </w:r>
      <w:r>
        <w:rPr>
          <w:rFonts w:hint="eastAsia"/>
        </w:rPr>
        <w:t>　　　　一、婴幼儿用品行业未来发展方向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二、婴幼儿用品行业主要投资建议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三、中国婴幼儿用品企业融资分析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婴幼儿用品行业发展战略研究</w:t>
      </w:r>
      <w:r>
        <w:rPr>
          <w:rFonts w:hint="eastAsia"/>
        </w:rPr>
        <w:br/>
      </w:r>
      <w:r>
        <w:rPr>
          <w:rFonts w:hint="eastAsia"/>
        </w:rPr>
        <w:t>　　第一节 婴幼儿用品行业发展战略研究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对我国婴幼儿用品品牌的战略思考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一、婴幼儿用品品牌的重要性</w:t>
      </w:r>
      <w:r>
        <w:rPr>
          <w:rFonts w:hint="eastAsia"/>
        </w:rPr>
        <w:br/>
      </w:r>
      <w:r>
        <w:rPr>
          <w:rFonts w:hint="eastAsia"/>
        </w:rPr>
        <w:t>　　　　二、婴幼儿用品实施品牌战略的意义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四、我国婴幼儿用品企业的品牌战略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婴幼儿用品经营策略分析</w:t>
      </w:r>
      <w:r>
        <w:rPr>
          <w:rFonts w:hint="eastAsia"/>
        </w:rPr>
        <w:br/>
      </w:r>
      <w:r>
        <w:rPr>
          <w:rFonts w:hint="eastAsia"/>
        </w:rPr>
        <w:t>　　　　一、婴幼儿用品市场细分策略</w:t>
      </w:r>
      <w:r>
        <w:rPr>
          <w:rFonts w:hint="eastAsia"/>
        </w:rPr>
        <w:br/>
      </w:r>
      <w:r>
        <w:rPr>
          <w:rFonts w:hint="eastAsia"/>
        </w:rPr>
        <w:t>　　　　二、婴幼儿用品市场创新策略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四、婴幼儿用品新产品差异化战略</w:t>
      </w:r>
      <w:r>
        <w:rPr>
          <w:rFonts w:hint="eastAsia"/>
        </w:rPr>
        <w:br/>
      </w:r>
      <w:r>
        <w:rPr>
          <w:rFonts w:hint="eastAsia"/>
        </w:rPr>
        <w:t>　　第四节 婴幼儿用品行业投资战略研究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一、2025年婴幼儿用品行业投资战略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二、2025-2031年婴幼儿用品行业投资战略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婴幼儿用品行业研究结论及建议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中:智林:：婴幼儿用品行业发展建议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婴幼儿用品行业生命周期</w:t>
      </w:r>
      <w:r>
        <w:rPr>
          <w:rFonts w:hint="eastAsia"/>
        </w:rPr>
        <w:br/>
      </w:r>
      <w:r>
        <w:rPr>
          <w:rFonts w:hint="eastAsia"/>
        </w:rPr>
        <w:t>　　图表 婴幼儿用品行业产业链结构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2019-2024年全球婴幼儿用品行业市场规模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2019-2024年中国婴幼儿用品行业市场规模</w:t>
      </w:r>
      <w:r>
        <w:rPr>
          <w:rFonts w:hint="eastAsia"/>
        </w:rPr>
        <w:br/>
      </w:r>
      <w:r>
        <w:rPr>
          <w:rFonts w:hint="eastAsia"/>
        </w:rPr>
        <w:t>　　图表 2019-2024年婴幼儿用品行业重要数据指标比较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2019-2024年中国婴幼儿用品市场占全球份额比较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2019-2024年婴幼儿用品行业工业总产值</w:t>
      </w:r>
      <w:r>
        <w:rPr>
          <w:rFonts w:hint="eastAsia"/>
        </w:rPr>
        <w:br/>
      </w:r>
      <w:r>
        <w:rPr>
          <w:rFonts w:hint="eastAsia"/>
        </w:rPr>
        <w:t>　　图表 2019-2024年婴幼儿用品行业销售收入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2019-2024年婴幼儿用品行业利润总额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2019-2024年婴幼儿用品行业资产总计</w:t>
      </w:r>
      <w:r>
        <w:rPr>
          <w:rFonts w:hint="eastAsia"/>
        </w:rPr>
        <w:br/>
      </w:r>
      <w:r>
        <w:rPr>
          <w:rFonts w:hint="eastAsia"/>
        </w:rPr>
        <w:t>　　图表 2019-2024年婴幼儿用品行业负债总计</w:t>
      </w:r>
      <w:r>
        <w:rPr>
          <w:rFonts w:hint="eastAsia"/>
        </w:rPr>
        <w:br/>
      </w:r>
      <w:r>
        <w:rPr>
          <w:rFonts w:hint="eastAsia"/>
        </w:rPr>
        <w:t>　　图表 2019-2024年婴幼儿用品行业竞争力分析</w:t>
      </w:r>
      <w:r>
        <w:rPr>
          <w:rFonts w:hint="eastAsia"/>
        </w:rPr>
        <w:br/>
      </w:r>
      <w:r>
        <w:rPr>
          <w:rFonts w:hint="eastAsia"/>
        </w:rPr>
        <w:t>　　图表 2019-2024年婴幼儿用品市场价格走势</w:t>
      </w:r>
      <w:r>
        <w:rPr>
          <w:rFonts w:hint="eastAsia"/>
        </w:rPr>
        <w:br/>
      </w:r>
      <w:r>
        <w:rPr>
          <w:rFonts w:hint="eastAsia"/>
        </w:rPr>
        <w:t>　　图表 2019-2024年婴幼儿用品行业主营业务收入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2019-2024年婴幼儿用品行业主营业务成本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2019-2024年婴幼儿用品行业销售费用分析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2019-2024年婴幼儿用品行业管理费用分析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2019-2024年婴幼儿用品行业财务费用分析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2019-2024年婴幼儿用品行业销售毛利率分析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2019-2024年婴幼儿用品行业销售利润率分析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2019-2024年婴幼儿用品行业成本费用利润率分析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2019-2024年婴幼儿用品行业总资产利润率分析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2019-2024年婴幼儿用品行业产能分析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2019-2024年婴幼儿用品行业需求分析</w:t>
      </w:r>
      <w:r>
        <w:rPr>
          <w:rFonts w:hint="eastAsia"/>
        </w:rPr>
        <w:br/>
      </w:r>
      <w:r>
        <w:rPr>
          <w:rFonts w:hint="eastAsia"/>
        </w:rPr>
        <w:t>　　图表 2019-2024年婴幼儿用品行业进口数据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2019-2024年婴幼儿用品行业集中度</w:t>
      </w:r>
      <w:r>
        <w:rPr>
          <w:rFonts w:hint="eastAsia"/>
        </w:rPr>
        <w:br/>
      </w:r>
      <w:r>
        <w:rPr>
          <w:rFonts w:hint="eastAsia"/>
        </w:rPr>
        <w:t>　　图表 2025-2031年婴幼儿用品行业市场规模预测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2025-2031年婴幼儿用品行业产量预测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bae3821bf4f27" w:history="1">
        <w:r>
          <w:rPr>
            <w:rStyle w:val="Hyperlink"/>
          </w:rPr>
          <w:t>2025-2031年中国婴幼儿用品市场深度调查研究与发展前景分析报告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bae3821bf4f27" w:history="1">
        <w:r>
          <w:rPr>
            <w:rStyle w:val="Hyperlink"/>
          </w:rPr>
          <w:t>https://www.20087.com/9/80/YingYouErYongPinDeXianZhuangHeFa.html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热点：想开母婴店8个错误、婴幼儿用品有哪些、新生婴儿用品清单列表、婴幼儿用品进货渠道、新生儿必买13清单、婴幼儿用品店挣钱吗、悦芽母婴培训中心怎么样、婴幼儿用品安全、开个母婴店需要投资多少钱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0e465db6243e7" w:history="1">
      <w:r>
        <w:rPr>
          <w:rStyle w:val="Hyperlink"/>
        </w:rPr>
        <w:t>2025-2031年中国婴幼儿用品市场深度调查研究与发展前景分析报告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ngYouErYongPinDeXianZhuangHeFa.html" TargetMode="External" Id="R8b0bae3821bf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ngYouErYongPinDeXianZhuangHeFa.html" TargetMode="External" Id="R7e90e465db62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2024-12-13T08:23:00Z</dcterms:created>
  <dcterms:modified xsi:type="dcterms:W3CDTF">2024-12-13T09:23:00Z</dcterms:modified>
  <dc:subject>2025-2031年中国婴幼儿用品市场深度调查研究与发展前景分析报告</dc:subject>
  <dc:title>2025-2031年中国婴幼儿用品市场深度调查研究与发展前景分析报告</dc:title>
  <cp:keywords>2025-2031年中国婴幼儿用品市场深度调查研究与发展前景分析报告</cp:keywords>
  <dc:description>2025-2031年中国婴幼儿用品市场深度调查研究与发展前景分析报告</dc:description>
</cp:coreProperties>
</file>