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70e89ba148f6" w:history="1">
              <w:r>
                <w:rPr>
                  <w:rStyle w:val="Hyperlink"/>
                </w:rPr>
                <w:t>2025-2031年中国工业用纸行业发展研究及前景趋势预测报告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70e89ba148f6" w:history="1">
              <w:r>
                <w:rPr>
                  <w:rStyle w:val="Hyperlink"/>
                </w:rPr>
                <w:t>2025-2031年中国工业用纸行业发展研究及前景趋势预测报告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70e89ba148f6" w:history="1">
                <w:r>
                  <w:rPr>
                    <w:rStyle w:val="Hyperlink"/>
                  </w:rPr>
                  <w:t>https://www.20087.com/9/90/GongYeYongZhiHangYeFaZhanQuShi.html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纸涵盖包装纸、特种纸、过滤纸等多种类型，服务于制造业的多个环节。当前，行业正向环保、高性能方向发展，使用可再生纤维原料，减少环境污染。生产工艺上，通过优化制浆、造纸流程，提高了纸张强度、防水防油性能，满足特定应用场景需求。同时，特种纸的研发，如耐高温、阻燃纸张，拓展了工业用纸的应用范围。</w:t>
      </w:r>
      <w:r>
        <w:rPr>
          <w:rFonts w:hint="eastAsia"/>
        </w:rPr>
        <w:br/>
      </w:r>
      <w:r>
        <w:rPr>
          <w:rFonts w:hint="eastAsia"/>
        </w:rPr>
        <w:t>　　工业用纸的未来趋势将着重于可持续性与技术创新。随着循环经济理念的推广，生物基材料、废弃纤维的循环利用将成为主流。研发重点将转向开发具有更高功能性与环境适应性的纸张，如智能包装纸、可降解过滤纸等，以应对环境保护与产业升级的双重挑战。此外，通过数字化转型，提升生产过程的智能化水平，实现从原料采购到产品交付的全链条优化，提高资源利用效率与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70e89ba148f6" w:history="1">
        <w:r>
          <w:rPr>
            <w:rStyle w:val="Hyperlink"/>
          </w:rPr>
          <w:t>2025-2031年中国工业用纸行业发展研究及前景趋势预测报告</w:t>
        </w:r>
      </w:hyperlink>
      <w:r>
        <w:rPr>
          <w:rFonts w:hint="eastAsia"/>
        </w:rPr>
        <w:t>》依托权威机构及行业协会数据，结合工业用纸行业的宏观环境与微观实践，从工业用纸市场规模、市场需求、技术现状及产业链结构等多维度进行了系统调研与分析。报告通过严谨的研究方法与翔实的数据支持，辅以直观图表，全面剖析了工业用纸行业发展趋势、重点企业表现及市场竞争格局，并通过SWOT分析揭示了行业机遇与潜在风险，为工业用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工业用纸行业相关概述</w:t>
      </w:r>
      <w:r>
        <w:rPr>
          <w:rFonts w:hint="eastAsia"/>
        </w:rPr>
        <w:br/>
      </w:r>
      <w:r>
        <w:rPr>
          <w:rFonts w:hint="eastAsia"/>
        </w:rPr>
        <w:t>　　第一节 工业用纸行业定义及特征</w:t>
      </w:r>
      <w:r>
        <w:rPr>
          <w:rFonts w:hint="eastAsia"/>
        </w:rPr>
        <w:br/>
      </w:r>
      <w:r>
        <w:rPr>
          <w:rFonts w:hint="eastAsia"/>
        </w:rPr>
        <w:t>　　　　一、工业用纸行业定义及分类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工业用纸行业经营模式分析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四、工业用纸行业经营模式影响因素分析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工业用纸行业主要风险因素分析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工业用纸行业研究概述</w:t>
      </w:r>
      <w:r>
        <w:rPr>
          <w:rFonts w:hint="eastAsia"/>
        </w:rPr>
        <w:br/>
      </w:r>
      <w:r>
        <w:rPr>
          <w:rFonts w:hint="eastAsia"/>
        </w:rPr>
        <w:t>　　　　一、工业用纸行业研究目的</w:t>
      </w:r>
      <w:r>
        <w:rPr>
          <w:rFonts w:hint="eastAsia"/>
        </w:rPr>
        <w:br/>
      </w:r>
      <w:r>
        <w:rPr>
          <w:rFonts w:hint="eastAsia"/>
        </w:rPr>
        <w:t>　　　　二、工业用纸行业研究原则</w:t>
      </w:r>
      <w:r>
        <w:rPr>
          <w:rFonts w:hint="eastAsia"/>
        </w:rPr>
        <w:br/>
      </w:r>
      <w:r>
        <w:rPr>
          <w:rFonts w:hint="eastAsia"/>
        </w:rPr>
        <w:t>　　　　三、工业用纸行业研究方法</w:t>
      </w:r>
      <w:r>
        <w:rPr>
          <w:rFonts w:hint="eastAsia"/>
        </w:rPr>
        <w:br/>
      </w:r>
      <w:r>
        <w:rPr>
          <w:rFonts w:hint="eastAsia"/>
        </w:rPr>
        <w:t>　　　　四、工业用纸行业研究内容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工业用纸行业运行环境分析</w:t>
      </w:r>
      <w:r>
        <w:rPr>
          <w:rFonts w:hint="eastAsia"/>
        </w:rPr>
        <w:br/>
      </w:r>
      <w:r>
        <w:rPr>
          <w:rFonts w:hint="eastAsia"/>
        </w:rPr>
        <w:t>　　第一节 工业用纸行业政治法律环境分析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工业用纸行业经济环境分析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工业用纸行业社会环境分析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一、工业用纸产业社会环境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三、工业用纸产业发展对社会发展的影响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工业用纸行业技术环境分析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一、工业用纸技术分析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全球工业用纸行业运营态势</w:t>
      </w:r>
      <w:r>
        <w:rPr>
          <w:rFonts w:hint="eastAsia"/>
        </w:rPr>
        <w:br/>
      </w:r>
      <w:r>
        <w:rPr>
          <w:rFonts w:hint="eastAsia"/>
        </w:rPr>
        <w:t>　　第一节 全球工业用纸行业发展概况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一、全球工业用纸行业运营态势</w:t>
      </w:r>
      <w:r>
        <w:rPr>
          <w:rFonts w:hint="eastAsia"/>
        </w:rPr>
        <w:br/>
      </w:r>
      <w:r>
        <w:rPr>
          <w:rFonts w:hint="eastAsia"/>
        </w:rPr>
        <w:t>　　　　二、全球工业用纸行业竞争格局</w:t>
      </w:r>
      <w:r>
        <w:rPr>
          <w:rFonts w:hint="eastAsia"/>
        </w:rPr>
        <w:br/>
      </w:r>
      <w:r>
        <w:rPr>
          <w:rFonts w:hint="eastAsia"/>
        </w:rPr>
        <w:t>　　　　三、全球工业用纸行业规模预测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全球主要区域工业用纸行业发展态势及趋势预测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一、北美工业用纸行业市场概况及趋势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二、亚太工业用纸行业市场概况及趋势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三、欧盟工业用纸行业市场概况及趋势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中国工业用纸行业经营情况分析</w:t>
      </w:r>
      <w:r>
        <w:rPr>
          <w:rFonts w:hint="eastAsia"/>
        </w:rPr>
        <w:br/>
      </w:r>
      <w:r>
        <w:rPr>
          <w:rFonts w:hint="eastAsia"/>
        </w:rPr>
        <w:t>　　第一节 工业用纸行业发展概况分析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工业用纸行业生产态势分析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一、2020-2025年中国工业用纸行业产能统计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二、2020-2025年中国工业用纸行业产量分析</w:t>
      </w:r>
      <w:r>
        <w:rPr>
          <w:rFonts w:hint="eastAsia"/>
        </w:rPr>
        <w:br/>
      </w:r>
      <w:r>
        <w:rPr>
          <w:rFonts w:hint="eastAsia"/>
        </w:rPr>
        <w:t>　　第三节 工业用纸行业销售态势分析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一、2020-2025年中国工业用纸行业需求统计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二、2020-2025年中国工业用纸行业需求区域分析</w:t>
      </w:r>
      <w:r>
        <w:rPr>
          <w:rFonts w:hint="eastAsia"/>
        </w:rPr>
        <w:br/>
      </w:r>
      <w:r>
        <w:rPr>
          <w:rFonts w:hint="eastAsia"/>
        </w:rPr>
        <w:t>　　第四节 工业用纸行业市场规模分析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一、2020-2025年中国工业用纸行业市场规模统计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二、2020-2025年中国工业用纸行业需求规模区域分布</w:t>
      </w:r>
      <w:r>
        <w:rPr>
          <w:rFonts w:hint="eastAsia"/>
        </w:rPr>
        <w:br/>
      </w:r>
      <w:r>
        <w:rPr>
          <w:rFonts w:hint="eastAsia"/>
        </w:rPr>
        <w:t>　　第五节 工业用纸行业价格现状、影响因素及趋势预测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一、2020-2025年中国工业用纸行业价格回顾</w:t>
      </w:r>
      <w:r>
        <w:rPr>
          <w:rFonts w:hint="eastAsia"/>
        </w:rPr>
        <w:br/>
      </w:r>
      <w:r>
        <w:rPr>
          <w:rFonts w:hint="eastAsia"/>
        </w:rPr>
        <w:t>　　　　二、中国工业用纸行业价格影响因素分析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2020-2025年工业用纸所属行业进出口分析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2020-2025年工业用纸所属行业进口分析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二、2020-2025年工业用纸所属行业进口总金额分析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三、2020-2025年工业用纸所属行业进口均价走势图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四、工业用纸所属行业进口分国家情况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五、工业用纸所属行业进口均价分国家对比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2020-2025年工业用纸所属行业出口分析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一、2020-2025年工业用纸所属行业出口总量分析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二、2020-2025年工业用纸所属行业出口总金额分析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三、2020-2025年工业用纸所属行业出口均价走势图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四、工业用纸所属行业出口分国家情况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五、工业用纸所属行业出口均价分国家对比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2020-2025年中国工业用纸所属行业整体概况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2020-2025年中国工业用纸所属行业供给情况分析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2020-2025年中国工业用纸所属行业销售情况分析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2020-2025年中国工业用纸所属行业经营效益分析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2025年中国工业用纸行业竞争格局分析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工业用纸行业壁垒分析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工业用纸行业竞争格局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工业用纸行业五力竞争分析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2025-2031年工业用纸行业竞争力提升策略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工业用纸行业上游产业链分析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上游原料市场对工业用纸行业影响分析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工业用纸行业下游产业链分析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下游需求市场对工业用纸行业影响分析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2020-2025年工业用纸行业各区域市场概况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西部地区工业用纸行业分析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工业用纸行业主要优势企业分析</w:t>
      </w:r>
      <w:r>
        <w:rPr>
          <w:rFonts w:hint="eastAsia"/>
        </w:rPr>
        <w:br/>
      </w:r>
      <w:r>
        <w:rPr>
          <w:rFonts w:hint="eastAsia"/>
        </w:rPr>
        <w:t>　　第一节 福建长信纸业包装有限公司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江门星辉造纸有限公司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广西骏彩纸业有限公司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许昌宏鑫纸品有限公司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松滋市天缘纸业有限责任公司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四川省犍为凤生纸业有限责任公司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魔方化工集团公司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成都造纸工业（集团）有限公司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2025-2031年中国工业用纸行业发展前景预测</w:t>
      </w:r>
      <w:r>
        <w:rPr>
          <w:rFonts w:hint="eastAsia"/>
        </w:rPr>
        <w:br/>
      </w:r>
      <w:r>
        <w:rPr>
          <w:rFonts w:hint="eastAsia"/>
        </w:rPr>
        <w:t>　　第一节 工业用纸行业投资回顾</w:t>
      </w:r>
      <w:r>
        <w:rPr>
          <w:rFonts w:hint="eastAsia"/>
        </w:rPr>
        <w:br/>
      </w:r>
      <w:r>
        <w:rPr>
          <w:rFonts w:hint="eastAsia"/>
        </w:rPr>
        <w:t>　　　　一、工业用纸行业投资规模及增速统计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二、工业用纸行业投资结构分析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2025-2031年中国工业用纸行业投资规模及增速预测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2025-2031年中国工业用纸行业发展趋势预测</w:t>
      </w:r>
      <w:r>
        <w:rPr>
          <w:rFonts w:hint="eastAsia"/>
        </w:rPr>
        <w:br/>
      </w:r>
      <w:r>
        <w:rPr>
          <w:rFonts w:hint="eastAsia"/>
        </w:rPr>
        <w:t>　　　　一、工业用纸行业发展驱动因素分析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二、工业用纸行业发展趋势预测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三、2025-2031年中国工业用纸行业产量预测图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四、2025-2031年中国工业用纸行业需求预测图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五、2025-2031年中国工业用纸行业市场规模预测图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六、2025-2031年中国工业用纸行业价格走势预测图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七、2025-2031年中国工业用纸行业全球市场份额预测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中.智.林.－工业用纸行业投资现状及建议</w:t>
      </w:r>
      <w:r>
        <w:rPr>
          <w:rFonts w:hint="eastAsia"/>
        </w:rPr>
        <w:br/>
      </w:r>
      <w:r>
        <w:rPr>
          <w:rFonts w:hint="eastAsia"/>
        </w:rPr>
        <w:t>　　　　一、工业用纸行业投资项目分析</w:t>
      </w:r>
      <w:r>
        <w:rPr>
          <w:rFonts w:hint="eastAsia"/>
        </w:rPr>
        <w:br/>
      </w:r>
      <w:r>
        <w:rPr>
          <w:rFonts w:hint="eastAsia"/>
        </w:rPr>
        <w:t>　　　　二、工业用纸行业投资机遇分析</w:t>
      </w:r>
      <w:r>
        <w:rPr>
          <w:rFonts w:hint="eastAsia"/>
        </w:rPr>
        <w:br/>
      </w:r>
      <w:r>
        <w:rPr>
          <w:rFonts w:hint="eastAsia"/>
        </w:rPr>
        <w:t>　　　　三、工业用纸行业投资风险警示</w:t>
      </w:r>
      <w:r>
        <w:rPr>
          <w:rFonts w:hint="eastAsia"/>
        </w:rPr>
        <w:br/>
      </w:r>
      <w:r>
        <w:rPr>
          <w:rFonts w:hint="eastAsia"/>
        </w:rPr>
        <w:t>　　　　四、工业用纸行业投资策略建议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70e89ba148f6" w:history="1">
        <w:r>
          <w:rPr>
            <w:rStyle w:val="Hyperlink"/>
          </w:rPr>
          <w:t>2025-2031年中国工业用纸行业发展研究及前景趋势预测报告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70e89ba148f6" w:history="1">
        <w:r>
          <w:rPr>
            <w:rStyle w:val="Hyperlink"/>
          </w:rPr>
          <w:t>https://www.20087.com/9/90/GongYeYongZhiHangYeFaZhanQuShi.html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热点：印刷纸是什么纸、工业用纸有哪些种类、电子工业用纸的利润在几个点、工业用纸板厂家、金光集团 工业用纸、工业用纸的用途、电气用纸、工业用纸的特性和用途、工业用纸有哪些种类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69332e2464ee4" w:history="1">
      <w:r>
        <w:rPr>
          <w:rStyle w:val="Hyperlink"/>
        </w:rPr>
        <w:t>2025-2031年中国工业用纸行业发展研究及前景趋势预测报告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ongYeYongZhiHangYeFaZhanQuShi.html" TargetMode="External" Id="Rdef570e89ba1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ongYeYongZhiHangYeFaZhanQuShi.html" TargetMode="External" Id="Rd1969332e246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2025-02-27T03:51:00Z</dcterms:created>
  <dcterms:modified xsi:type="dcterms:W3CDTF">2025-02-27T04:51:00Z</dcterms:modified>
  <dc:subject>2025-2031年中国工业用纸行业发展研究及前景趋势预测报告</dc:subject>
  <dc:title>2025-2031年中国工业用纸行业发展研究及前景趋势预测报告</dc:title>
  <cp:keywords>2025-2031年中国工业用纸行业发展研究及前景趋势预测报告</cp:keywords>
  <dc:description>2025-2031年中国工业用纸行业发展研究及前景趋势预测报告</dc:description>
</cp:coreProperties>
</file>