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7c63fcb624cb5" w:history="1">
              <w:r>
                <w:rPr>
                  <w:rStyle w:val="Hyperlink"/>
                </w:rPr>
                <w:t>2024-2030年中国干箱手套市场调研与发展趋势报告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7c63fcb624cb5" w:history="1">
              <w:r>
                <w:rPr>
                  <w:rStyle w:val="Hyperlink"/>
                </w:rPr>
                <w:t>2024-2030年中国干箱手套市场调研与发展趋势报告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7c63fcb624cb5" w:history="1">
                <w:r>
                  <w:rPr>
                    <w:rStyle w:val="Hyperlink"/>
                  </w:rPr>
                  <w:t>https://www.20087.com/9/60/GanXiangShouTaoHangYeQuShi.html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箱手套是一种用于无菌操作和高洁净度环境下的特殊防护装备，通常由弹性材料制成，固定在密闭的干箱上，允许操作人员在不接触外界空气的情况下进行实验或生产活动。近年来，随着生物医药、半导体和航空航天等高科技产业的快速发展，干箱手套的需求量显著增加。同时，通过改进材料配方和生产工艺，干箱手套的耐用性和灵活性得到了提升，降低了操作难度和风险。然而，如何在确保密封性的同时，提高手套的舒适性和触感，是行业努力的方向。</w:t>
      </w:r>
      <w:r>
        <w:rPr>
          <w:rFonts w:hint="eastAsia"/>
        </w:rPr>
        <w:br/>
      </w:r>
      <w:r>
        <w:rPr>
          <w:rFonts w:hint="eastAsia"/>
        </w:rPr>
        <w:t>　　未来，干箱手套将更加注重人性化设计和智能化集成。通过采用更柔软、透气的材料，干箱手套将提高长时间佩戴的舒适度，减少操作员的疲劳。同时，结合传感器和微电子技术，手套可以实现对外部环境的实时监测，如温度、湿度和有害气体浓度，提供额外的安全保障。此外，通过无线通讯和数据记录，干箱手套将能够集成到智能工厂的管理系统中，提高生产效率和质量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7c63fcb624cb5" w:history="1">
        <w:r>
          <w:rPr>
            <w:rStyle w:val="Hyperlink"/>
          </w:rPr>
          <w:t>2024-2030年中国干箱手套市场调研与发展趋势报告</w:t>
        </w:r>
      </w:hyperlink>
      <w:r>
        <w:rPr>
          <w:rFonts w:hint="eastAsia"/>
        </w:rPr>
        <w:t>》依据国家统计局、发改委及干箱手套相关协会等的数据资料，深入研究了干箱手套行业的现状，包括干箱手套市场需求、市场规模及产业链状况。干箱手套报告分析了干箱手套的价格波动、各细分市场的动态，以及重点企业的经营状况。同时，报告对干箱手套市场前景及发展趋势进行了科学预测，揭示了潜在的市场需求和投资机会，也指出了干箱手套行业内可能的风险。此外，干箱手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干箱手套行业界定</w:t>
      </w:r>
      <w:r>
        <w:rPr>
          <w:rFonts w:hint="eastAsia"/>
        </w:rPr>
        <w:br/>
      </w:r>
      <w:r>
        <w:rPr>
          <w:rFonts w:hint="eastAsia"/>
        </w:rPr>
        <w:t>　　第一节 干箱手套行业定义</w:t>
      </w:r>
      <w:r>
        <w:rPr>
          <w:rFonts w:hint="eastAsia"/>
        </w:rPr>
        <w:br/>
      </w:r>
      <w:r>
        <w:rPr>
          <w:rFonts w:hint="eastAsia"/>
        </w:rPr>
        <w:t>　　第二节 干箱手套行业特点分析</w:t>
      </w:r>
      <w:r>
        <w:rPr>
          <w:rFonts w:hint="eastAsia"/>
        </w:rPr>
        <w:br/>
      </w:r>
      <w:r>
        <w:rPr>
          <w:rFonts w:hint="eastAsia"/>
        </w:rPr>
        <w:t>　　第三节 干箱手套行业发展历程</w:t>
      </w:r>
      <w:r>
        <w:rPr>
          <w:rFonts w:hint="eastAsia"/>
        </w:rPr>
        <w:br/>
      </w:r>
      <w:r>
        <w:rPr>
          <w:rFonts w:hint="eastAsia"/>
        </w:rPr>
        <w:t>　　第四节 干箱手套产业链分析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2023-2024年国外干箱手套行业发展态势分析</w:t>
      </w:r>
      <w:r>
        <w:rPr>
          <w:rFonts w:hint="eastAsia"/>
        </w:rPr>
        <w:br/>
      </w:r>
      <w:r>
        <w:rPr>
          <w:rFonts w:hint="eastAsia"/>
        </w:rPr>
        <w:t>　　第一节 国外干箱手套行业总体情况</w:t>
      </w:r>
      <w:r>
        <w:rPr>
          <w:rFonts w:hint="eastAsia"/>
        </w:rPr>
        <w:br/>
      </w:r>
      <w:r>
        <w:rPr>
          <w:rFonts w:hint="eastAsia"/>
        </w:rPr>
        <w:t>　　第二节 干箱手套行业重点国家、地区市场分析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国外干箱手套行业发展前景预测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2023-2024年中国干箱手套行业发展环境分析</w:t>
      </w:r>
      <w:r>
        <w:rPr>
          <w:rFonts w:hint="eastAsia"/>
        </w:rPr>
        <w:br/>
      </w:r>
      <w:r>
        <w:rPr>
          <w:rFonts w:hint="eastAsia"/>
        </w:rPr>
        <w:t>　　第一节 干箱手套行业经济环境分析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干箱手套行业政策环境分析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一、干箱手套行业相关政策</w:t>
      </w:r>
      <w:r>
        <w:rPr>
          <w:rFonts w:hint="eastAsia"/>
        </w:rPr>
        <w:br/>
      </w:r>
      <w:r>
        <w:rPr>
          <w:rFonts w:hint="eastAsia"/>
        </w:rPr>
        <w:t>　　　　二、干箱手套行业相关标准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干箱手套行业技术发展现状及趋势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当前我国干箱手套技术发展现状</w:t>
      </w:r>
      <w:r>
        <w:rPr>
          <w:rFonts w:hint="eastAsia"/>
        </w:rPr>
        <w:br/>
      </w:r>
      <w:r>
        <w:rPr>
          <w:rFonts w:hint="eastAsia"/>
        </w:rPr>
        <w:t>　　第二节 中外干箱手套技术差距及产生差距的主要原因分析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提高我国干箱手套技术的对策</w:t>
      </w:r>
      <w:r>
        <w:rPr>
          <w:rFonts w:hint="eastAsia"/>
        </w:rPr>
        <w:br/>
      </w:r>
      <w:r>
        <w:rPr>
          <w:rFonts w:hint="eastAsia"/>
        </w:rPr>
        <w:t>　　第四节 我国干箱手套研发、设计发展趋势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中国干箱手套行业市场供需状况分析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中国干箱手套行业市场规模情况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中国干箱手套行业市场需求状况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一、2019-2024年干箱手套行业市场需求情况</w:t>
      </w:r>
      <w:r>
        <w:rPr>
          <w:rFonts w:hint="eastAsia"/>
        </w:rPr>
        <w:br/>
      </w:r>
      <w:r>
        <w:rPr>
          <w:rFonts w:hint="eastAsia"/>
        </w:rPr>
        <w:t>　　　　二、干箱手套行业市场需求特点分析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三、2024-2030年干箱手套行业市场需求预测</w:t>
      </w:r>
      <w:r>
        <w:rPr>
          <w:rFonts w:hint="eastAsia"/>
        </w:rPr>
        <w:br/>
      </w:r>
      <w:r>
        <w:rPr>
          <w:rFonts w:hint="eastAsia"/>
        </w:rPr>
        <w:t>　　第三节 中国干箱手套行业市场供给状况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一、2019-2024年干箱手套行业市场供给情况</w:t>
      </w:r>
      <w:r>
        <w:rPr>
          <w:rFonts w:hint="eastAsia"/>
        </w:rPr>
        <w:br/>
      </w:r>
      <w:r>
        <w:rPr>
          <w:rFonts w:hint="eastAsia"/>
        </w:rPr>
        <w:t>　　　　二、干箱手套行业市场供给特点分析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三、2024-2030年干箱手套行业市场供给预测</w:t>
      </w:r>
      <w:r>
        <w:rPr>
          <w:rFonts w:hint="eastAsia"/>
        </w:rPr>
        <w:br/>
      </w:r>
      <w:r>
        <w:rPr>
          <w:rFonts w:hint="eastAsia"/>
        </w:rPr>
        <w:t>　　第四节 干箱手套行业市场供需平衡状况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中国干箱手套行业进出口情况分析</w:t>
      </w:r>
      <w:r>
        <w:rPr>
          <w:rFonts w:hint="eastAsia"/>
        </w:rPr>
        <w:br/>
      </w:r>
      <w:r>
        <w:rPr>
          <w:rFonts w:hint="eastAsia"/>
        </w:rPr>
        <w:t>　　第一节 干箱手套行业出口情况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一、2019-2024年干箱手套行业出口情况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三、2024-2030年干箱手套行业出口情况预测</w:t>
      </w:r>
      <w:r>
        <w:rPr>
          <w:rFonts w:hint="eastAsia"/>
        </w:rPr>
        <w:br/>
      </w:r>
      <w:r>
        <w:rPr>
          <w:rFonts w:hint="eastAsia"/>
        </w:rPr>
        <w:t>　　第二节 干箱手套行业进口情况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一、2019-2024年干箱手套行业进口情况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三、2024-2030年干箱手套行业进口情况预测</w:t>
      </w:r>
      <w:r>
        <w:rPr>
          <w:rFonts w:hint="eastAsia"/>
        </w:rPr>
        <w:br/>
      </w:r>
      <w:r>
        <w:rPr>
          <w:rFonts w:hint="eastAsia"/>
        </w:rPr>
        <w:t>　　第三节 干箱手套行业进出口面临的挑战及对策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中国干箱手套行业产品价格监测</w:t>
      </w:r>
      <w:r>
        <w:rPr>
          <w:rFonts w:hint="eastAsia"/>
        </w:rPr>
        <w:br/>
      </w:r>
      <w:r>
        <w:rPr>
          <w:rFonts w:hint="eastAsia"/>
        </w:rPr>
        <w:t>　　　　一、干箱手套市场价格特征</w:t>
      </w:r>
      <w:r>
        <w:rPr>
          <w:rFonts w:hint="eastAsia"/>
        </w:rPr>
        <w:br/>
      </w:r>
      <w:r>
        <w:rPr>
          <w:rFonts w:hint="eastAsia"/>
        </w:rPr>
        <w:t>　　　　二、当前干箱手套市场价格评述</w:t>
      </w:r>
      <w:r>
        <w:rPr>
          <w:rFonts w:hint="eastAsia"/>
        </w:rPr>
        <w:br/>
      </w:r>
      <w:r>
        <w:rPr>
          <w:rFonts w:hint="eastAsia"/>
        </w:rPr>
        <w:t>　　　　三、影响干箱手套市场价格因素分析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四、未来干箱手套市场价格走势预测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中国干箱手套行业重点区域市场分析</w:t>
      </w:r>
      <w:r>
        <w:rPr>
          <w:rFonts w:hint="eastAsia"/>
        </w:rPr>
        <w:br/>
      </w:r>
      <w:r>
        <w:rPr>
          <w:rFonts w:hint="eastAsia"/>
        </w:rPr>
        <w:t>　　第一节 干箱手套行业区域市场分布情况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干箱手套行业细分市场调研分析</w:t>
      </w:r>
      <w:r>
        <w:rPr>
          <w:rFonts w:hint="eastAsia"/>
        </w:rPr>
        <w:br/>
      </w:r>
      <w:r>
        <w:rPr>
          <w:rFonts w:hint="eastAsia"/>
        </w:rPr>
        <w:t>　　第一节 干箱手套细分产品（一）市场调研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干箱手套细分产品（二）市场调研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干箱手套行业上、下游市场分析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干箱手套行业上游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干箱手套行业下游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干箱手套行业重点企业发展调研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干箱手套重点企业（一）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干箱手套重点企业（二）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干箱手套重点企业（三）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干箱手套重点企业（四）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干箱手套重点企业（五）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干箱手套重点企业（六）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干箱手套行业风险及对策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2024-2030年干箱手套行业发展环境分析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2024-2030年干箱手套行业投资特性分析</w:t>
      </w:r>
      <w:r>
        <w:rPr>
          <w:rFonts w:hint="eastAsia"/>
        </w:rPr>
        <w:br/>
      </w:r>
      <w:r>
        <w:rPr>
          <w:rFonts w:hint="eastAsia"/>
        </w:rPr>
        <w:t>　　　　一、干箱手套行业进入壁垒</w:t>
      </w:r>
      <w:r>
        <w:rPr>
          <w:rFonts w:hint="eastAsia"/>
        </w:rPr>
        <w:br/>
      </w:r>
      <w:r>
        <w:rPr>
          <w:rFonts w:hint="eastAsia"/>
        </w:rPr>
        <w:t>　　　　二、干箱手套行业盈利模式</w:t>
      </w:r>
      <w:r>
        <w:rPr>
          <w:rFonts w:hint="eastAsia"/>
        </w:rPr>
        <w:br/>
      </w:r>
      <w:r>
        <w:rPr>
          <w:rFonts w:hint="eastAsia"/>
        </w:rPr>
        <w:t>　　　　三、干箱手套行业盈利因素</w:t>
      </w:r>
      <w:r>
        <w:rPr>
          <w:rFonts w:hint="eastAsia"/>
        </w:rPr>
        <w:br/>
      </w:r>
      <w:r>
        <w:rPr>
          <w:rFonts w:hint="eastAsia"/>
        </w:rPr>
        <w:t>　　第三节 干箱手套行业“波特五力模型”分析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2024-2030年干箱手套行业风险及对策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干箱手套企业竞争策略分析</w:t>
      </w:r>
      <w:r>
        <w:rPr>
          <w:rFonts w:hint="eastAsia"/>
        </w:rPr>
        <w:br/>
      </w:r>
      <w:r>
        <w:rPr>
          <w:rFonts w:hint="eastAsia"/>
        </w:rPr>
        <w:t>　　第一节 干箱手套市场竞争策略分析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一、2024-2030年中国干箱手套市场增长潜力分析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二、2024-2030年中国干箱手套主要潜力品种分析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三、现有干箱手套产品竞争策略分析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四、潜力干箱手套品种竞争策略选择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2024-2030年中国干箱手套企业竞争策略分析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一、2024-2030年我国干箱手套市场竞争趋势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二、2024-2030年干箱手套行业竞争格局展望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三、2024-2030年干箱手套行业竞争策略分析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四、2024-2030年干箱手套企业竞争策略分析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2024-2030年中国干箱手套行业发展趋势分析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一、2024-2030年干箱手套技术发展趋势分析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二、2024-2030年干箱手套产品发展趋势分析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三、2024-2030年干箱手套行业竞争格局展望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2024-2030年中国干箱手套市场趋势分析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一、2024-2030年干箱手套发展趋势预测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二、2024-2030年干箱手套市场前景分析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三、2024-2030年干箱手套产业政策趋向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2024-2030年干箱手套行业投资价值评估分析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干箱手套行业发展建议分析</w:t>
      </w:r>
      <w:r>
        <w:rPr>
          <w:rFonts w:hint="eastAsia"/>
        </w:rPr>
        <w:br/>
      </w:r>
      <w:r>
        <w:rPr>
          <w:rFonts w:hint="eastAsia"/>
        </w:rPr>
        <w:t>　　第一节 干箱手套行业研究结论及建议</w:t>
      </w:r>
      <w:r>
        <w:rPr>
          <w:rFonts w:hint="eastAsia"/>
        </w:rPr>
        <w:br/>
      </w:r>
      <w:r>
        <w:rPr>
          <w:rFonts w:hint="eastAsia"/>
        </w:rPr>
        <w:t>　　第二节 干箱手套细分行业研究结论及建议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(中^智^林)干箱手套行业竞争策略总结及建议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干箱手套行业历程</w:t>
      </w:r>
      <w:r>
        <w:rPr>
          <w:rFonts w:hint="eastAsia"/>
        </w:rPr>
        <w:br/>
      </w:r>
      <w:r>
        <w:rPr>
          <w:rFonts w:hint="eastAsia"/>
        </w:rPr>
        <w:t>　　图表 干箱手套行业生命周期</w:t>
      </w:r>
      <w:r>
        <w:rPr>
          <w:rFonts w:hint="eastAsia"/>
        </w:rPr>
        <w:br/>
      </w:r>
      <w:r>
        <w:rPr>
          <w:rFonts w:hint="eastAsia"/>
        </w:rPr>
        <w:t>　　图表 干箱手套行业产业链分析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2019-2024年中国干箱手套行业市场规模及增长情况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2019-2024年干箱手套行业市场容量分析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2019-2024年中国干箱手套行业产能统计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2019-2024年中国干箱手套行业产量及增长趋势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2019-2024年中国干箱手套市场需求量及增速统计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2024年中国干箱手套行业需求领域分布格局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2019-2024年中国干箱手套行业销售收入分析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2019-2024年中国干箱手套行业盈利情况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2019-2024年中国干箱手套行业利润总额统计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2019-2024年中国干箱手套进口数量分析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2019-2024年中国干箱手套进口金额分析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2019-2024年中国干箱手套出口数量分析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2019-2024年中国干箱手套出口金额分析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2024年中国干箱手套进口国家及地区分析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2024年中国干箱手套出口国家及地区分析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2019-2024年中国干箱手套行业企业数量情况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2019-2024年中国干箱手套行业企业平均规模情况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**地区干箱手套市场规模及增长情况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**地区干箱手套行业市场需求情况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**地区干箱手套市场规模及增长情况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**地区干箱手套行业市场需求情况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**地区干箱手套市场规模及增长情况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**地区干箱手套行业市场需求情况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**地区干箱手套市场规模及增长情况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**地区干箱手套行业市场需求情况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干箱手套重点企业（一）基本信息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干箱手套重点企业（一）经营情况分析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干箱手套重点企业（一）主要经济指标情况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干箱手套重点企业（一）盈利能力情况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干箱手套重点企业（一）偿债能力情况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干箱手套重点企业（一）运营能力情况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干箱手套重点企业（一）成长能力情况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干箱手套重点企业（二）基本信息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干箱手套重点企业（二）经营情况分析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干箱手套重点企业（二）主要经济指标情况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干箱手套重点企业（二）盈利能力情况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干箱手套重点企业（二）偿债能力情况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干箱手套重点企业（二）运营能力情况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干箱手套重点企业（二）成长能力情况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干箱手套重点企业（三）基本信息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干箱手套重点企业（三）经营情况分析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干箱手套重点企业（三）主要经济指标情况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干箱手套重点企业（三）盈利能力情况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干箱手套重点企业（三）偿债能力情况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干箱手套重点企业（三）运营能力情况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干箱手套重点企业（三）成长能力情况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2024-2030年中国干箱手套行业产能预测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2024-2030年中国干箱手套行业产量预测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2024-2030年中国干箱手套市场需求量预测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2024-2030年中国干箱手套行业供需平衡预测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2024-2030年中国干箱手套市场容量预测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2024-2030年中国干箱手套市场规模预测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2024-2030年中国干箱手套市场前景分析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2024-2030年中国干箱手套发展趋势预测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7c63fcb624cb5" w:history="1">
        <w:r>
          <w:rPr>
            <w:rStyle w:val="Hyperlink"/>
          </w:rPr>
          <w:t>2024-2030年中国干箱手套市场调研与发展趋势报告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7c63fcb624cb5" w:history="1">
        <w:r>
          <w:rPr>
            <w:rStyle w:val="Hyperlink"/>
          </w:rPr>
          <w:t>https://www.20087.com/9/60/GanXiangShouTaoHangYeQuShi.html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e10fd092a4b89" w:history="1">
      <w:r>
        <w:rPr>
          <w:rStyle w:val="Hyperlink"/>
        </w:rPr>
        <w:t>2024-2030年中国干箱手套市场调研与发展趋势报告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GanXiangShouTaoHangYeQuShi.html" TargetMode="External" Id="R4d37c63fcb624c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GanXiangShouTaoHangYeQuShi.html" TargetMode="External" Id="R011e10fd092a4b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2024-04-16T04:01:00Z</dcterms:created>
  <dcterms:modified xsi:type="dcterms:W3CDTF">2024-04-16T05:01:00Z</dcterms:modified>
  <dc:subject>2024-2030年中国干箱手套市场调研与发展趋势报告</dc:subject>
  <dc:title>2024-2030年中国干箱手套市场调研与发展趋势报告</dc:title>
  <cp:keywords>2024-2030年中国干箱手套市场调研与发展趋势报告</cp:keywords>
  <dc:description>2024-2030年中国干箱手套市场调研与发展趋势报告</dc:description>
</cp:coreProperties>
</file>