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c781107de4b1c" w:history="1">
              <w:r>
                <w:rPr>
                  <w:rStyle w:val="Hyperlink"/>
                </w:rPr>
                <w:t>2024-2030年中国平板电脑支架市场研究与发展前景分析报告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c781107de4b1c" w:history="1">
              <w:r>
                <w:rPr>
                  <w:rStyle w:val="Hyperlink"/>
                </w:rPr>
                <w:t>2024-2030年中国平板电脑支架市场研究与发展前景分析报告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4c781107de4b1c" w:history="1">
                <w:r>
                  <w:rPr>
                    <w:rStyle w:val="Hyperlink"/>
                  </w:rPr>
                  <w:t>https://www.20087.com/9/30/PingBanDianNaoZhiJiaFaZhanXianZhuangQianJing.html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脑支架市场近年来呈现多样化趋势，产品设计从单一功能向多功能、可调节方向发展，以适应不同场景下的使用需求，如阅读、打字、观看视频等。随着远程工作和在线教育的普及，对高质量、人体工程学设计的支架需求激增。材料方面，从传统的金属和塑料到更轻便、耐用的复合材料，产品种类更加丰富。</w:t>
      </w:r>
      <w:r>
        <w:rPr>
          <w:rFonts w:hint="eastAsia"/>
        </w:rPr>
        <w:br/>
      </w:r>
      <w:r>
        <w:rPr>
          <w:rFonts w:hint="eastAsia"/>
        </w:rPr>
        <w:t>　　未来，平板电脑支架将更加注重智能化和个性化，例如，集成充电功能、智能角度调整和环境光感应，提升用户体验。同时，随着可折叠屏设备的出现，支架设计需兼顾新形态屏幕的支撑稳定性与保护性。环保材料的使用和可回收设计将成为行业发展的新趋势，以响应可持续发展的全球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c781107de4b1c" w:history="1">
        <w:r>
          <w:rPr>
            <w:rStyle w:val="Hyperlink"/>
          </w:rPr>
          <w:t>2024-2030年中国平板电脑支架市场研究与发展前景分析报告</w:t>
        </w:r>
      </w:hyperlink>
      <w:r>
        <w:rPr>
          <w:rFonts w:hint="eastAsia"/>
        </w:rPr>
        <w:t>》以国家统计局、发改委及平板电脑支架相关行业协会的数据为基础，全面剖析了平板电脑支架行业的产业链结构，评估了平板电脑支架市场规模与需求。报告详细分析了平板电脑支架市场价格动态，对平板电脑支架行业的现状进行了综合概述，并基于严谨的研究，对平板电脑支架市场前景及发展趋势进行了科学预测。此外，平板电脑支架报告还重点关注了平板电脑支架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平板电脑支架行业概述</w:t>
      </w:r>
      <w:r>
        <w:rPr>
          <w:rFonts w:hint="eastAsia"/>
        </w:rPr>
        <w:br/>
      </w:r>
      <w:r>
        <w:rPr>
          <w:rFonts w:hint="eastAsia"/>
        </w:rPr>
        <w:t>　　第一节 平板电脑支架定义与分类</w:t>
      </w:r>
      <w:r>
        <w:rPr>
          <w:rFonts w:hint="eastAsia"/>
        </w:rPr>
        <w:br/>
      </w:r>
      <w:r>
        <w:rPr>
          <w:rFonts w:hint="eastAsia"/>
        </w:rPr>
        <w:t>　　第二节 平板电脑支架应用领域</w:t>
      </w:r>
      <w:r>
        <w:rPr>
          <w:rFonts w:hint="eastAsia"/>
        </w:rPr>
        <w:br/>
      </w:r>
      <w:r>
        <w:rPr>
          <w:rFonts w:hint="eastAsia"/>
        </w:rPr>
        <w:t>　　第三节 平板电脑支架行业经济指标分析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一、平板电脑支架行业赢利性评估</w:t>
      </w:r>
      <w:r>
        <w:rPr>
          <w:rFonts w:hint="eastAsia"/>
        </w:rPr>
        <w:br/>
      </w:r>
      <w:r>
        <w:rPr>
          <w:rFonts w:hint="eastAsia"/>
        </w:rPr>
        <w:t>　　　　二、平板电脑支架行业成长速度分析</w:t>
      </w:r>
      <w:r>
        <w:rPr>
          <w:rFonts w:hint="eastAsia"/>
        </w:rPr>
        <w:br/>
      </w:r>
      <w:r>
        <w:rPr>
          <w:rFonts w:hint="eastAsia"/>
        </w:rPr>
        <w:t>　　　　三、平板电脑支架附加值提升空间探讨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四、平板电脑支架行业进入壁垒分析</w:t>
      </w:r>
      <w:r>
        <w:rPr>
          <w:rFonts w:hint="eastAsia"/>
        </w:rPr>
        <w:br/>
      </w:r>
      <w:r>
        <w:rPr>
          <w:rFonts w:hint="eastAsia"/>
        </w:rPr>
        <w:t>　　　　五、平板电脑支架行业风险性评估</w:t>
      </w:r>
      <w:r>
        <w:rPr>
          <w:rFonts w:hint="eastAsia"/>
        </w:rPr>
        <w:br/>
      </w:r>
      <w:r>
        <w:rPr>
          <w:rFonts w:hint="eastAsia"/>
        </w:rPr>
        <w:t>　　　　六、平板电脑支架行业周期性分析</w:t>
      </w:r>
      <w:r>
        <w:rPr>
          <w:rFonts w:hint="eastAsia"/>
        </w:rPr>
        <w:br/>
      </w:r>
      <w:r>
        <w:rPr>
          <w:rFonts w:hint="eastAsia"/>
        </w:rPr>
        <w:t>　　　　七、平板电脑支架行业竞争程度指标</w:t>
      </w:r>
      <w:r>
        <w:rPr>
          <w:rFonts w:hint="eastAsia"/>
        </w:rPr>
        <w:br/>
      </w:r>
      <w:r>
        <w:rPr>
          <w:rFonts w:hint="eastAsia"/>
        </w:rPr>
        <w:t>　　　　八、平板电脑支架行业成熟度综合分析</w:t>
      </w:r>
      <w:r>
        <w:rPr>
          <w:rFonts w:hint="eastAsia"/>
        </w:rPr>
        <w:br/>
      </w:r>
      <w:r>
        <w:rPr>
          <w:rFonts w:hint="eastAsia"/>
        </w:rPr>
        <w:t>　　第四节 平板电脑支架产业链及经营模式分析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三、平板电脑支架销售模式与渠道策略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全球平板电脑支架市场发展分析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2023-2024年全球平板电脑支架行业发展分析</w:t>
      </w:r>
      <w:r>
        <w:rPr>
          <w:rFonts w:hint="eastAsia"/>
        </w:rPr>
        <w:br/>
      </w:r>
      <w:r>
        <w:rPr>
          <w:rFonts w:hint="eastAsia"/>
        </w:rPr>
        <w:t>　　　　一、全球平板电脑支架行业市场规模与趋势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二、全球平板电脑支架行业发展特点</w:t>
      </w:r>
      <w:r>
        <w:rPr>
          <w:rFonts w:hint="eastAsia"/>
        </w:rPr>
        <w:br/>
      </w:r>
      <w:r>
        <w:rPr>
          <w:rFonts w:hint="eastAsia"/>
        </w:rPr>
        <w:t>　　　　三、全球平板电脑支架行业竞争格局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主要国家与地区平板电脑支架市场分析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2024-2030年全球平板电脑支架行业发展趋势与前景预测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一、平板电脑支架技术发展趋势</w:t>
      </w:r>
      <w:r>
        <w:rPr>
          <w:rFonts w:hint="eastAsia"/>
        </w:rPr>
        <w:br/>
      </w:r>
      <w:r>
        <w:rPr>
          <w:rFonts w:hint="eastAsia"/>
        </w:rPr>
        <w:t>　　　　二、平板电脑支架行业发展趋势</w:t>
      </w:r>
      <w:r>
        <w:rPr>
          <w:rFonts w:hint="eastAsia"/>
        </w:rPr>
        <w:br/>
      </w:r>
      <w:r>
        <w:rPr>
          <w:rFonts w:hint="eastAsia"/>
        </w:rPr>
        <w:t>　　　　三、平板电脑支架行业发展潜力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中国平板电脑支架行业市场分析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2023-2024年平板电脑支架产能与投资动态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一、国内平板电脑支架产能现状与利用效率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二、平板电脑支架产能扩张与投资动态分析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2024-2030年平板电脑支架行业产量统计与趋势预测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一、2019-2024年平板电脑支架行业数据与增长趋势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1、2019-2024年平板电脑支架产量及增长趋势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2、2019-2024年平板电脑支架细分产品产量及份额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二、平板电脑支架产量影响因素分析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三、2024-2030年平板电脑支架产量预测</w:t>
      </w:r>
      <w:r>
        <w:rPr>
          <w:rFonts w:hint="eastAsia"/>
        </w:rPr>
        <w:br/>
      </w:r>
      <w:r>
        <w:rPr>
          <w:rFonts w:hint="eastAsia"/>
        </w:rPr>
        <w:t>　　第三节 2024-2030年平板电脑支架市场需求与销售分析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一、2023-2024年平板电脑支架行业需求现状</w:t>
      </w:r>
      <w:r>
        <w:rPr>
          <w:rFonts w:hint="eastAsia"/>
        </w:rPr>
        <w:br/>
      </w:r>
      <w:r>
        <w:rPr>
          <w:rFonts w:hint="eastAsia"/>
        </w:rPr>
        <w:t>　　　　二、平板电脑支架客户群体与需求特点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三、2019-2024年平板电脑支架行业销售规模分析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四、2024-2030年平板电脑支架市场增长潜力与规模预测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中国平板电脑支架细分市场分析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一、2023-2024年平板电脑支架主要细分产品市场现状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2023-2024年中国平板电脑支架技术发展研究</w:t>
      </w:r>
      <w:r>
        <w:rPr>
          <w:rFonts w:hint="eastAsia"/>
        </w:rPr>
        <w:br/>
      </w:r>
      <w:r>
        <w:rPr>
          <w:rFonts w:hint="eastAsia"/>
        </w:rPr>
        <w:t>　　第一节 当前平板电脑支架技术发展现状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平板电脑支架技术未来发展趋势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平板电脑支架价格机制与竞争策略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一、2019-2024年平板电脑支架市场价格走势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平板电脑支架定价策略与方法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2024-2030年平板电脑支架价格竞争态势与趋势预测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中国平板电脑支架行业重点区域市场研究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2023-2024年重点区域平板电脑支架市场发展概况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二、2019-2024年平板电脑支架市场需求规模情况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三、2024-2030年平板电脑支架行业发展潜力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二、2019-2024年平板电脑支架市场需求规模情况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三、2024-2030年平板电脑支架行业发展潜力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二、2019-2024年平板电脑支架市场需求规模情况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三、2024-2030年平板电脑支架行业发展潜力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二、2019-2024年平板电脑支架市场需求规模情况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三、2024-2030年平板电脑支架行业发展潜力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二、2019-2024年平板电脑支架市场需求规模情况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三、2024-2030年平板电脑支架行业发展潜力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2019-2024年中国平板电脑支架行业进出口情况分析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平板电脑支架行业进口规模与来源分析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一、2019-2024年平板电脑支架进口规模分析</w:t>
      </w:r>
      <w:r>
        <w:rPr>
          <w:rFonts w:hint="eastAsia"/>
        </w:rPr>
        <w:br/>
      </w:r>
      <w:r>
        <w:rPr>
          <w:rFonts w:hint="eastAsia"/>
        </w:rPr>
        <w:t>　　　　二、平板电脑支架主要进口来源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平板电脑支架行业出口规模与目的地分析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一、2019-2024年平板电脑支架出口规模分析</w:t>
      </w:r>
      <w:r>
        <w:rPr>
          <w:rFonts w:hint="eastAsia"/>
        </w:rPr>
        <w:br/>
      </w:r>
      <w:r>
        <w:rPr>
          <w:rFonts w:hint="eastAsia"/>
        </w:rPr>
        <w:t>　　　　二、平板电脑支架主要出口目的地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2019-2024年中国平板电脑支架总体规模与财务指标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中国平板电脑支架行业总体规模分析</w:t>
      </w:r>
      <w:r>
        <w:rPr>
          <w:rFonts w:hint="eastAsia"/>
        </w:rPr>
        <w:br/>
      </w:r>
      <w:r>
        <w:rPr>
          <w:rFonts w:hint="eastAsia"/>
        </w:rPr>
        <w:t>　　　　一、平板电脑支架企业数量与结构</w:t>
      </w:r>
      <w:r>
        <w:rPr>
          <w:rFonts w:hint="eastAsia"/>
        </w:rPr>
        <w:br/>
      </w:r>
      <w:r>
        <w:rPr>
          <w:rFonts w:hint="eastAsia"/>
        </w:rPr>
        <w:t>　　　　二、平板电脑支架从业人员规模</w:t>
      </w:r>
      <w:r>
        <w:rPr>
          <w:rFonts w:hint="eastAsia"/>
        </w:rPr>
        <w:br/>
      </w:r>
      <w:r>
        <w:rPr>
          <w:rFonts w:hint="eastAsia"/>
        </w:rPr>
        <w:t>　　　　三、平板电脑支架行业资产状况</w:t>
      </w:r>
      <w:r>
        <w:rPr>
          <w:rFonts w:hint="eastAsia"/>
        </w:rPr>
        <w:br/>
      </w:r>
      <w:r>
        <w:rPr>
          <w:rFonts w:hint="eastAsia"/>
        </w:rPr>
        <w:t>　　第二节 中国平板电脑支架行业财务指标总体分析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平板电脑支架行业重点企业经营状况分析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平板电脑支架重点企业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平板电脑支架领先企业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平板电脑支架标杆企业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平板电脑支架代表企业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平板电脑支架龙头企业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平板电脑支架重点企业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中国平板电脑支架行业竞争格局分析</w:t>
      </w:r>
      <w:r>
        <w:rPr>
          <w:rFonts w:hint="eastAsia"/>
        </w:rPr>
        <w:br/>
      </w:r>
      <w:r>
        <w:rPr>
          <w:rFonts w:hint="eastAsia"/>
        </w:rPr>
        <w:t>　　第一节 平板电脑支架行业竞争格局总览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2023-2024年平板电脑支架行业竞争力分析</w:t>
      </w:r>
      <w:r>
        <w:rPr>
          <w:rFonts w:hint="eastAsia"/>
        </w:rPr>
        <w:br/>
      </w:r>
      <w:r>
        <w:rPr>
          <w:rFonts w:hint="eastAsia"/>
        </w:rPr>
        <w:t>　　　　一、平板电脑支架供应商议价能力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四、平板电脑支架替代品威胁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2019-2024年平板电脑支架行业企业并购活动分析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2023-2024年平板电脑支架行业会展与招投标活动分析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一、平板电脑支架行业会展活动及其市场影响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2024年中国平板电脑支架企业发展策略分析</w:t>
      </w:r>
      <w:r>
        <w:rPr>
          <w:rFonts w:hint="eastAsia"/>
        </w:rPr>
        <w:br/>
      </w:r>
      <w:r>
        <w:rPr>
          <w:rFonts w:hint="eastAsia"/>
        </w:rPr>
        <w:t>　　第一节 平板电脑支架市场策略分析</w:t>
      </w:r>
      <w:r>
        <w:rPr>
          <w:rFonts w:hint="eastAsia"/>
        </w:rPr>
        <w:br/>
      </w:r>
      <w:r>
        <w:rPr>
          <w:rFonts w:hint="eastAsia"/>
        </w:rPr>
        <w:t>　　　　一、平板电脑支架市场定位与拓展策略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二、平板电脑支架市场细分与目标客户</w:t>
      </w:r>
      <w:r>
        <w:rPr>
          <w:rFonts w:hint="eastAsia"/>
        </w:rPr>
        <w:br/>
      </w:r>
      <w:r>
        <w:rPr>
          <w:rFonts w:hint="eastAsia"/>
        </w:rPr>
        <w:t>　　第二节 平板电脑支架销售策略分析</w:t>
      </w:r>
      <w:r>
        <w:rPr>
          <w:rFonts w:hint="eastAsia"/>
        </w:rPr>
        <w:br/>
      </w:r>
      <w:r>
        <w:rPr>
          <w:rFonts w:hint="eastAsia"/>
        </w:rPr>
        <w:t>　　　　一、平板电脑支架销售渠道与网络建设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提高平板电脑支架企业竞争力建议</w:t>
      </w:r>
      <w:r>
        <w:rPr>
          <w:rFonts w:hint="eastAsia"/>
        </w:rPr>
        <w:br/>
      </w:r>
      <w:r>
        <w:rPr>
          <w:rFonts w:hint="eastAsia"/>
        </w:rPr>
        <w:t>　　　　一、平板电脑支架技术创新与管理优化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平板电脑支架品牌战略思考</w:t>
      </w:r>
      <w:r>
        <w:rPr>
          <w:rFonts w:hint="eastAsia"/>
        </w:rPr>
        <w:br/>
      </w:r>
      <w:r>
        <w:rPr>
          <w:rFonts w:hint="eastAsia"/>
        </w:rPr>
        <w:t>　　　　一、平板电脑支架品牌建设与维护</w:t>
      </w:r>
      <w:r>
        <w:rPr>
          <w:rFonts w:hint="eastAsia"/>
        </w:rPr>
        <w:br/>
      </w:r>
      <w:r>
        <w:rPr>
          <w:rFonts w:hint="eastAsia"/>
        </w:rPr>
        <w:t>　　　　二、平板电脑支架品牌影响力与市场竞争力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中国平板电脑支架行业风险与对策</w:t>
      </w:r>
      <w:r>
        <w:rPr>
          <w:rFonts w:hint="eastAsia"/>
        </w:rPr>
        <w:br/>
      </w:r>
      <w:r>
        <w:rPr>
          <w:rFonts w:hint="eastAsia"/>
        </w:rPr>
        <w:t>　　第一节 平板电脑支架行业SWOT分析</w:t>
      </w:r>
      <w:r>
        <w:rPr>
          <w:rFonts w:hint="eastAsia"/>
        </w:rPr>
        <w:br/>
      </w:r>
      <w:r>
        <w:rPr>
          <w:rFonts w:hint="eastAsia"/>
        </w:rPr>
        <w:t>　　　　一、平板电脑支架行业优势分析</w:t>
      </w:r>
      <w:r>
        <w:rPr>
          <w:rFonts w:hint="eastAsia"/>
        </w:rPr>
        <w:br/>
      </w:r>
      <w:r>
        <w:rPr>
          <w:rFonts w:hint="eastAsia"/>
        </w:rPr>
        <w:t>　　　　二、平板电脑支架行业劣势分析</w:t>
      </w:r>
      <w:r>
        <w:rPr>
          <w:rFonts w:hint="eastAsia"/>
        </w:rPr>
        <w:br/>
      </w:r>
      <w:r>
        <w:rPr>
          <w:rFonts w:hint="eastAsia"/>
        </w:rPr>
        <w:t>　　　　三、平板电脑支架市场机会探索</w:t>
      </w:r>
      <w:r>
        <w:rPr>
          <w:rFonts w:hint="eastAsia"/>
        </w:rPr>
        <w:br/>
      </w:r>
      <w:r>
        <w:rPr>
          <w:rFonts w:hint="eastAsia"/>
        </w:rPr>
        <w:t>　　　　四、平板电脑支架市场威胁评估</w:t>
      </w:r>
      <w:r>
        <w:rPr>
          <w:rFonts w:hint="eastAsia"/>
        </w:rPr>
        <w:br/>
      </w:r>
      <w:r>
        <w:rPr>
          <w:rFonts w:hint="eastAsia"/>
        </w:rPr>
        <w:t>　　第二节 平板电脑支架行业风险及对策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2024-2030年中国平板电脑支架行业前景与发展趋势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平板电脑支架行业发展环境分析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2024-2030年平板电脑支架行业发展趋势与方向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一、平板电脑支架行业发展方向预测</w:t>
      </w:r>
      <w:r>
        <w:rPr>
          <w:rFonts w:hint="eastAsia"/>
        </w:rPr>
        <w:br/>
      </w:r>
      <w:r>
        <w:rPr>
          <w:rFonts w:hint="eastAsia"/>
        </w:rPr>
        <w:t>　　　　二、平板电脑支架发展趋势分析</w:t>
      </w:r>
      <w:r>
        <w:rPr>
          <w:rFonts w:hint="eastAsia"/>
        </w:rPr>
        <w:br/>
      </w:r>
      <w:r>
        <w:rPr>
          <w:rFonts w:hint="eastAsia"/>
        </w:rPr>
        <w:t>　　第三节 2024-2030年平板电脑支架行业发展潜力与机遇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一、平板电脑支架市场发展潜力评估</w:t>
      </w:r>
      <w:r>
        <w:rPr>
          <w:rFonts w:hint="eastAsia"/>
        </w:rPr>
        <w:br/>
      </w:r>
      <w:r>
        <w:rPr>
          <w:rFonts w:hint="eastAsia"/>
        </w:rPr>
        <w:t>　　　　二、平板电脑支架新兴市场与机遇探索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平板电脑支架行业研究结论与建议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[^中^智林^]平板电脑支架行业发展建议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平板电脑支架行业历程</w:t>
      </w:r>
      <w:r>
        <w:rPr>
          <w:rFonts w:hint="eastAsia"/>
        </w:rPr>
        <w:br/>
      </w:r>
      <w:r>
        <w:rPr>
          <w:rFonts w:hint="eastAsia"/>
        </w:rPr>
        <w:t>　　图表 平板电脑支架行业生命周期</w:t>
      </w:r>
      <w:r>
        <w:rPr>
          <w:rFonts w:hint="eastAsia"/>
        </w:rPr>
        <w:br/>
      </w:r>
      <w:r>
        <w:rPr>
          <w:rFonts w:hint="eastAsia"/>
        </w:rPr>
        <w:t>　　图表 平板电脑支架行业产业链分析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2019-2024年中国平板电脑支架行业市场规模及增长情况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2019-2024年平板电脑支架行业市场容量分析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2019-2024年中国平板电脑支架行业产能统计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2019-2024年中国平板电脑支架行业产量及增长趋势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2019-2024年中国平板电脑支架市场需求量及增速统计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2024年中国平板电脑支架行业需求领域分布格局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2019-2024年中国平板电脑支架行业销售收入分析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2019-2024年中国平板电脑支架行业盈利情况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2019-2024年中国平板电脑支架行业利润总额统计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2019-2024年中国平板电脑支架进口数量分析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2019-2024年中国平板电脑支架进口金额分析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2019-2024年中国平板电脑支架出口数量分析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2019-2024年中国平板电脑支架出口金额分析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2024年中国平板电脑支架进口国家及地区分析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2024年中国平板电脑支架出口国家及地区分析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2019-2024年中国平板电脑支架行业企业数量情况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2019-2024年中国平板电脑支架行业企业平均规模情况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**地区平板电脑支架市场规模及增长情况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**地区平板电脑支架行业市场需求情况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**地区平板电脑支架市场规模及增长情况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**地区平板电脑支架行业市场需求情况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**地区平板电脑支架市场规模及增长情况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**地区平板电脑支架行业市场需求情况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**地区平板电脑支架市场规模及增长情况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**地区平板电脑支架行业市场需求情况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平板电脑支架重点企业（一）基本信息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平板电脑支架重点企业（一）经营情况分析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平板电脑支架重点企业（一）主要经济指标情况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平板电脑支架重点企业（一）盈利能力情况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平板电脑支架重点企业（一）偿债能力情况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平板电脑支架重点企业（一）运营能力情况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平板电脑支架重点企业（一）成长能力情况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平板电脑支架重点企业（二）基本信息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平板电脑支架重点企业（二）经营情况分析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平板电脑支架重点企业（二）主要经济指标情况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平板电脑支架重点企业（二）盈利能力情况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平板电脑支架重点企业（二）偿债能力情况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平板电脑支架重点企业（二）运营能力情况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平板电脑支架重点企业（二）成长能力情况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平板电脑支架重点企业（三）基本信息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平板电脑支架重点企业（三）经营情况分析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平板电脑支架重点企业（三）主要经济指标情况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平板电脑支架重点企业（三）盈利能力情况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平板电脑支架重点企业（三）偿债能力情况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平板电脑支架重点企业（三）运营能力情况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平板电脑支架重点企业（三）成长能力情况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2024-2030年中国平板电脑支架行业产能预测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2024-2030年中国平板电脑支架行业产量预测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2024-2030年中国平板电脑支架市场需求量预测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2024-2030年中国平板电脑支架行业供需平衡预测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2024-2030年中国平板电脑支架行业市场容量预测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2024-2030年中国平板电脑支架行业市场规模预测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2024-2030年中国平板电脑支架市场前景分析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2024-2030年中国平板电脑支架行业发展趋势预测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c781107de4b1c" w:history="1">
        <w:r>
          <w:rPr>
            <w:rStyle w:val="Hyperlink"/>
          </w:rPr>
          <w:t>2024-2030年中国平板电脑支架市场研究与发展前景分析报告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4c781107de4b1c" w:history="1">
        <w:r>
          <w:rPr>
            <w:rStyle w:val="Hyperlink"/>
          </w:rPr>
          <w:t>https://www.20087.com/9/30/PingBanDianNaoZhiJiaFaZhanXianZhuangQianJing.html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5039eb33f40b2" w:history="1">
      <w:r>
        <w:rPr>
          <w:rStyle w:val="Hyperlink"/>
        </w:rPr>
        <w:t>2024-2030年中国平板电脑支架市场研究与发展前景分析报告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PingBanDianNaoZhiJiaFaZhanXianZhuangQianJing.html" TargetMode="External" Id="Ra34c781107de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PingBanDianNaoZhiJiaFaZhanXianZhuangQianJing.html" TargetMode="External" Id="R6185039eb33f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2024-08-04T01:39:17Z</dcterms:created>
  <dcterms:modified xsi:type="dcterms:W3CDTF">2024-08-04T02:39:17Z</dcterms:modified>
  <dc:subject>2024-2030年中国平板电脑支架市场研究与发展前景分析报告</dc:subject>
  <dc:title>2024-2030年中国平板电脑支架市场研究与发展前景分析报告</dc:title>
  <cp:keywords>2024-2030年中国平板电脑支架市场研究与发展前景分析报告</cp:keywords>
  <dc:description>2024-2030年中国平板电脑支架市场研究与发展前景分析报告</dc:description>
</cp:coreProperties>
</file>