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9e58a65ed45f5" w:history="1">
              <w:r>
                <w:rPr>
                  <w:rStyle w:val="Hyperlink"/>
                </w:rPr>
                <w:t>2025-2031年中国户外遮阳伞行业调研与发展趋势研究报告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9e58a65ed45f5" w:history="1">
              <w:r>
                <w:rPr>
                  <w:rStyle w:val="Hyperlink"/>
                </w:rPr>
                <w:t>2025-2031年中国户外遮阳伞行业调研与发展趋势研究报告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9e58a65ed45f5" w:history="1">
                <w:r>
                  <w:rPr>
                    <w:rStyle w:val="Hyperlink"/>
                  </w:rPr>
                  <w:t>https://www.20087.com/9/20/HuWaiZheYangSanDeFaZhanQuShi.html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遮阳伞作为户外休闲和商业场所必备的防晒遮阳产品，近年来在材质、设计和功能性上都有显著提升。目前市场上，遮阳伞不仅采用高强度、耐候性材料如铝合金、抗紫外线面料，还融入了智能控制技术，如自动开合、太阳能供电LED照明等。设计上，个性化定制和多样化风格满足了不同场景和审美需求，如花园、海滩、商业街等。</w:t>
      </w:r>
      <w:r>
        <w:rPr>
          <w:rFonts w:hint="eastAsia"/>
        </w:rPr>
        <w:br/>
      </w:r>
      <w:r>
        <w:rPr>
          <w:rFonts w:hint="eastAsia"/>
        </w:rPr>
        <w:t>　　未来户外遮阳伞将更加注重智能化和环保可持续性。智能化方面，通过集成感应器和连接智能家居系统，遮阳伞能根据光照强度和天气变化自动调节开合和光线亮度，提升用户体验。环保方面，采用可回收材料，如再生塑料和生态织物，减少环境影响。同时，多功能集成设计，如结合雨水收集、空气净化等功能，将使户外遮阳伞成为绿色城市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9e58a65ed45f5" w:history="1">
        <w:r>
          <w:rPr>
            <w:rStyle w:val="Hyperlink"/>
          </w:rPr>
          <w:t>2025-2031年中国户外遮阳伞行业调研与发展趋势研究报告</w:t>
        </w:r>
      </w:hyperlink>
      <w:r>
        <w:rPr>
          <w:rFonts w:hint="eastAsia"/>
        </w:rPr>
        <w:t>》在多年户外遮阳伞行业研究的基础上，结合中国户外遮阳伞行业市场的发展现状，通过资深研究团队对户外遮阳伞市场资料进行整理，并依托国家权威数据资源和长期市场监测的数据库，对户外遮阳伞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89e58a65ed45f5" w:history="1">
        <w:r>
          <w:rPr>
            <w:rStyle w:val="Hyperlink"/>
          </w:rPr>
          <w:t>2025-2031年中国户外遮阳伞行业调研与发展趋势研究报告</w:t>
        </w:r>
      </w:hyperlink>
      <w:r>
        <w:rPr>
          <w:rFonts w:hint="eastAsia"/>
        </w:rPr>
        <w:t>》可以帮助投资者准确把握户外遮阳伞行业的市场现状，为投资者进行投资作出户外遮阳伞行业前景预判，挖掘户外遮阳伞行业投资价值，同时提出户外遮阳伞行业投资策略、营销策略等方面的建议。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户外遮阳伞行业界定</w:t>
      </w:r>
      <w:r>
        <w:rPr>
          <w:rFonts w:hint="eastAsia"/>
        </w:rPr>
        <w:br/>
      </w:r>
      <w:r>
        <w:rPr>
          <w:rFonts w:hint="eastAsia"/>
        </w:rPr>
        <w:t>　　第一节 户外遮阳伞行业定义</w:t>
      </w:r>
      <w:r>
        <w:rPr>
          <w:rFonts w:hint="eastAsia"/>
        </w:rPr>
        <w:br/>
      </w:r>
      <w:r>
        <w:rPr>
          <w:rFonts w:hint="eastAsia"/>
        </w:rPr>
        <w:t>　　第二节 户外遮阳伞行业特点分析</w:t>
      </w:r>
      <w:r>
        <w:rPr>
          <w:rFonts w:hint="eastAsia"/>
        </w:rPr>
        <w:br/>
      </w:r>
      <w:r>
        <w:rPr>
          <w:rFonts w:hint="eastAsia"/>
        </w:rPr>
        <w:t>　　第三节 户外遮阳伞行业发展历程</w:t>
      </w:r>
      <w:r>
        <w:rPr>
          <w:rFonts w:hint="eastAsia"/>
        </w:rPr>
        <w:br/>
      </w:r>
      <w:r>
        <w:rPr>
          <w:rFonts w:hint="eastAsia"/>
        </w:rPr>
        <w:t>　　第四节 户外遮阳伞产业链分析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2024-2025年国外户外遮阳伞行业发展态势分析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国外户外遮阳伞行业总体情况</w:t>
      </w:r>
      <w:r>
        <w:rPr>
          <w:rFonts w:hint="eastAsia"/>
        </w:rPr>
        <w:br/>
      </w:r>
      <w:r>
        <w:rPr>
          <w:rFonts w:hint="eastAsia"/>
        </w:rPr>
        <w:t>　　第二节 户外遮阳伞行业重点国家、地区市场分析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国外户外遮阳伞行业发展前景预测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2024-2025年中国户外遮阳伞行业发展环境分析</w:t>
      </w:r>
      <w:r>
        <w:rPr>
          <w:rFonts w:hint="eastAsia"/>
        </w:rPr>
        <w:br/>
      </w:r>
      <w:r>
        <w:rPr>
          <w:rFonts w:hint="eastAsia"/>
        </w:rPr>
        <w:t>　　第一节 户外遮阳伞行业经济环境分析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户外遮阳伞行业政策环境分析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一、户外遮阳伞行业相关政策</w:t>
      </w:r>
      <w:r>
        <w:rPr>
          <w:rFonts w:hint="eastAsia"/>
        </w:rPr>
        <w:br/>
      </w:r>
      <w:r>
        <w:rPr>
          <w:rFonts w:hint="eastAsia"/>
        </w:rPr>
        <w:t>　　　　二、户外遮阳伞行业相关标准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户外遮阳伞行业技术发展现状及趋势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当前我国户外遮阳伞技术发展现状</w:t>
      </w:r>
      <w:r>
        <w:rPr>
          <w:rFonts w:hint="eastAsia"/>
        </w:rPr>
        <w:br/>
      </w:r>
      <w:r>
        <w:rPr>
          <w:rFonts w:hint="eastAsia"/>
        </w:rPr>
        <w:t>　　第二节 中外户外遮阳伞技术差距及产生差距的主要原因分析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提高我国户外遮阳伞技术的对策</w:t>
      </w:r>
      <w:r>
        <w:rPr>
          <w:rFonts w:hint="eastAsia"/>
        </w:rPr>
        <w:br/>
      </w:r>
      <w:r>
        <w:rPr>
          <w:rFonts w:hint="eastAsia"/>
        </w:rPr>
        <w:t>　　第四节 我国户外遮阳伞研发、设计发展趋势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中国户外遮阳伞行业市场供需状况分析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中国户外遮阳伞行业市场规模情况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中国户外遮阳伞行业市场需求状况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一、2019-2024年户外遮阳伞行业市场需求情况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二、户外遮阳伞行业市场需求特点分析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三、2025-2031年户外遮阳伞行业市场需求预测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中国户外遮阳伞行业市场供给状况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一、2019-2024年户外遮阳伞行业市场供给情况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二、户外遮阳伞行业市场供给特点分析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三、2025-2031年户外遮阳伞行业市场供给预测</w:t>
      </w:r>
      <w:r>
        <w:rPr>
          <w:rFonts w:hint="eastAsia"/>
        </w:rPr>
        <w:br/>
      </w:r>
      <w:r>
        <w:rPr>
          <w:rFonts w:hint="eastAsia"/>
        </w:rPr>
        <w:t>　　第四节 户外遮阳伞行业市场供需平衡状况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中国户外遮阳伞行业进出口情况分析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户外遮阳伞行业出口情况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一、2019-2024年户外遮阳伞行业出口情况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三、2025-2031年户外遮阳伞行业出口情况预测</w:t>
      </w:r>
      <w:r>
        <w:rPr>
          <w:rFonts w:hint="eastAsia"/>
        </w:rPr>
        <w:br/>
      </w:r>
      <w:r>
        <w:rPr>
          <w:rFonts w:hint="eastAsia"/>
        </w:rPr>
        <w:t>　　第二节 户外遮阳伞行业进口情况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一、2019-2024年户外遮阳伞行业进口情况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三、2025-2031年户外遮阳伞行业进口情况预测</w:t>
      </w:r>
      <w:r>
        <w:rPr>
          <w:rFonts w:hint="eastAsia"/>
        </w:rPr>
        <w:br/>
      </w:r>
      <w:r>
        <w:rPr>
          <w:rFonts w:hint="eastAsia"/>
        </w:rPr>
        <w:t>　　第三节 户外遮阳伞行业进出口面临的挑战及对策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中国户外遮阳伞行业产品价格监测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一、户外遮阳伞市场价格特征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二、当前户外遮阳伞市场价格评述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三、影响户外遮阳伞市场价格因素分析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四、未来户外遮阳伞市场价格走势预测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中国户外遮阳伞行业重点区域市场分析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户外遮阳伞行业区域市场分布情况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户外遮阳伞行业细分市场调研分析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户外遮阳伞细分产品（一）市场调研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户外遮阳伞细分产品（二）市场调研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户外遮阳伞行业上、下游市场分析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户外遮阳伞行业上游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户外遮阳伞行业下游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户外遮阳伞行业重点企业发展调研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户外遮阳伞重点企业（一）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户外遮阳伞重点企业（二）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户外遮阳伞重点企业（三）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户外遮阳伞重点企业（四）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户外遮阳伞重点企业（五）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户外遮阳伞重点企业（六）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户外遮阳伞行业风险及对策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2025-2031年户外遮阳伞行业发展环境分析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2025-2031年户外遮阳伞行业投资特性分析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一、户外遮阳伞行业进入壁垒</w:t>
      </w:r>
      <w:r>
        <w:rPr>
          <w:rFonts w:hint="eastAsia"/>
        </w:rPr>
        <w:br/>
      </w:r>
      <w:r>
        <w:rPr>
          <w:rFonts w:hint="eastAsia"/>
        </w:rPr>
        <w:t>　　　　二、户外遮阳伞行业盈利模式</w:t>
      </w:r>
      <w:r>
        <w:rPr>
          <w:rFonts w:hint="eastAsia"/>
        </w:rPr>
        <w:br/>
      </w:r>
      <w:r>
        <w:rPr>
          <w:rFonts w:hint="eastAsia"/>
        </w:rPr>
        <w:t>　　　　三、户外遮阳伞行业盈利因素</w:t>
      </w:r>
      <w:r>
        <w:rPr>
          <w:rFonts w:hint="eastAsia"/>
        </w:rPr>
        <w:br/>
      </w:r>
      <w:r>
        <w:rPr>
          <w:rFonts w:hint="eastAsia"/>
        </w:rPr>
        <w:t>　　第三节 户外遮阳伞行业“波特五力模型”分析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2025-2031年户外遮阳伞行业风险及对策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户外遮阳伞企业竞争策略分析</w:t>
      </w:r>
      <w:r>
        <w:rPr>
          <w:rFonts w:hint="eastAsia"/>
        </w:rPr>
        <w:br/>
      </w:r>
      <w:r>
        <w:rPr>
          <w:rFonts w:hint="eastAsia"/>
        </w:rPr>
        <w:t>　　第一节 户外遮阳伞市场竞争策略分析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一、2025-2031年中国户外遮阳伞市场增长潜力分析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二、2025-2031年中国户外遮阳伞主要潜力品种分析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三、现有户外遮阳伞产品竞争策略分析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四、潜力户外遮阳伞品种竞争策略选择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2025-2031年中国户外遮阳伞企业竞争策略分析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一、2025-2031年我国户外遮阳伞市场竞争趋势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二、2025-2031年户外遮阳伞行业竞争格局展望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三、2025-2031年户外遮阳伞行业竞争策略分析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四、2025-2031年户外遮阳伞企业竞争策略分析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2025-2031年中国户外遮阳伞行业发展趋势分析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一、2025-2031年户外遮阳伞技术发展趋势分析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二、2025-2031年户外遮阳伞产品发展趋势分析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三、2025-2031年户外遮阳伞行业竞争格局展望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2025-2031年中国户外遮阳伞市场趋势分析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一、2025-2031年户外遮阳伞发展趋势预测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二、2025-2031年户外遮阳伞市场前景分析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三、2025-2031年户外遮阳伞产业政策趋向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2025-2031年户外遮阳伞行业投资价值评估分析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户外遮阳伞行业发展建议分析</w:t>
      </w:r>
      <w:r>
        <w:rPr>
          <w:rFonts w:hint="eastAsia"/>
        </w:rPr>
        <w:br/>
      </w:r>
      <w:r>
        <w:rPr>
          <w:rFonts w:hint="eastAsia"/>
        </w:rPr>
        <w:t>　　第一节 户外遮阳伞行业研究结论及建议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户外遮阳伞细分行业研究结论及建议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户外遮阳伞行业竞争策略总结及建议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户外遮阳伞行业历程</w:t>
      </w:r>
      <w:r>
        <w:rPr>
          <w:rFonts w:hint="eastAsia"/>
        </w:rPr>
        <w:br/>
      </w:r>
      <w:r>
        <w:rPr>
          <w:rFonts w:hint="eastAsia"/>
        </w:rPr>
        <w:t>　　图表 户外遮阳伞行业生命周期</w:t>
      </w:r>
      <w:r>
        <w:rPr>
          <w:rFonts w:hint="eastAsia"/>
        </w:rPr>
        <w:br/>
      </w:r>
      <w:r>
        <w:rPr>
          <w:rFonts w:hint="eastAsia"/>
        </w:rPr>
        <w:t>　　图表 户外遮阳伞行业产业链分析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2019-2024年户外遮阳伞行业市场容量分析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2019-2024年中国户外遮阳伞行业产量及增长趋势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2019-2024年中国户外遮阳伞市场需求量及增速统计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2025年中国户外遮阳伞行业需求领域分布格局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2019-2024年中国户外遮阳伞行业盈利情况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2019-2024年中国户外遮阳伞行业利润总额统计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2019-2024年中国户外遮阳伞进口金额分析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2019-2024年中国户外遮阳伞出口数量分析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2019-2024年中国户外遮阳伞出口金额分析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2025年中国户外遮阳伞进口国家及地区分析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2025年中国户外遮阳伞出口国家及地区分析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2019-2024年中国户外遮阳伞行业企业平均规模情况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户外遮阳伞重点企业（一）基本信息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户外遮阳伞重点企业（一）经营情况分析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户外遮阳伞重点企业（一）主要经济指标情况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户外遮阳伞重点企业（二）经营情况分析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户外遮阳伞重点企业（二）主要经济指标情况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户外遮阳伞重点企业（三）经营情况分析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户外遮阳伞重点企业（三）主要经济指标情况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户外遮阳伞重点企业（三）成长能力情况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2025-2031年中国户外遮阳伞行业产能预测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2025-2031年中国户外遮阳伞市场容量预测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2025-2031年中国户外遮阳伞发展趋势预测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9e58a65ed45f5" w:history="1">
        <w:r>
          <w:rPr>
            <w:rStyle w:val="Hyperlink"/>
          </w:rPr>
          <w:t>2025-2031年中国户外遮阳伞行业调研与发展趋势研究报告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9e58a65ed45f5" w:history="1">
        <w:r>
          <w:rPr>
            <w:rStyle w:val="Hyperlink"/>
          </w:rPr>
          <w:t>https://www.20087.com/9/20/HuWaiZheYangSanDeFaZhanQuShi.html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18d92a15a413a" w:history="1">
      <w:r>
        <w:rPr>
          <w:rStyle w:val="Hyperlink"/>
        </w:rPr>
        <w:t>2025-2031年中国户外遮阳伞行业调研与发展趋势研究报告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WaiZheYangSanDeFaZhanQuShi.html" TargetMode="External" Id="R1589e58a65ed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WaiZheYangSanDeFaZhanQuShi.html" TargetMode="External" Id="R32418d92a15a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2024-05-18T07:21:00Z</dcterms:created>
  <dcterms:modified xsi:type="dcterms:W3CDTF">2024-05-18T08:21:00Z</dcterms:modified>
  <dc:subject>2025-2031年中国户外遮阳伞行业调研与发展趋势研究报告</dc:subject>
  <dc:title>2025-2031年中国户外遮阳伞行业调研与发展趋势研究报告</dc:title>
  <cp:keywords>2025-2031年中国户外遮阳伞行业调研与发展趋势研究报告</cp:keywords>
  <dc:description>2025-2031年中国户外遮阳伞行业调研与发展趋势研究报告</dc:description>
</cp:coreProperties>
</file>