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3966917704308" w:history="1">
              <w:r>
                <w:rPr>
                  <w:rStyle w:val="Hyperlink"/>
                </w:rPr>
                <w:t>2025-2031年中国按摩椅行业研究与前景趋势报告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3966917704308" w:history="1">
              <w:r>
                <w:rPr>
                  <w:rStyle w:val="Hyperlink"/>
                </w:rPr>
                <w:t>2025-2031年中国按摩椅行业研究与前景趋势报告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3966917704308" w:history="1">
                <w:r>
                  <w:rPr>
                    <w:rStyle w:val="Hyperlink"/>
                  </w:rPr>
                  <w:t>https://www.20087.com/9/50/AnMoYiDeQianJingQuShi.html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行业近年来受益于消费者对健康和舒适生活的追求，市场需求持续增长。随着技术的不断进步，按摩椅的功能和体验得到显著提升，从简单的振动按摩到模拟真人手法的深度按摩，再到结合音乐、香薰等元素的全方位放松体验。同时，个性化和智能化成为行业发展趋势，按摩椅能够根据用户的身体状况和偏好，提供定制化的按摩程序。</w:t>
      </w:r>
      <w:r>
        <w:rPr>
          <w:rFonts w:hint="eastAsia"/>
        </w:rPr>
        <w:br/>
      </w:r>
      <w:r>
        <w:rPr>
          <w:rFonts w:hint="eastAsia"/>
        </w:rPr>
        <w:t>　　未来，按摩椅行业的发展将更加注重创新和用户体验。一方面，通过集成人工智能和生物传感技术，按摩椅将能更精确地识别用户的身体信号，提供更加个性化的按摩方案。另一方面，随着设计美学的提升，按摩椅将融入更多家居元素，成为兼具实用性和装饰性的家具。此外，共享经济的兴起也可能为按摩椅行业带来新的商业模式，如公共场所的短期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3966917704308" w:history="1">
        <w:r>
          <w:rPr>
            <w:rStyle w:val="Hyperlink"/>
          </w:rPr>
          <w:t>2025-2031年中国按摩椅行业研究与前景趋势报告</w:t>
        </w:r>
      </w:hyperlink>
      <w:r>
        <w:rPr>
          <w:rFonts w:hint="eastAsia"/>
        </w:rPr>
        <w:t>》依托国家统计局、发改委及按摩椅相关行业协会的详实数据，对按摩椅行业的现状、市场需求、市场规模、产业链结构、价格变动、细分市场进行了全面调研。按摩椅报告还详细剖析了按摩椅市场竞争格局，重点关注了品牌影响力、市场集中度及重点企业运营情况，并在预测按摩椅市场发展前景和发展趋势的同时，识别了按摩椅行业潜在的风险与机遇。按摩椅报告以专业、科学、规范的研究方法和客观、权威的分析，为按摩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按摩椅行业相关概述</w:t>
      </w:r>
      <w:r>
        <w:rPr>
          <w:rFonts w:hint="eastAsia"/>
        </w:rPr>
        <w:br/>
      </w:r>
      <w:r>
        <w:rPr>
          <w:rFonts w:hint="eastAsia"/>
        </w:rPr>
        <w:t>　　　　一、按摩椅行业定义及特点</w:t>
      </w:r>
      <w:r>
        <w:rPr>
          <w:rFonts w:hint="eastAsia"/>
        </w:rPr>
        <w:br/>
      </w:r>
      <w:r>
        <w:rPr>
          <w:rFonts w:hint="eastAsia"/>
        </w:rPr>
        <w:t>　　　　　　1、按摩椅行业定义</w:t>
      </w:r>
      <w:r>
        <w:rPr>
          <w:rFonts w:hint="eastAsia"/>
        </w:rPr>
        <w:br/>
      </w:r>
      <w:r>
        <w:rPr>
          <w:rFonts w:hint="eastAsia"/>
        </w:rPr>
        <w:t>　　　　　　2、按摩椅行业特点</w:t>
      </w:r>
      <w:r>
        <w:rPr>
          <w:rFonts w:hint="eastAsia"/>
        </w:rPr>
        <w:br/>
      </w:r>
      <w:r>
        <w:rPr>
          <w:rFonts w:hint="eastAsia"/>
        </w:rPr>
        <w:t>　　　　二、按摩椅行业经营模式分析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1、按摩椅生产模式</w:t>
      </w:r>
      <w:r>
        <w:rPr>
          <w:rFonts w:hint="eastAsia"/>
        </w:rPr>
        <w:br/>
      </w:r>
      <w:r>
        <w:rPr>
          <w:rFonts w:hint="eastAsia"/>
        </w:rPr>
        <w:t>　　　　　　2、按摩椅采购模式</w:t>
      </w:r>
      <w:r>
        <w:rPr>
          <w:rFonts w:hint="eastAsia"/>
        </w:rPr>
        <w:br/>
      </w:r>
      <w:r>
        <w:rPr>
          <w:rFonts w:hint="eastAsia"/>
        </w:rPr>
        <w:t>　　　　　　3、按摩椅销售模式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2024-2025年世界按摩椅行业市场运行形势分析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2024-2025年全球按摩椅行业发展概况</w:t>
      </w:r>
      <w:r>
        <w:rPr>
          <w:rFonts w:hint="eastAsia"/>
        </w:rPr>
        <w:br/>
      </w:r>
      <w:r>
        <w:rPr>
          <w:rFonts w:hint="eastAsia"/>
        </w:rPr>
        <w:t>　　第二节 世界按摩椅行业发展走势</w:t>
      </w:r>
      <w:r>
        <w:rPr>
          <w:rFonts w:hint="eastAsia"/>
        </w:rPr>
        <w:br/>
      </w:r>
      <w:r>
        <w:rPr>
          <w:rFonts w:hint="eastAsia"/>
        </w:rPr>
        <w:t>　　　　一、全球按摩椅行业市场分布情况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二、全球按摩椅行业发展趋势分析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全球按摩椅行业重点国家和区域分析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按摩椅政策环境分析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按摩椅技术环境分析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当前我国按摩椅技术发展现状</w:t>
      </w:r>
      <w:r>
        <w:rPr>
          <w:rFonts w:hint="eastAsia"/>
        </w:rPr>
        <w:br/>
      </w:r>
      <w:r>
        <w:rPr>
          <w:rFonts w:hint="eastAsia"/>
        </w:rPr>
        <w:t>　　第二节 中外按摩椅技术差距及产生差距的主要原因分析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提高我国按摩椅技术的对策</w:t>
      </w:r>
      <w:r>
        <w:rPr>
          <w:rFonts w:hint="eastAsia"/>
        </w:rPr>
        <w:br/>
      </w:r>
      <w:r>
        <w:rPr>
          <w:rFonts w:hint="eastAsia"/>
        </w:rPr>
        <w:t>　　第四节 我国按摩椅研发、设计发展趋势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中国按摩椅行业盈利情况分析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一、2019-2024年按摩椅行业市场需求情况</w:t>
      </w:r>
      <w:r>
        <w:rPr>
          <w:rFonts w:hint="eastAsia"/>
        </w:rPr>
        <w:br/>
      </w:r>
      <w:r>
        <w:rPr>
          <w:rFonts w:hint="eastAsia"/>
        </w:rPr>
        <w:t>　　　　二、按摩椅行业市场需求特点分析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三、2025-2031年按摩椅行业市场需求预测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中国按摩椅行业市场供给状况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一、2019-2024年按摩椅行业市场供给情况</w:t>
      </w:r>
      <w:r>
        <w:rPr>
          <w:rFonts w:hint="eastAsia"/>
        </w:rPr>
        <w:br/>
      </w:r>
      <w:r>
        <w:rPr>
          <w:rFonts w:hint="eastAsia"/>
        </w:rPr>
        <w:t>　　　　二、按摩椅行业市场供给特点分析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三、2025-2031年按摩椅行业市场供给预测</w:t>
      </w:r>
      <w:r>
        <w:rPr>
          <w:rFonts w:hint="eastAsia"/>
        </w:rPr>
        <w:br/>
      </w:r>
      <w:r>
        <w:rPr>
          <w:rFonts w:hint="eastAsia"/>
        </w:rPr>
        <w:t>　　第五节 按摩椅行业市场供需平衡状况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2019-2024年中国按摩椅行业进出口情况分析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二、2019-2024年中国按摩椅行业出口分析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一、2025-2031年中国按摩椅行业进口预测分析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影响按摩椅行业进出口变化的主要原因分析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2019-2024年中国按摩椅行业重点地区调研分析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三、**地区按摩椅市场调研分析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四、**地区按摩椅市场调研分析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五、**地区按摩椅市场调研分析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六、**地区按摩椅市场调研分析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按摩椅价格影响因素分析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2019-2024年中国按摩椅市场价格趋向分析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2025-2031年中国按摩椅市场价格趋向预测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二、按摩椅企业集中度分析</w:t>
      </w:r>
      <w:r>
        <w:rPr>
          <w:rFonts w:hint="eastAsia"/>
        </w:rPr>
        <w:br/>
      </w:r>
      <w:r>
        <w:rPr>
          <w:rFonts w:hint="eastAsia"/>
        </w:rPr>
        <w:t>　　　　三、按摩椅区域集中度分析</w:t>
      </w:r>
      <w:r>
        <w:rPr>
          <w:rFonts w:hint="eastAsia"/>
        </w:rPr>
        <w:br/>
      </w:r>
      <w:r>
        <w:rPr>
          <w:rFonts w:hint="eastAsia"/>
        </w:rPr>
        <w:t>　　第二节 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一、2024-2025年按摩椅行业竞争分析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二、2024-2025年中外按摩椅产品竞争分析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三、2024-2025年中国按摩椅市场竞争分析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四、2025-2031年国内主要按摩椅企业动向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按摩椅重点企业（二）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按摩椅重点企业（三）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按摩椅重点企业（四）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按摩椅重点企业（五）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按摩椅重点企业（六）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按摩椅企业发展策略分析</w:t>
      </w:r>
      <w:r>
        <w:rPr>
          <w:rFonts w:hint="eastAsia"/>
        </w:rPr>
        <w:br/>
      </w:r>
      <w:r>
        <w:rPr>
          <w:rFonts w:hint="eastAsia"/>
        </w:rPr>
        <w:t>　　第一节 按摩椅市场策略分析</w:t>
      </w:r>
      <w:r>
        <w:rPr>
          <w:rFonts w:hint="eastAsia"/>
        </w:rPr>
        <w:br/>
      </w:r>
      <w:r>
        <w:rPr>
          <w:rFonts w:hint="eastAsia"/>
        </w:rPr>
        <w:t>　　　　一、按摩椅价格策略分析</w:t>
      </w:r>
      <w:r>
        <w:rPr>
          <w:rFonts w:hint="eastAsia"/>
        </w:rPr>
        <w:br/>
      </w:r>
      <w:r>
        <w:rPr>
          <w:rFonts w:hint="eastAsia"/>
        </w:rPr>
        <w:t>　　　　二、按摩椅渠道策略分析</w:t>
      </w:r>
      <w:r>
        <w:rPr>
          <w:rFonts w:hint="eastAsia"/>
        </w:rPr>
        <w:br/>
      </w:r>
      <w:r>
        <w:rPr>
          <w:rFonts w:hint="eastAsia"/>
        </w:rPr>
        <w:t>　　第二节 按摩椅销售策略分析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三、我国按摩椅企业的品牌战略</w:t>
      </w:r>
      <w:r>
        <w:rPr>
          <w:rFonts w:hint="eastAsia"/>
        </w:rPr>
        <w:br/>
      </w:r>
      <w:r>
        <w:rPr>
          <w:rFonts w:hint="eastAsia"/>
        </w:rPr>
        <w:t>　　　　四、按摩椅品牌战略管理的策略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中国按摩椅行业营销策略分析</w:t>
      </w:r>
      <w:r>
        <w:rPr>
          <w:rFonts w:hint="eastAsia"/>
        </w:rPr>
        <w:br/>
      </w:r>
      <w:r>
        <w:rPr>
          <w:rFonts w:hint="eastAsia"/>
        </w:rPr>
        <w:t>　　第一节 按摩椅市场推广策略研究分析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一、做好按摩椅产品导入</w:t>
      </w:r>
      <w:r>
        <w:rPr>
          <w:rFonts w:hint="eastAsia"/>
        </w:rPr>
        <w:br/>
      </w:r>
      <w:r>
        <w:rPr>
          <w:rFonts w:hint="eastAsia"/>
        </w:rPr>
        <w:t>　　　　二、做好按摩椅产品组合和产品线决策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三、按摩椅行业城市市场推广策略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按摩椅行业渠道营销研究分析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一、按摩椅行业营销环境分析</w:t>
      </w:r>
      <w:r>
        <w:rPr>
          <w:rFonts w:hint="eastAsia"/>
        </w:rPr>
        <w:br/>
      </w:r>
      <w:r>
        <w:rPr>
          <w:rFonts w:hint="eastAsia"/>
        </w:rPr>
        <w:t>　　　　二、按摩椅行业现存的营销渠道分析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三、按摩椅行业终端市场营销管理策略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按摩椅行业营销战略研究分析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一、中国按摩椅行业有效整合营销策略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二、建立按摩椅行业厂商的双嬴模式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2025年按摩椅市场前景分析</w:t>
      </w:r>
      <w:r>
        <w:rPr>
          <w:rFonts w:hint="eastAsia"/>
        </w:rPr>
        <w:br/>
      </w:r>
      <w:r>
        <w:rPr>
          <w:rFonts w:hint="eastAsia"/>
        </w:rPr>
        <w:t>　　第二节 2025年按摩椅发展趋势预测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二、2025-2031年中国按摩椅行业盈利模式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三、2025-2031年中国按摩椅行业盈利因素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2025-2031年中国按摩椅行业投资机会分析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二、2025-2031年中国按摩椅行业区域市场投资潜力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2025-2031年中国按摩椅行业投资风险分析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二、2025-2031年中国按摩椅行业技术风险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三、2025-2031年中国按摩椅行业政策风险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四、2025-2031年中国按摩椅行业进入退出风险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2025-2031年中国按摩椅行业盈利模式与投资策略分析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国外按摩椅行业投资现状及经营模式分析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一、境外按摩椅行业成长情况调查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中国按摩椅行业商业模式探讨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中国按摩椅行业投资国际化发展战略分析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中国按摩椅行业投资策略分析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中国按摩椅行业资本运作战略选择方案研究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[^中^智^林]中国按摩椅行业多元化经营战略的可行性分析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按摩椅行业历程</w:t>
      </w:r>
      <w:r>
        <w:rPr>
          <w:rFonts w:hint="eastAsia"/>
        </w:rPr>
        <w:br/>
      </w:r>
      <w:r>
        <w:rPr>
          <w:rFonts w:hint="eastAsia"/>
        </w:rPr>
        <w:t>　　图表 按摩椅行业生命周期</w:t>
      </w:r>
      <w:r>
        <w:rPr>
          <w:rFonts w:hint="eastAsia"/>
        </w:rPr>
        <w:br/>
      </w:r>
      <w:r>
        <w:rPr>
          <w:rFonts w:hint="eastAsia"/>
        </w:rPr>
        <w:t>　　图表 按摩椅行业产业链分析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2025年中国按摩椅行业需求领域分布格局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2019-2024年中国按摩椅出口金额分析</w:t>
      </w:r>
      <w:r>
        <w:rPr>
          <w:rFonts w:hint="eastAsia"/>
        </w:rPr>
        <w:br/>
      </w:r>
      <w:r>
        <w:rPr>
          <w:rFonts w:hint="eastAsia"/>
        </w:rPr>
        <w:t>　　图表 2025年中国按摩椅进口国家及地区分析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2025年中国按摩椅出口国家及地区分析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3966917704308" w:history="1">
        <w:r>
          <w:rPr>
            <w:rStyle w:val="Hyperlink"/>
          </w:rPr>
          <w:t>2025-2031年中国按摩椅行业研究与前景趋势报告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3966917704308" w:history="1">
        <w:r>
          <w:rPr>
            <w:rStyle w:val="Hyperlink"/>
          </w:rPr>
          <w:t>https://www.20087.com/9/50/AnMoYiDeQianJingQuShi.html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1076e71e4b0a" w:history="1">
      <w:r>
        <w:rPr>
          <w:rStyle w:val="Hyperlink"/>
        </w:rPr>
        <w:t>2025-2031年中国按摩椅行业研究与前景趋势报告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AnMoYiDeQianJingQuShi.html" TargetMode="External" Id="R81a396691770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AnMoYiDeQianJingQuShi.html" TargetMode="External" Id="R04461076e71e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2024-10-09T06:36:00Z</dcterms:created>
  <dcterms:modified xsi:type="dcterms:W3CDTF">2024-10-09T07:36:00Z</dcterms:modified>
  <dc:subject>2025-2031年中国按摩椅行业研究与前景趋势报告</dc:subject>
  <dc:title>2025-2031年中国按摩椅行业研究与前景趋势报告</dc:title>
  <cp:keywords>2025-2031年中国按摩椅行业研究与前景趋势报告</cp:keywords>
  <dc:description>2025-2031年中国按摩椅行业研究与前景趋势报告</dc:description>
</cp:coreProperties>
</file>