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b05453275c4a0e" w:history="1">
              <w:r>
                <w:rPr>
                  <w:rStyle w:val="Hyperlink"/>
                </w:rPr>
                <w:t>2026-2032年中国无纺袋行业市场调研与前景趋势预测报告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b05453275c4a0e" w:history="1">
              <w:r>
                <w:rPr>
                  <w:rStyle w:val="Hyperlink"/>
                </w:rPr>
                <w:t>2026-2032年中国无纺袋行业市场调研与前景趋势预测报告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6006109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b05453275c4a0e" w:history="1">
                <w:r>
                  <w:rPr>
                    <w:rStyle w:val="Hyperlink"/>
                  </w:rPr>
                  <w:t>https://www.20087.com/9/10/WuFangDaiDeFaZhanQianJing.html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纺袋是以聚丙烯（PP）等非织造布为原料制成的环保包装袋，具有透气、柔韧、可折叠及可印刷等特点，广泛应用于零售购物、餐饮外卖、广告宣传及医疗防护等领域。限塑令政策推动下，无纺袋成为传统塑料袋的重要替代品，餐饮、商超及即时零售场景需求持续增长。当前行业呈现产能扩张与设备升级并行态势，高速立体制袋机与数码印刷设备的普及提升了生产效率与印刷精度。行业痛点集中在标准体系不完善、低端产品厚度不足导致重复使用率低、生物降解性能被夸大宣传等方面，部分地区已出台最低克重规定以规范市场。</w:t>
      </w:r>
      <w:r>
        <w:rPr>
          <w:rFonts w:hint="eastAsia"/>
        </w:rPr>
        <w:br/>
      </w:r>
      <w:r>
        <w:rPr>
          <w:rFonts w:hint="eastAsia"/>
        </w:rPr>
        <w:t>　　未来，无纺袋行业将在材料创新、功能升级与合规化三个维度持续演进。市场调研网指出，聚乳酸（PLA）等生物基材料成本下降推动其在食品包装及医药领域渗透率提升，可降解无纺袋占比有望显著增长。功能性无纺袋如保温袋、防水袋及抗菌医疗包装袋需求持续释放，满足细分场景差异化需求。智能制造设备迭代加速，高速立体制袋机与在线印刷一体化产线提升产品一致性与交付效率。行业标准趋严与消费者环保意识提升将加速低端产能出清，具备材料研发能力与品牌化运营的企业将获得更多高附加值订单，无纺袋从"廉价替代品"向"功能性包装解决方案"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b05453275c4a0e" w:history="1">
        <w:r>
          <w:rPr>
            <w:rStyle w:val="Hyperlink"/>
          </w:rPr>
          <w:t>2026-2032年中国无纺袋行业市场调研与前景趋势预测报告</w:t>
        </w:r>
      </w:hyperlink>
      <w:r>
        <w:rPr>
          <w:rFonts w:hint="eastAsia"/>
        </w:rPr>
        <w:t>》，2025年无纺袋行业市场规模达 亿元，预计2032年市场规模将达 亿元，期间年均复合增长率（CAGR）达 %。报告依托国家统计局、发改委及无纺袋行业协会的数据，全面分析了无纺袋行业的产业链、市场规模、需求、价格和现状。无纺袋报告深入探讨了行业的竞争格局、集中度和品牌影响力，并对无纺袋未来市场前景和发展趋势进行了科学预测。同时，对无纺袋重点企业的经营状况和发展战略进行了详细介绍，为投资者、企业决策者和银行信贷部门提供了宝贵的市场情报和决策支持，帮助各方把握无纺袋行业细分市场的潜在需求和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无纺袋行业概述</w:t>
      </w:r>
      <w:r>
        <w:rPr>
          <w:rFonts w:hint="eastAsia"/>
        </w:rPr>
        <w:br/>
      </w:r>
      <w:r>
        <w:rPr>
          <w:rFonts w:hint="eastAsia"/>
        </w:rPr>
        <w:t>　　第一节 无纺袋定义与分类</w:t>
      </w:r>
      <w:r>
        <w:rPr>
          <w:rFonts w:hint="eastAsia"/>
        </w:rPr>
        <w:br/>
      </w:r>
      <w:r>
        <w:rPr>
          <w:rFonts w:hint="eastAsia"/>
        </w:rPr>
        <w:t>　　第二节 无纺袋应用领域</w:t>
      </w:r>
      <w:r>
        <w:rPr>
          <w:rFonts w:hint="eastAsia"/>
        </w:rPr>
        <w:br/>
      </w:r>
      <w:r>
        <w:rPr>
          <w:rFonts w:hint="eastAsia"/>
        </w:rPr>
        <w:t>　　第三节 无纺袋行业经济指标分析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无纺袋产业链及经营模式分析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三、无纺袋销售模式及销售渠道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全球无纺袋市场发展综述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2020-2025年全球无纺袋市场规模与趋势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主要国家与地区无纺袋市场分析</w:t>
      </w:r>
      <w:r>
        <w:rPr>
          <w:rFonts w:hint="eastAsia"/>
        </w:rPr>
        <w:br/>
      </w:r>
      <w:r>
        <w:rPr>
          <w:rFonts w:hint="eastAsia"/>
        </w:rPr>
        <w:t>　　第三节 2026-2032年全球无纺袋行业发展趋势与前景预测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中国无纺袋行业市场分析</w:t>
      </w:r>
      <w:r>
        <w:rPr>
          <w:rFonts w:hint="eastAsia"/>
        </w:rPr>
        <w:br/>
      </w:r>
      <w:r>
        <w:rPr>
          <w:rFonts w:hint="eastAsia"/>
        </w:rPr>
        <w:t>　　第一节 2025-2026年无纺袋产能与投资动态</w:t>
      </w:r>
      <w:r>
        <w:rPr>
          <w:rFonts w:hint="eastAsia"/>
        </w:rPr>
        <w:br/>
      </w:r>
      <w:r>
        <w:rPr>
          <w:rFonts w:hint="eastAsia"/>
        </w:rPr>
        <w:t>　　　　一、国内无纺袋产能及利用情况</w:t>
      </w:r>
      <w:r>
        <w:rPr>
          <w:rFonts w:hint="eastAsia"/>
        </w:rPr>
        <w:br/>
      </w:r>
      <w:r>
        <w:rPr>
          <w:rFonts w:hint="eastAsia"/>
        </w:rPr>
        <w:t>　　　　二、无纺袋产能扩张与投资动态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2026-2032年无纺袋行业产量统计与趋势预测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一、2020-2025年无纺袋行业产量数据统计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1、2020-2025年无纺袋产量及增长趋势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2、2020-2025年无纺袋细分产品产量及份额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二、影响无纺袋产量的关键因素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三、2026-2032年无纺袋产量预测</w:t>
      </w:r>
      <w:r>
        <w:rPr>
          <w:rFonts w:hint="eastAsia"/>
        </w:rPr>
        <w:br/>
      </w:r>
      <w:r>
        <w:rPr>
          <w:rFonts w:hint="eastAsia"/>
        </w:rPr>
        <w:t>　　第三节 2026-2032年无纺袋市场需求与销售分析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一、2025-2026年无纺袋行业需求现状</w:t>
      </w:r>
      <w:r>
        <w:rPr>
          <w:rFonts w:hint="eastAsia"/>
        </w:rPr>
        <w:br/>
      </w:r>
      <w:r>
        <w:rPr>
          <w:rFonts w:hint="eastAsia"/>
        </w:rPr>
        <w:t>　　　　二、无纺袋客户群体与需求特点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三、2020-2025年无纺袋行业销售规模分析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四、2026-2032年无纺袋市场增长潜力与规模预测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中国无纺袋细分市场与下游应用领域分析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无纺袋细分市场分析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一、2025-2026年无纺袋主要细分产品市场现状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无纺袋下游应用与客户群体分析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一、2025-2026年无纺袋各应用领域市场现状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2025-2026年无纺袋行业技术发展现状及趋势分析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无纺袋行业技术发展现状分析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国内外无纺袋行业技术差异与原因</w:t>
      </w:r>
      <w:r>
        <w:rPr>
          <w:rFonts w:hint="eastAsia"/>
        </w:rPr>
        <w:br/>
      </w:r>
      <w:r>
        <w:rPr>
          <w:rFonts w:hint="eastAsia"/>
        </w:rPr>
        <w:t>　　第三节 无纺袋行业技术发展方向、趋势预测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提升无纺袋行业技术能力策略建议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无纺袋价格机制与竞争策略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一、2020-2025年无纺袋市场价格走势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无纺袋定价策略与方法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2026-2032年无纺袋价格竞争态势与趋势预测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中国无纺袋行业重点区域市场研究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2025-2026年重点区域无纺袋市场发展概况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二、2020-2025年无纺袋市场需求规模情况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三、2026-2032年无纺袋行业发展潜力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二、2020-2025年无纺袋市场需求规模情况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三、2026-2032年无纺袋行业发展潜力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二、2020-2025年无纺袋市场需求规模情况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三、2026-2032年无纺袋行业发展潜力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二、2020-2025年无纺袋市场需求规模情况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三、2026-2032年无纺袋行业发展潜力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二、2020-2025年无纺袋市场需求规模情况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三、2026-2032年无纺袋行业发展潜力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2020-2025年中国无纺袋行业进出口情况分析</w:t>
      </w:r>
      <w:r>
        <w:rPr>
          <w:rFonts w:hint="eastAsia"/>
        </w:rPr>
        <w:br/>
      </w:r>
      <w:r>
        <w:rPr>
          <w:rFonts w:hint="eastAsia"/>
        </w:rPr>
        <w:t>　　第一节 无纺袋行业进口情况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一、2020-2025年无纺袋进口规模及增长情况</w:t>
      </w:r>
      <w:r>
        <w:rPr>
          <w:rFonts w:hint="eastAsia"/>
        </w:rPr>
        <w:br/>
      </w:r>
      <w:r>
        <w:rPr>
          <w:rFonts w:hint="eastAsia"/>
        </w:rPr>
        <w:t>　　　　二、无纺袋主要进口来源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无纺袋行业出口情况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一、2020-2025年无纺袋出口规模及增长情况</w:t>
      </w:r>
      <w:r>
        <w:rPr>
          <w:rFonts w:hint="eastAsia"/>
        </w:rPr>
        <w:br/>
      </w:r>
      <w:r>
        <w:rPr>
          <w:rFonts w:hint="eastAsia"/>
        </w:rPr>
        <w:t>　　　　二、无纺袋主要出口目的地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2020-2025年中国无纺袋行业总体发展与财务状况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2020-2025年中国无纺袋行业规模情况</w:t>
      </w:r>
      <w:r>
        <w:rPr>
          <w:rFonts w:hint="eastAsia"/>
        </w:rPr>
        <w:br/>
      </w:r>
      <w:r>
        <w:rPr>
          <w:rFonts w:hint="eastAsia"/>
        </w:rPr>
        <w:t>　　　　一、无纺袋行业企业数量规模</w:t>
      </w:r>
      <w:r>
        <w:rPr>
          <w:rFonts w:hint="eastAsia"/>
        </w:rPr>
        <w:br/>
      </w:r>
      <w:r>
        <w:rPr>
          <w:rFonts w:hint="eastAsia"/>
        </w:rPr>
        <w:t>　　　　二、无纺袋行业从业人员规模</w:t>
      </w:r>
      <w:r>
        <w:rPr>
          <w:rFonts w:hint="eastAsia"/>
        </w:rPr>
        <w:br/>
      </w:r>
      <w:r>
        <w:rPr>
          <w:rFonts w:hint="eastAsia"/>
        </w:rPr>
        <w:t>　　　　三、无纺袋行业市场敏感性分析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2020-2025年中国无纺袋行业财务能力分析</w:t>
      </w:r>
      <w:r>
        <w:rPr>
          <w:rFonts w:hint="eastAsia"/>
        </w:rPr>
        <w:br/>
      </w:r>
      <w:r>
        <w:rPr>
          <w:rFonts w:hint="eastAsia"/>
        </w:rPr>
        <w:t>　　　　一、无纺袋行业盈利能力</w:t>
      </w:r>
      <w:r>
        <w:rPr>
          <w:rFonts w:hint="eastAsia"/>
        </w:rPr>
        <w:br/>
      </w:r>
      <w:r>
        <w:rPr>
          <w:rFonts w:hint="eastAsia"/>
        </w:rPr>
        <w:t>　　　　二、无纺袋行业偿债能力</w:t>
      </w:r>
      <w:r>
        <w:rPr>
          <w:rFonts w:hint="eastAsia"/>
        </w:rPr>
        <w:br/>
      </w:r>
      <w:r>
        <w:rPr>
          <w:rFonts w:hint="eastAsia"/>
        </w:rPr>
        <w:t>　　　　三、无纺袋行业营运能力</w:t>
      </w:r>
      <w:r>
        <w:rPr>
          <w:rFonts w:hint="eastAsia"/>
        </w:rPr>
        <w:br/>
      </w:r>
      <w:r>
        <w:rPr>
          <w:rFonts w:hint="eastAsia"/>
        </w:rPr>
        <w:t>　　　　四、无纺袋行业发展能力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无纺袋行业重点企业调研分析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二、企业无纺袋业务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二、企业无纺袋业务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二、企业无纺袋业务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二、企业无纺袋业务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二、企业无纺袋业务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二、企业无纺袋业务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中国无纺袋行业竞争格局分析</w:t>
      </w:r>
      <w:r>
        <w:rPr>
          <w:rFonts w:hint="eastAsia"/>
        </w:rPr>
        <w:br/>
      </w:r>
      <w:r>
        <w:rPr>
          <w:rFonts w:hint="eastAsia"/>
        </w:rPr>
        <w:t>　　第一节 无纺袋行业竞争格局总览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2025-2026年无纺袋行业竞争力分析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2020-2025年无纺袋行业企业并购活动分析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2025-2026年无纺袋行业会展与招投标活动分析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一、无纺袋行业会展活动及其市场影响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2026年中国无纺袋企业发展企业发展策略与建议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无纺袋销售模式与渠道策略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无纺袋品牌与市场推广策略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无纺袋研发投入与技术创新能力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无纺袋合作联盟与资源整合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中国无纺袋行业风险与对策</w:t>
      </w:r>
      <w:r>
        <w:rPr>
          <w:rFonts w:hint="eastAsia"/>
        </w:rPr>
        <w:br/>
      </w:r>
      <w:r>
        <w:rPr>
          <w:rFonts w:hint="eastAsia"/>
        </w:rPr>
        <w:t>　　第一节 无纺袋行业SWOT分析</w:t>
      </w:r>
      <w:r>
        <w:rPr>
          <w:rFonts w:hint="eastAsia"/>
        </w:rPr>
        <w:br/>
      </w:r>
      <w:r>
        <w:rPr>
          <w:rFonts w:hint="eastAsia"/>
        </w:rPr>
        <w:t>　　　　一、无纺袋行业优势</w:t>
      </w:r>
      <w:r>
        <w:rPr>
          <w:rFonts w:hint="eastAsia"/>
        </w:rPr>
        <w:br/>
      </w:r>
      <w:r>
        <w:rPr>
          <w:rFonts w:hint="eastAsia"/>
        </w:rPr>
        <w:t>　　　　二、无纺袋行业劣势</w:t>
      </w:r>
      <w:r>
        <w:rPr>
          <w:rFonts w:hint="eastAsia"/>
        </w:rPr>
        <w:br/>
      </w:r>
      <w:r>
        <w:rPr>
          <w:rFonts w:hint="eastAsia"/>
        </w:rPr>
        <w:t>　　　　三、无纺袋市场机会</w:t>
      </w:r>
      <w:r>
        <w:rPr>
          <w:rFonts w:hint="eastAsia"/>
        </w:rPr>
        <w:br/>
      </w:r>
      <w:r>
        <w:rPr>
          <w:rFonts w:hint="eastAsia"/>
        </w:rPr>
        <w:t>　　　　四、无纺袋市场威胁</w:t>
      </w:r>
      <w:r>
        <w:rPr>
          <w:rFonts w:hint="eastAsia"/>
        </w:rPr>
        <w:br/>
      </w:r>
      <w:r>
        <w:rPr>
          <w:rFonts w:hint="eastAsia"/>
        </w:rPr>
        <w:t>　　第二节 无纺袋行业风险及对策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2026-2032年中国无纺袋行业前景与发展趋势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2025-2026年无纺袋行业发展环境分析</w:t>
      </w:r>
      <w:r>
        <w:rPr>
          <w:rFonts w:hint="eastAsia"/>
        </w:rPr>
        <w:br/>
      </w:r>
      <w:r>
        <w:rPr>
          <w:rFonts w:hint="eastAsia"/>
        </w:rPr>
        <w:t>　　　　一、无纺袋行业主管部门与监管体制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二、无纺袋行业主要法律法规及政策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三、无纺袋行业标准与质量监管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2026-2032年无纺袋行业发展趋势与方向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2026-2032年无纺袋行业发展潜力与机遇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无纺袋行业研究结论与建议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中:智:林:－无纺袋行业发展建议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2020-2025年中国无纺袋市场规模及增长情况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2020-2025年中国无纺袋行业产能及增长趋势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2026-2032年中国无纺袋行业产能预测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2020-2025年中国无纺袋行业产量及增长趋势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2026-2032年中国无纺袋行业产量预测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2020-2025年中国无纺袋行业市场需求及增长情况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2026-2032年中国无纺袋行业市场需求预测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2020-2025年中国无纺袋行业利润及增长情况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**地区无纺袋市场规模及增长情况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**地区无纺袋行业市场需求情况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**地区无纺袋市场规模及增长情况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**地区无纺袋行业市场需求情况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2020-2025年中国无纺袋行业进口量及增速统计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2020-2025年中国无纺袋行业出口量及增速统计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无纺袋重点企业经营情况分析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2026年无纺袋行业壁垒</w:t>
      </w:r>
      <w:r>
        <w:rPr>
          <w:rFonts w:hint="eastAsia"/>
        </w:rPr>
        <w:br/>
      </w:r>
      <w:r>
        <w:rPr>
          <w:rFonts w:hint="eastAsia"/>
        </w:rPr>
        <w:t>　　图表 2026年无纺袋市场前景分析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2026-2032年中国无纺袋市场需求预测</w:t>
      </w:r>
      <w:r>
        <w:rPr>
          <w:rFonts w:hint="eastAsia"/>
        </w:rPr>
        <w:br/>
      </w:r>
      <w:r>
        <w:rPr>
          <w:rFonts w:hint="eastAsia"/>
        </w:rPr>
        <w:t>　　图表 2026年无纺袋发展趋势预测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b05453275c4a0e" w:history="1">
        <w:r>
          <w:rPr>
            <w:rStyle w:val="Hyperlink"/>
          </w:rPr>
          <w:t>2026-2032年中国无纺袋行业市场调研与前景趋势预测报告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6006109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b05453275c4a0e" w:history="1">
        <w:r>
          <w:rPr>
            <w:rStyle w:val="Hyperlink"/>
          </w:rPr>
          <w:t>https://www.20087.com/9/10/WuFangDaiDeFaZhanQianJing.html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32d262446a4193" w:history="1">
      <w:r>
        <w:rPr>
          <w:rStyle w:val="Hyperlink"/>
        </w:rPr>
        <w:t>2026-2032年中国无纺袋行业市场调研与前景趋势预测报告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0/WuFangDaiDeFaZhanQianJing.html" TargetMode="External" Id="R86b05453275c4a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0/WuFangDaiDeFaZhanQianJing.html" TargetMode="External" Id="R1032d262446a41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2026-10-19T06:29:55Z</dcterms:created>
  <dcterms:modified xsi:type="dcterms:W3CDTF">2026-10-19T07:29:55Z</dcterms:modified>
  <dc:subject>2026-2032年中国无纺袋行业市场调研与前景趋势预测报告</dc:subject>
  <dc:title>2026-2032年中国无纺袋行业市场调研与前景趋势预测报告</dc:title>
  <cp:keywords>2026-2032年中国无纺袋行业市场调研与前景趋势预测报告</cp:keywords>
  <dc:description>2026-2032年中国无纺袋行业市场调研与前景趋势预测报告</dc:description>
</cp:coreProperties>
</file>