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6be4755e9402c" w:history="1">
              <w:r>
                <w:rPr>
                  <w:rStyle w:val="Hyperlink"/>
                </w:rPr>
                <w:t>2025-2031年中国智能玩具小车行业市场分析与前景趋势报告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6be4755e9402c" w:history="1">
              <w:r>
                <w:rPr>
                  <w:rStyle w:val="Hyperlink"/>
                </w:rPr>
                <w:t>2025-2031年中国智能玩具小车行业市场分析与前景趋势报告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6be4755e9402c" w:history="1">
                <w:r>
                  <w:rPr>
                    <w:rStyle w:val="Hyperlink"/>
                  </w:rPr>
                  <w:t>https://www.20087.com/9/00/ZhiNengWanJuXiaoCheDeQianJingQuShi.html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玩具小车是一种结合了娱乐和教育功能的玩具产品，近年来随着消费者对儿童教育和娱乐需求的增长，市场需求持续增长。目前，智能玩具小车不仅在互动性和教育价值上实现了优化，还在提高操作便捷性和降低成本方面进行了改进。例如，通过采用更高性能的处理器和更精细的传感器技术，提高了玩具小车的智能响应能力和互动体验；通过引入更友好的用户界面和模块化设计，增强了产品的操作便捷性和互换性。此外，随着消费者对寓教于乐的需求增加，智能玩具小车的设计更加注重教育性和趣味性。</w:t>
      </w:r>
      <w:r>
        <w:rPr>
          <w:rFonts w:hint="eastAsia"/>
        </w:rPr>
        <w:br/>
      </w:r>
      <w:r>
        <w:rPr>
          <w:rFonts w:hint="eastAsia"/>
        </w:rPr>
        <w:t>　　未来，智能玩具小车的发展将更加注重技术创新和服务优化。一方面，随着新材料和新技术的应用，智能玩具小车将采用更多高性能的材料和技术，如人工智能技术和机器人技术，以提高其综合性能和教育价值。另一方面，随着消费者对个性化需求的增长，智能玩具小车将更多地集成定制化服务，如通过编程学习实现个性化编程和交互，提高产品的差异化水平。此外，随着对可持续发展目标的重视，智能玩具小车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6be4755e9402c" w:history="1">
        <w:r>
          <w:rPr>
            <w:rStyle w:val="Hyperlink"/>
          </w:rPr>
          <w:t>2025-2031年中国智能玩具小车行业市场分析与前景趋势报告</w:t>
        </w:r>
      </w:hyperlink>
      <w:r>
        <w:rPr>
          <w:rFonts w:hint="eastAsia"/>
        </w:rPr>
        <w:t>》系统分析了我国智能玩具小车行业的市场规模、市场需求及价格动态，深入探讨了智能玩具小车产业链结构与发展特点。报告对智能玩具小车细分市场进行了详细剖析，基于科学数据预测了市场前景及未来发展趋势，同时聚焦智能玩具小车重点企业，评估了品牌影响力、市场竞争力及行业集中度变化。通过专业分析与客观洞察，报告为投资者、产业链相关企业及政府决策部门提供了重要参考，是把握智能玩具小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智能玩具小车行业发展概述</w:t>
      </w:r>
      <w:r>
        <w:rPr>
          <w:rFonts w:hint="eastAsia"/>
        </w:rPr>
        <w:br/>
      </w:r>
      <w:r>
        <w:rPr>
          <w:rFonts w:hint="eastAsia"/>
        </w:rPr>
        <w:t>　　第一节 智能玩具小车的概念</w:t>
      </w:r>
      <w:r>
        <w:rPr>
          <w:rFonts w:hint="eastAsia"/>
        </w:rPr>
        <w:br/>
      </w:r>
      <w:r>
        <w:rPr>
          <w:rFonts w:hint="eastAsia"/>
        </w:rPr>
        <w:t>　　　　一、智能玩具小车的界定</w:t>
      </w:r>
      <w:r>
        <w:rPr>
          <w:rFonts w:hint="eastAsia"/>
        </w:rPr>
        <w:br/>
      </w:r>
      <w:r>
        <w:rPr>
          <w:rFonts w:hint="eastAsia"/>
        </w:rPr>
        <w:t>　　　　二、智能玩具小车的特点</w:t>
      </w:r>
      <w:r>
        <w:rPr>
          <w:rFonts w:hint="eastAsia"/>
        </w:rPr>
        <w:br/>
      </w:r>
      <w:r>
        <w:rPr>
          <w:rFonts w:hint="eastAsia"/>
        </w:rPr>
        <w:t>　　第二节 智能玩具小车行业发展成熟度</w:t>
      </w:r>
      <w:r>
        <w:rPr>
          <w:rFonts w:hint="eastAsia"/>
        </w:rPr>
        <w:br/>
      </w:r>
      <w:r>
        <w:rPr>
          <w:rFonts w:hint="eastAsia"/>
        </w:rPr>
        <w:t>　　　　一、智能玩具小车行业发展周期分析</w:t>
      </w:r>
      <w:r>
        <w:rPr>
          <w:rFonts w:hint="eastAsia"/>
        </w:rPr>
        <w:br/>
      </w:r>
      <w:r>
        <w:rPr>
          <w:rFonts w:hint="eastAsia"/>
        </w:rPr>
        <w:t>　　　　二、智能玩具小车行业中外市场成熟度对比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智能玩具小车行业产业链分析</w:t>
      </w:r>
      <w:r>
        <w:rPr>
          <w:rFonts w:hint="eastAsia"/>
        </w:rPr>
        <w:br/>
      </w:r>
      <w:r>
        <w:rPr>
          <w:rFonts w:hint="eastAsia"/>
        </w:rPr>
        <w:t>　　　　一、智能玩具小车行业上游原料供应市场分析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二、智能玩具小车行业下游产品需求市场状况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2020-2025年中国智能玩具小车行业运行环境分析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2020-2025年中国智能玩具小车行业发展政策环境分析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二、智能玩具小车行业政策分析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2020-2025年中国智能玩具小车行业发展社会环境分析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2020-2025年中国智能玩具小车行业市场发展分析</w:t>
      </w:r>
      <w:r>
        <w:rPr>
          <w:rFonts w:hint="eastAsia"/>
        </w:rPr>
        <w:br/>
      </w:r>
      <w:r>
        <w:rPr>
          <w:rFonts w:hint="eastAsia"/>
        </w:rPr>
        <w:t>　　第一节 智能玩具小车行业市场发展现状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智能玩具小车行业技术发展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中国智能玩具小车行业消费市场分析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第四节 智能玩具小车行业产销数据统计分析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2025-2031年智能玩具小车行业市场发展趋势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中国智能玩具小车行业供给情况分析及趋势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2020-2025年中国智能玩具小车行业市场供给分析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一、智能玩具小车整体供给情况分析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二、智能玩具小车重点区域供给分析</w:t>
      </w:r>
      <w:r>
        <w:rPr>
          <w:rFonts w:hint="eastAsia"/>
        </w:rPr>
        <w:br/>
      </w:r>
      <w:r>
        <w:rPr>
          <w:rFonts w:hint="eastAsia"/>
        </w:rPr>
        <w:t>　　第二节 智能玩具小车行业供给关系因素分析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2025-2031年中国智能玩具小车行业市场供给趋势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一、智能玩具小车整体供给情况趋势分析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二、智能玩具小车重点区域供给趋势分析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三、影响未来智能玩具小车供给的因素分析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智能玩具小车行业产品价格分析</w:t>
      </w:r>
      <w:r>
        <w:rPr>
          <w:rFonts w:hint="eastAsia"/>
        </w:rPr>
        <w:br/>
      </w:r>
      <w:r>
        <w:rPr>
          <w:rFonts w:hint="eastAsia"/>
        </w:rPr>
        <w:t>　　第一节 中国智能玩具小车行业产品历年价格回顾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中国智能玩具小车行业产品当前市场价格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中国智能玩具小车行业产品价格影响因素分析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一、全球经济形势及影响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智能玩具小车主要上下游产品分析</w:t>
      </w:r>
      <w:r>
        <w:rPr>
          <w:rFonts w:hint="eastAsia"/>
        </w:rPr>
        <w:br/>
      </w:r>
      <w:r>
        <w:rPr>
          <w:rFonts w:hint="eastAsia"/>
        </w:rPr>
        <w:t>　　第一节 智能玩具小车上下游分析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智能玩具小车行业产业链风险分析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2025年中国智能玩具小车行业渠道分析及策略</w:t>
      </w:r>
      <w:r>
        <w:rPr>
          <w:rFonts w:hint="eastAsia"/>
        </w:rPr>
        <w:br/>
      </w:r>
      <w:r>
        <w:rPr>
          <w:rFonts w:hint="eastAsia"/>
        </w:rPr>
        <w:t>　　第一节 智能玩具小车行业渠道分析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二、各类渠道对智能玩具小车行业的影响</w:t>
      </w:r>
      <w:r>
        <w:rPr>
          <w:rFonts w:hint="eastAsia"/>
        </w:rPr>
        <w:br/>
      </w:r>
      <w:r>
        <w:rPr>
          <w:rFonts w:hint="eastAsia"/>
        </w:rPr>
        <w:t>　　第二节 智能玩具小车行业用户分析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智能玩具小车行业营销策略分析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2020-2025年中国智能玩具小车所属行业主要指标监测分析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2020-2025年中国智能玩具小车所属产业工业总产值分析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2020-2025年中国智能玩具小车所属产业主营业务收入分析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2020-2025年中国智能玩具小车所属产业产品成本费用分析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2020-2025年中国智能玩具小车所属产业利润总额分析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2020-2025年中国智能玩具小车所属产业资产负债分析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2020-2025年中国智能玩具小车所属行业财务指标分析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中国智能玩具小车行业区域市场分析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华北地区智能玩具小车行业分析</w:t>
      </w:r>
      <w:r>
        <w:rPr>
          <w:rFonts w:hint="eastAsia"/>
        </w:rPr>
        <w:br/>
      </w:r>
      <w:r>
        <w:rPr>
          <w:rFonts w:hint="eastAsia"/>
        </w:rPr>
        <w:t>　　第二节 东北地区智能玩具小车行业分析</w:t>
      </w:r>
      <w:r>
        <w:rPr>
          <w:rFonts w:hint="eastAsia"/>
        </w:rPr>
        <w:br/>
      </w:r>
      <w:r>
        <w:rPr>
          <w:rFonts w:hint="eastAsia"/>
        </w:rPr>
        <w:t>　　第三节 华东地区智能玩具小车行业分析</w:t>
      </w:r>
      <w:r>
        <w:rPr>
          <w:rFonts w:hint="eastAsia"/>
        </w:rPr>
        <w:br/>
      </w:r>
      <w:r>
        <w:rPr>
          <w:rFonts w:hint="eastAsia"/>
        </w:rPr>
        <w:t>　　第四节 华南地区智能玩具小车行业分析</w:t>
      </w:r>
      <w:r>
        <w:rPr>
          <w:rFonts w:hint="eastAsia"/>
        </w:rPr>
        <w:br/>
      </w:r>
      <w:r>
        <w:rPr>
          <w:rFonts w:hint="eastAsia"/>
        </w:rPr>
        <w:t>　　第五节 华中地区智能玩具小车行业分析</w:t>
      </w:r>
      <w:r>
        <w:rPr>
          <w:rFonts w:hint="eastAsia"/>
        </w:rPr>
        <w:br/>
      </w:r>
      <w:r>
        <w:rPr>
          <w:rFonts w:hint="eastAsia"/>
        </w:rPr>
        <w:t>　　第六节 西南地区智能玩具小车行业分析</w:t>
      </w:r>
      <w:r>
        <w:rPr>
          <w:rFonts w:hint="eastAsia"/>
        </w:rPr>
        <w:br/>
      </w:r>
      <w:r>
        <w:rPr>
          <w:rFonts w:hint="eastAsia"/>
        </w:rPr>
        <w:t>　　第七节 西北地区智能玩具小车行业分析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公司对智能玩具小车行业竞争格局分析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2020-2025年智能玩具小车行业竞争格局分析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智能玩具小车企业竞争策略分析</w:t>
      </w:r>
      <w:r>
        <w:rPr>
          <w:rFonts w:hint="eastAsia"/>
        </w:rPr>
        <w:br/>
      </w:r>
      <w:r>
        <w:rPr>
          <w:rFonts w:hint="eastAsia"/>
        </w:rPr>
        <w:t>　　第一节 智能玩具小车市场竞争策略分析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一、2025年智能玩具小车市场增长潜力分析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二、现有智能玩具小车产品竞争策略分析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智能玩具小车企业竞争策略分析</w:t>
      </w:r>
      <w:r>
        <w:rPr>
          <w:rFonts w:hint="eastAsia"/>
        </w:rPr>
        <w:br/>
      </w:r>
      <w:r>
        <w:rPr>
          <w:rFonts w:hint="eastAsia"/>
        </w:rPr>
        <w:t>　　第三节 智能玩具小车行业产品定位及市场推广策略分析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一、智能玩具小车行业产品市场定位</w:t>
      </w:r>
      <w:r>
        <w:rPr>
          <w:rFonts w:hint="eastAsia"/>
        </w:rPr>
        <w:br/>
      </w:r>
      <w:r>
        <w:rPr>
          <w:rFonts w:hint="eastAsia"/>
        </w:rPr>
        <w:t>　　　　二、智能玩具小车行业广告推广策略</w:t>
      </w:r>
      <w:r>
        <w:rPr>
          <w:rFonts w:hint="eastAsia"/>
        </w:rPr>
        <w:br/>
      </w:r>
      <w:r>
        <w:rPr>
          <w:rFonts w:hint="eastAsia"/>
        </w:rPr>
        <w:t>　　　　三、智能玩具小车行业产品促销策略</w:t>
      </w:r>
      <w:r>
        <w:rPr>
          <w:rFonts w:hint="eastAsia"/>
        </w:rPr>
        <w:br/>
      </w:r>
      <w:r>
        <w:rPr>
          <w:rFonts w:hint="eastAsia"/>
        </w:rPr>
        <w:t>　　　　四、智能玩具小车行业招商加盟策略</w:t>
      </w:r>
      <w:r>
        <w:rPr>
          <w:rFonts w:hint="eastAsia"/>
        </w:rPr>
        <w:br/>
      </w:r>
      <w:r>
        <w:rPr>
          <w:rFonts w:hint="eastAsia"/>
        </w:rPr>
        <w:t>　　　　五、智能玩具小车行业网络推广策略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智能玩具小车企业竞争分析</w:t>
      </w:r>
      <w:r>
        <w:rPr>
          <w:rFonts w:hint="eastAsia"/>
        </w:rPr>
        <w:br/>
      </w:r>
      <w:r>
        <w:rPr>
          <w:rFonts w:hint="eastAsia"/>
        </w:rPr>
        <w:t>　　第一节 奥飞娱乐股份有限公司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广东邦宝益智玩具股份有限公司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美盛文化创意股份有限公司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实丰文化发展股份有限公司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骅星科技发展有限公司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奇士达（广东）智能科技有限公司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广东佳奇科技教育股份有限公司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智能玩具小车行业投资战略研究</w:t>
      </w:r>
      <w:r>
        <w:rPr>
          <w:rFonts w:hint="eastAsia"/>
        </w:rPr>
        <w:br/>
      </w:r>
      <w:r>
        <w:rPr>
          <w:rFonts w:hint="eastAsia"/>
        </w:rPr>
        <w:t>　　第一节 智能玩具小车行业发展战略研究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对我国智能玩具小车品牌的战略思考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二、智能玩具小车实施品牌战略的意义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三、智能玩具小车企业品牌的现状分析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四、我国智能玩具小车企业的品牌战略</w:t>
      </w:r>
      <w:r>
        <w:rPr>
          <w:rFonts w:hint="eastAsia"/>
        </w:rPr>
        <w:br/>
      </w:r>
      <w:r>
        <w:rPr>
          <w:rFonts w:hint="eastAsia"/>
        </w:rPr>
        <w:t>　　　　五、智能玩具小车品牌战略管理的策略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中智:林:智能玩具小车行业投资战略研究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智能玩具小车行业类别</w:t>
      </w:r>
      <w:r>
        <w:rPr>
          <w:rFonts w:hint="eastAsia"/>
        </w:rPr>
        <w:br/>
      </w:r>
      <w:r>
        <w:rPr>
          <w:rFonts w:hint="eastAsia"/>
        </w:rPr>
        <w:t>　　图表 智能玩具小车行业产业链调研</w:t>
      </w:r>
      <w:r>
        <w:rPr>
          <w:rFonts w:hint="eastAsia"/>
        </w:rPr>
        <w:br/>
      </w:r>
      <w:r>
        <w:rPr>
          <w:rFonts w:hint="eastAsia"/>
        </w:rPr>
        <w:t>　　图表 智能玩具小车行业现状</w:t>
      </w:r>
      <w:r>
        <w:rPr>
          <w:rFonts w:hint="eastAsia"/>
        </w:rPr>
        <w:br/>
      </w:r>
      <w:r>
        <w:rPr>
          <w:rFonts w:hint="eastAsia"/>
        </w:rPr>
        <w:t>　　图表 智能玩具小车行业标准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2020-2025年中国智能玩具小车行业市场规模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2025年中国智能玩具小车行业产能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2020-2025年中国智能玩具小车行业产量统计</w:t>
      </w:r>
      <w:r>
        <w:rPr>
          <w:rFonts w:hint="eastAsia"/>
        </w:rPr>
        <w:br/>
      </w:r>
      <w:r>
        <w:rPr>
          <w:rFonts w:hint="eastAsia"/>
        </w:rPr>
        <w:t>　　图表 智能玩具小车行业动态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2020-2025年中国智能玩具小车市场需求量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2025年中国智能玩具小车行业需求区域调研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2020-2025年中国智能玩具小车行情</w:t>
      </w:r>
      <w:r>
        <w:rPr>
          <w:rFonts w:hint="eastAsia"/>
        </w:rPr>
        <w:br/>
      </w:r>
      <w:r>
        <w:rPr>
          <w:rFonts w:hint="eastAsia"/>
        </w:rPr>
        <w:t>　　图表 2020-2025年中国智能玩具小车价格走势图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2020-2025年中国智能玩具小车行业销售收入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2020-2025年中国智能玩具小车行业盈利情况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2020-2025年中国智能玩具小车行业利润总额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2020-2025年中国智能玩具小车进口统计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2020-2025年中国智能玩具小车出口统计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2020-2025年中国智能玩具小车行业企业数量统计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**地区智能玩具小车市场规模</w:t>
      </w:r>
      <w:r>
        <w:rPr>
          <w:rFonts w:hint="eastAsia"/>
        </w:rPr>
        <w:br/>
      </w:r>
      <w:r>
        <w:rPr>
          <w:rFonts w:hint="eastAsia"/>
        </w:rPr>
        <w:t>　　图表 **地区智能玩具小车行业市场需求</w:t>
      </w:r>
      <w:r>
        <w:rPr>
          <w:rFonts w:hint="eastAsia"/>
        </w:rPr>
        <w:br/>
      </w:r>
      <w:r>
        <w:rPr>
          <w:rFonts w:hint="eastAsia"/>
        </w:rPr>
        <w:t>　　图表 **地区智能玩具小车市场调研</w:t>
      </w:r>
      <w:r>
        <w:rPr>
          <w:rFonts w:hint="eastAsia"/>
        </w:rPr>
        <w:br/>
      </w:r>
      <w:r>
        <w:rPr>
          <w:rFonts w:hint="eastAsia"/>
        </w:rPr>
        <w:t>　　图表 **地区智能玩具小车行业市场需求分析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**地区智能玩具小车市场规模</w:t>
      </w:r>
      <w:r>
        <w:rPr>
          <w:rFonts w:hint="eastAsia"/>
        </w:rPr>
        <w:br/>
      </w:r>
      <w:r>
        <w:rPr>
          <w:rFonts w:hint="eastAsia"/>
        </w:rPr>
        <w:t>　　图表 **地区智能玩具小车行业市场需求</w:t>
      </w:r>
      <w:r>
        <w:rPr>
          <w:rFonts w:hint="eastAsia"/>
        </w:rPr>
        <w:br/>
      </w:r>
      <w:r>
        <w:rPr>
          <w:rFonts w:hint="eastAsia"/>
        </w:rPr>
        <w:t>　　图表 **地区智能玩具小车市场调研</w:t>
      </w:r>
      <w:r>
        <w:rPr>
          <w:rFonts w:hint="eastAsia"/>
        </w:rPr>
        <w:br/>
      </w:r>
      <w:r>
        <w:rPr>
          <w:rFonts w:hint="eastAsia"/>
        </w:rPr>
        <w:t>　　图表 **地区智能玩具小车行业市场需求分析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智能玩具小车行业竞争对手分析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智能玩具小车重点企业（二）经营情况分析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智能玩具小车重点企业（二）主要经济指标情况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2025-2031年中国智能玩具小车行业产能预测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2025-2031年中国智能玩具小车行业产量预测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2025-2031年中国智能玩具小车市场需求预测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2025-2031年中国智能玩具小车行业市场规模预测</w:t>
      </w:r>
      <w:r>
        <w:rPr>
          <w:rFonts w:hint="eastAsia"/>
        </w:rPr>
        <w:br/>
      </w:r>
      <w:r>
        <w:rPr>
          <w:rFonts w:hint="eastAsia"/>
        </w:rPr>
        <w:t>　　图表 智能玩具小车行业准入条件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2025-2031年中国智能玩具小车行业信息化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2025-2031年中国智能玩具小车行业风险分析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2025-2031年中国智能玩具小车行业发展趋势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2025-2031年中国智能玩具小车市场前景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6be4755e9402c" w:history="1">
        <w:r>
          <w:rPr>
            <w:rStyle w:val="Hyperlink"/>
          </w:rPr>
          <w:t>2025-2031年中国智能玩具小车行业市场分析与前景趋势报告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6be4755e9402c" w:history="1">
        <w:r>
          <w:rPr>
            <w:rStyle w:val="Hyperlink"/>
          </w:rPr>
          <w:t>https://www.20087.com/9/00/ZhiNengWanJuXiaoCheDeQianJingQuShi.html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于单片机的智能小车设计、智能玩具小车缺点、儿童玩具遥控汽车图片、智能玩具小车控制系统仿真图、智能小车实现的功能、智能玩具小车研究存在的主要问题、儿童玩具遥控汽车测评、智能玩具小车设计制作目的意义、智能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ac3c2b4bb463a" w:history="1">
      <w:r>
        <w:rPr>
          <w:rStyle w:val="Hyperlink"/>
        </w:rPr>
        <w:t>2025-2031年中国智能玩具小车行业市场分析与前景趋势报告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ZhiNengWanJuXiaoCheDeQianJingQuShi.html" TargetMode="External" Id="Rb2e6be4755e9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ZhiNengWanJuXiaoCheDeQianJingQuShi.html" TargetMode="External" Id="R677ac3c2b4bb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2025-01-24T08:43:00Z</dcterms:created>
  <dcterms:modified xsi:type="dcterms:W3CDTF">2025-01-24T09:43:00Z</dcterms:modified>
  <dc:subject>2025-2031年中国智能玩具小车行业市场分析与前景趋势报告</dc:subject>
  <dc:title>2025-2031年中国智能玩具小车行业市场分析与前景趋势报告</dc:title>
  <cp:keywords>2025-2031年中国智能玩具小车行业市场分析与前景趋势报告</cp:keywords>
  <dc:description>2025-2031年中国智能玩具小车行业市场分析与前景趋势报告</dc:description>
</cp:coreProperties>
</file>