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a4abb9df94097" w:history="1">
              <w:r>
                <w:rPr>
                  <w:rStyle w:val="Hyperlink"/>
                </w:rPr>
                <w:t>2025-2031年中国洁瓷剂行业市场调研与前景趋势报告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a4abb9df94097" w:history="1">
              <w:r>
                <w:rPr>
                  <w:rStyle w:val="Hyperlink"/>
                </w:rPr>
                <w:t>2025-2031年中国洁瓷剂行业市场调研与前景趋势报告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a4abb9df94097" w:history="1">
                <w:r>
                  <w:rPr>
                    <w:rStyle w:val="Hyperlink"/>
                  </w:rPr>
                  <w:t>https://www.20087.com/9/10/JieCiJiDeXianZhuangYuFaZhanQianJing.html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瓷剂是一种专门用于清洁陶瓷、瓷砖及浴室用品的清洁剂，市场需求稳定，尤其是在住宅和商业建筑的日常清洁保养中。近年来，随着消费者对健康和环保的关注，天然成分和低刺激性的洁瓷剂受到欢迎。同时，多功能和高效能的产品，能够在去除污渍的同时，杀菌消毒，成为市场上的热门选择。然而，洁瓷剂市场也面临着产品同质化严重的问题，以及消费者对价格敏感度高的挑战。</w:t>
      </w:r>
      <w:r>
        <w:rPr>
          <w:rFonts w:hint="eastAsia"/>
        </w:rPr>
        <w:br/>
      </w:r>
      <w:r>
        <w:rPr>
          <w:rFonts w:hint="eastAsia"/>
        </w:rPr>
        <w:t>　　未来，洁瓷剂市场将朝着更健康、更环保的方向发展。随着生物降解技术和天然活性成分的应用，洁瓷剂将减少化学残留，对人体和环境的影响降至最低。同时，产品将更加注重多功能性，如防霉、抗菌和长效保护，以满足消费者对清洁效果和便利性的需求。此外，包装设计的创新，如可重复填充和可回收材料的使用，将反映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a4abb9df94097" w:history="1">
        <w:r>
          <w:rPr>
            <w:rStyle w:val="Hyperlink"/>
          </w:rPr>
          <w:t>2025-2031年中国洁瓷剂行业市场调研与前景趋势报告</w:t>
        </w:r>
      </w:hyperlink>
      <w:r>
        <w:rPr>
          <w:rFonts w:hint="eastAsia"/>
        </w:rPr>
        <w:t>》主要分析了洁瓷剂行业的市场规模、洁瓷剂市场供需状况、洁瓷剂市场竞争状况和洁瓷剂主要企业经营情况，同时对洁瓷剂行业的未来发展做出科学的预测。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5a4abb9df94097" w:history="1">
        <w:r>
          <w:rPr>
            <w:rStyle w:val="Hyperlink"/>
          </w:rPr>
          <w:t>2025-2031年中国洁瓷剂行业市场调研与前景趋势报告</w:t>
        </w:r>
      </w:hyperlink>
      <w:r>
        <w:rPr>
          <w:rFonts w:hint="eastAsia"/>
        </w:rPr>
        <w:t>》可以帮助投资者准确把握洁瓷剂行业的市场现状，为投资者进行投资作出洁瓷剂行业前景预判，挖掘洁瓷剂行业投资价值，同时提出洁瓷剂行业投资策略、营销策略等方面的建议。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洁瓷剂行业相关概述</w:t>
      </w:r>
      <w:r>
        <w:rPr>
          <w:rFonts w:hint="eastAsia"/>
        </w:rPr>
        <w:br/>
      </w:r>
      <w:r>
        <w:rPr>
          <w:rFonts w:hint="eastAsia"/>
        </w:rPr>
        <w:t>　　　　一、洁瓷剂行业定义及特点</w:t>
      </w:r>
      <w:r>
        <w:rPr>
          <w:rFonts w:hint="eastAsia"/>
        </w:rPr>
        <w:br/>
      </w:r>
      <w:r>
        <w:rPr>
          <w:rFonts w:hint="eastAsia"/>
        </w:rPr>
        <w:t>　　　　　　1、洁瓷剂行业定义</w:t>
      </w:r>
      <w:r>
        <w:rPr>
          <w:rFonts w:hint="eastAsia"/>
        </w:rPr>
        <w:br/>
      </w:r>
      <w:r>
        <w:rPr>
          <w:rFonts w:hint="eastAsia"/>
        </w:rPr>
        <w:t>　　　　　　2、洁瓷剂行业特点</w:t>
      </w:r>
      <w:r>
        <w:rPr>
          <w:rFonts w:hint="eastAsia"/>
        </w:rPr>
        <w:br/>
      </w:r>
      <w:r>
        <w:rPr>
          <w:rFonts w:hint="eastAsia"/>
        </w:rPr>
        <w:t>　　　　二、洁瓷剂行业经营模式分析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1、洁瓷剂生产模式</w:t>
      </w:r>
      <w:r>
        <w:rPr>
          <w:rFonts w:hint="eastAsia"/>
        </w:rPr>
        <w:br/>
      </w:r>
      <w:r>
        <w:rPr>
          <w:rFonts w:hint="eastAsia"/>
        </w:rPr>
        <w:t>　　　　　　2、洁瓷剂采购模式</w:t>
      </w:r>
      <w:r>
        <w:rPr>
          <w:rFonts w:hint="eastAsia"/>
        </w:rPr>
        <w:br/>
      </w:r>
      <w:r>
        <w:rPr>
          <w:rFonts w:hint="eastAsia"/>
        </w:rPr>
        <w:t>　　　　　　3、洁瓷剂销售模式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2024-2025年世界洁瓷剂行业市场运行形势分析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2024-2025年全球洁瓷剂行业发展概况</w:t>
      </w:r>
      <w:r>
        <w:rPr>
          <w:rFonts w:hint="eastAsia"/>
        </w:rPr>
        <w:br/>
      </w:r>
      <w:r>
        <w:rPr>
          <w:rFonts w:hint="eastAsia"/>
        </w:rPr>
        <w:t>　　第二节 世界洁瓷剂行业发展走势</w:t>
      </w:r>
      <w:r>
        <w:rPr>
          <w:rFonts w:hint="eastAsia"/>
        </w:rPr>
        <w:br/>
      </w:r>
      <w:r>
        <w:rPr>
          <w:rFonts w:hint="eastAsia"/>
        </w:rPr>
        <w:t>　　　　一、全球洁瓷剂行业市场分布情况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二、全球洁瓷剂行业发展趋势分析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全球洁瓷剂行业重点国家和区域分析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2024-2025年中国洁瓷剂行业发展环境分析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洁瓷剂政策环境分析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洁瓷剂技术环境分析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当前我国洁瓷剂技术发展现状</w:t>
      </w:r>
      <w:r>
        <w:rPr>
          <w:rFonts w:hint="eastAsia"/>
        </w:rPr>
        <w:br/>
      </w:r>
      <w:r>
        <w:rPr>
          <w:rFonts w:hint="eastAsia"/>
        </w:rPr>
        <w:t>　　第二节 中外洁瓷剂技术差距及产生差距的主要原因分析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提高我国洁瓷剂技术的对策</w:t>
      </w:r>
      <w:r>
        <w:rPr>
          <w:rFonts w:hint="eastAsia"/>
        </w:rPr>
        <w:br/>
      </w:r>
      <w:r>
        <w:rPr>
          <w:rFonts w:hint="eastAsia"/>
        </w:rPr>
        <w:t>　　第四节 我国洁瓷剂研发、设计发展趋势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中国洁瓷剂行业盈利情况分析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一、2019-2024年洁瓷剂行业市场需求情况</w:t>
      </w:r>
      <w:r>
        <w:rPr>
          <w:rFonts w:hint="eastAsia"/>
        </w:rPr>
        <w:br/>
      </w:r>
      <w:r>
        <w:rPr>
          <w:rFonts w:hint="eastAsia"/>
        </w:rPr>
        <w:t>　　　　二、洁瓷剂行业市场需求特点分析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三、2025-2031年洁瓷剂行业市场需求预测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中国洁瓷剂行业市场供给状况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一、2019-2024年洁瓷剂行业市场供给情况</w:t>
      </w:r>
      <w:r>
        <w:rPr>
          <w:rFonts w:hint="eastAsia"/>
        </w:rPr>
        <w:br/>
      </w:r>
      <w:r>
        <w:rPr>
          <w:rFonts w:hint="eastAsia"/>
        </w:rPr>
        <w:t>　　　　二、洁瓷剂行业市场供给特点分析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三、2025-2031年洁瓷剂行业市场供给预测</w:t>
      </w:r>
      <w:r>
        <w:rPr>
          <w:rFonts w:hint="eastAsia"/>
        </w:rPr>
        <w:br/>
      </w:r>
      <w:r>
        <w:rPr>
          <w:rFonts w:hint="eastAsia"/>
        </w:rPr>
        <w:t>　　第五节 洁瓷剂行业市场供需平衡状况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中国洁瓷剂行业进出口情况分析预测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2019-2024年中国洁瓷剂行业进出口情况分析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一、2019-2024年中国洁瓷剂行业进口分析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2025-2031年中国洁瓷剂行业进出口情况预测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一、2025-2031年中国洁瓷剂行业进口预测分析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二、2025-2031年中国洁瓷剂行业出口预测分析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影响洁瓷剂行业进出口变化的主要原因分析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2019-2024年中国洁瓷剂行业重点地区调研分析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一、中国洁瓷剂行业重点区域市场结构调研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二、**地区洁瓷剂市场调研分析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三、**地区洁瓷剂市场调研分析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四、**地区洁瓷剂市场调研分析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五、**地区洁瓷剂市场调研分析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六、**地区洁瓷剂市场调研分析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洁瓷剂行业细分产品市场调研分析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中国洁瓷剂行业市场行情分析预测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洁瓷剂价格影响因素分析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2019-2024年中国洁瓷剂市场价格趋向分析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2025-2031年中国洁瓷剂市场价格趋向预测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洁瓷剂行业竞争格局分析</w:t>
      </w:r>
      <w:r>
        <w:rPr>
          <w:rFonts w:hint="eastAsia"/>
        </w:rPr>
        <w:br/>
      </w:r>
      <w:r>
        <w:rPr>
          <w:rFonts w:hint="eastAsia"/>
        </w:rPr>
        <w:t>　　第一节 洁瓷剂行业集中度分析</w:t>
      </w:r>
      <w:r>
        <w:rPr>
          <w:rFonts w:hint="eastAsia"/>
        </w:rPr>
        <w:br/>
      </w:r>
      <w:r>
        <w:rPr>
          <w:rFonts w:hint="eastAsia"/>
        </w:rPr>
        <w:t>　　　　一、洁瓷剂市场集中度分析</w:t>
      </w:r>
      <w:r>
        <w:rPr>
          <w:rFonts w:hint="eastAsia"/>
        </w:rPr>
        <w:br/>
      </w:r>
      <w:r>
        <w:rPr>
          <w:rFonts w:hint="eastAsia"/>
        </w:rPr>
        <w:t>　　　　二、洁瓷剂企业集中度分析</w:t>
      </w:r>
      <w:r>
        <w:rPr>
          <w:rFonts w:hint="eastAsia"/>
        </w:rPr>
        <w:br/>
      </w:r>
      <w:r>
        <w:rPr>
          <w:rFonts w:hint="eastAsia"/>
        </w:rPr>
        <w:t>　　　　三、洁瓷剂区域集中度分析</w:t>
      </w:r>
      <w:r>
        <w:rPr>
          <w:rFonts w:hint="eastAsia"/>
        </w:rPr>
        <w:br/>
      </w:r>
      <w:r>
        <w:rPr>
          <w:rFonts w:hint="eastAsia"/>
        </w:rPr>
        <w:t>　　第二节 洁瓷剂行业竞争格局分析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一、2024-2025年洁瓷剂行业竞争分析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二、2024-2025年中外洁瓷剂产品竞争分析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三、2024-2025年中国洁瓷剂市场竞争分析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四、2025-2031年国内主要洁瓷剂企业动向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洁瓷剂企业发展策略分析</w:t>
      </w:r>
      <w:r>
        <w:rPr>
          <w:rFonts w:hint="eastAsia"/>
        </w:rPr>
        <w:br/>
      </w:r>
      <w:r>
        <w:rPr>
          <w:rFonts w:hint="eastAsia"/>
        </w:rPr>
        <w:t>　　第一节 洁瓷剂市场策略分析</w:t>
      </w:r>
      <w:r>
        <w:rPr>
          <w:rFonts w:hint="eastAsia"/>
        </w:rPr>
        <w:br/>
      </w:r>
      <w:r>
        <w:rPr>
          <w:rFonts w:hint="eastAsia"/>
        </w:rPr>
        <w:t>　　　　一、洁瓷剂价格策略分析</w:t>
      </w:r>
      <w:r>
        <w:rPr>
          <w:rFonts w:hint="eastAsia"/>
        </w:rPr>
        <w:br/>
      </w:r>
      <w:r>
        <w:rPr>
          <w:rFonts w:hint="eastAsia"/>
        </w:rPr>
        <w:t>　　　　二、洁瓷剂渠道策略分析</w:t>
      </w:r>
      <w:r>
        <w:rPr>
          <w:rFonts w:hint="eastAsia"/>
        </w:rPr>
        <w:br/>
      </w:r>
      <w:r>
        <w:rPr>
          <w:rFonts w:hint="eastAsia"/>
        </w:rPr>
        <w:t>　　第二节 洁瓷剂销售策略分析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提高洁瓷剂企业竞争力的策略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一、提高中国洁瓷剂企业核心竞争力的对策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二、洁瓷剂企业提升竞争力的主要方向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三、影响洁瓷剂企业核心竞争力的因素及提升途径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四、提高洁瓷剂企业竞争力的策略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对我国洁瓷剂品牌的战略思考</w:t>
      </w:r>
      <w:r>
        <w:rPr>
          <w:rFonts w:hint="eastAsia"/>
        </w:rPr>
        <w:br/>
      </w:r>
      <w:r>
        <w:rPr>
          <w:rFonts w:hint="eastAsia"/>
        </w:rPr>
        <w:t>　　　　一、洁瓷剂实施品牌战略的意义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二、洁瓷剂企业品牌的现状分析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三、我国洁瓷剂企业的品牌战略</w:t>
      </w:r>
      <w:r>
        <w:rPr>
          <w:rFonts w:hint="eastAsia"/>
        </w:rPr>
        <w:br/>
      </w:r>
      <w:r>
        <w:rPr>
          <w:rFonts w:hint="eastAsia"/>
        </w:rPr>
        <w:t>　　　　四、洁瓷剂品牌战略管理的策略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中国洁瓷剂行业营销策略分析</w:t>
      </w:r>
      <w:r>
        <w:rPr>
          <w:rFonts w:hint="eastAsia"/>
        </w:rPr>
        <w:br/>
      </w:r>
      <w:r>
        <w:rPr>
          <w:rFonts w:hint="eastAsia"/>
        </w:rPr>
        <w:t>　　第一节 洁瓷剂市场推广策略研究分析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一、做好洁瓷剂产品导入</w:t>
      </w:r>
      <w:r>
        <w:rPr>
          <w:rFonts w:hint="eastAsia"/>
        </w:rPr>
        <w:br/>
      </w:r>
      <w:r>
        <w:rPr>
          <w:rFonts w:hint="eastAsia"/>
        </w:rPr>
        <w:t>　　　　二、做好洁瓷剂产品组合和产品线决策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三、洁瓷剂行业城市市场推广策略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洁瓷剂行业渠道营销研究分析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一、洁瓷剂行业营销环境分析</w:t>
      </w:r>
      <w:r>
        <w:rPr>
          <w:rFonts w:hint="eastAsia"/>
        </w:rPr>
        <w:br/>
      </w:r>
      <w:r>
        <w:rPr>
          <w:rFonts w:hint="eastAsia"/>
        </w:rPr>
        <w:t>　　　　二、洁瓷剂行业现存的营销渠道分析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三、洁瓷剂行业终端市场营销管理策略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洁瓷剂行业营销战略研究分析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一、中国洁瓷剂行业有效整合营销策略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二、建立洁瓷剂行业厂商的双嬴模式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2025-2031年中国洁瓷剂行业前景与风险预测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2025年洁瓷剂市场前景分析</w:t>
      </w:r>
      <w:r>
        <w:rPr>
          <w:rFonts w:hint="eastAsia"/>
        </w:rPr>
        <w:br/>
      </w:r>
      <w:r>
        <w:rPr>
          <w:rFonts w:hint="eastAsia"/>
        </w:rPr>
        <w:t>　　第二节 2025年洁瓷剂发展趋势预测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2025-2031年中国洁瓷剂行业投资特性分析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一、2025-2031年中国洁瓷剂行业进入壁垒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二、2025-2031年中国洁瓷剂行业盈利模式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三、2025-2031年中国洁瓷剂行业盈利因素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2025-2031年中国洁瓷剂行业投资机会分析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一、2025-2031年中国洁瓷剂细分市场投资机会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二、2025-2031年中国洁瓷剂行业区域市场投资潜力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2025-2031年中国洁瓷剂行业投资风险分析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一、2025-2031年中国洁瓷剂行业市场竞争风险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二、2025-2031年中国洁瓷剂行业技术风险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三、2025-2031年中国洁瓷剂行业政策风险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四、2025-2031年中国洁瓷剂行业进入退出风险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2025-2031年中国洁瓷剂行业盈利模式与投资策略分析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国外洁瓷剂行业投资现状及经营模式分析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一、境外洁瓷剂行业成长情况调查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中国洁瓷剂行业商业模式探讨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中国洁瓷剂行业投资国际化发展战略分析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中国洁瓷剂行业投资策略分析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中国洁瓷剂行业资本运作战略选择方案研究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中^智^林^－中国洁瓷剂行业多元化经营战略的可行性分析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洁瓷剂行业历程</w:t>
      </w:r>
      <w:r>
        <w:rPr>
          <w:rFonts w:hint="eastAsia"/>
        </w:rPr>
        <w:br/>
      </w:r>
      <w:r>
        <w:rPr>
          <w:rFonts w:hint="eastAsia"/>
        </w:rPr>
        <w:t>　　图表 洁瓷剂行业生命周期</w:t>
      </w:r>
      <w:r>
        <w:rPr>
          <w:rFonts w:hint="eastAsia"/>
        </w:rPr>
        <w:br/>
      </w:r>
      <w:r>
        <w:rPr>
          <w:rFonts w:hint="eastAsia"/>
        </w:rPr>
        <w:t>　　图表 洁瓷剂行业产业链分析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2025年中国洁瓷剂进口国家及地区分析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2025-2031年中国洁瓷剂行业发展趋势预测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a4abb9df94097" w:history="1">
        <w:r>
          <w:rPr>
            <w:rStyle w:val="Hyperlink"/>
          </w:rPr>
          <w:t>2025-2031年中国洁瓷剂行业市场调研与前景趋势报告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a4abb9df94097" w:history="1">
        <w:r>
          <w:rPr>
            <w:rStyle w:val="Hyperlink"/>
          </w:rPr>
          <w:t>https://www.20087.com/9/10/JieCiJiDeXianZhuangYuFaZhanQianJing.html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0343eccac43d4" w:history="1">
      <w:r>
        <w:rPr>
          <w:rStyle w:val="Hyperlink"/>
        </w:rPr>
        <w:t>2025-2031年中国洁瓷剂行业市场调研与前景趋势报告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eCiJiDeXianZhuangYuFaZhanQianJing.html" TargetMode="External" Id="Rfe5a4abb9df9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eCiJiDeXianZhuangYuFaZhanQianJing.html" TargetMode="External" Id="Rbd00343eccac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2024-11-19T01:59:00Z</dcterms:created>
  <dcterms:modified xsi:type="dcterms:W3CDTF">2024-11-19T02:59:00Z</dcterms:modified>
  <dc:subject>2025-2031年中国洁瓷剂行业市场调研与前景趋势报告</dc:subject>
  <dc:title>2025-2031年中国洁瓷剂行业市场调研与前景趋势报告</dc:title>
  <cp:keywords>2025-2031年中国洁瓷剂行业市场调研与前景趋势报告</cp:keywords>
  <dc:description>2025-2031年中国洁瓷剂行业市场调研与前景趋势报告</dc:description>
</cp:coreProperties>
</file>