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8d7ea3a8745be" w:history="1">
              <w:r>
                <w:rPr>
                  <w:rStyle w:val="Hyperlink"/>
                </w:rPr>
                <w:t>2026-2032年中国洗衣粉发展现状与市场前景分析报告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8d7ea3a8745be" w:history="1">
              <w:r>
                <w:rPr>
                  <w:rStyle w:val="Hyperlink"/>
                </w:rPr>
                <w:t>2026-2032年中国洗衣粉发展现状与市场前景分析报告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8d7ea3a8745be" w:history="1">
                <w:r>
                  <w:rPr>
                    <w:rStyle w:val="Hyperlink"/>
                  </w:rPr>
                  <w:t>https://www.20087.com/9/10/XiYiFenXianZhuangYuQianJingFenXi.html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粉是家庭和个人护理产品中的一种重要洗涤用品，广泛应用于衣物清洁和日常家居护理。该产品以其高效的去污能力和广泛的适用性而著称，适用于多种织物类型和污渍种类。近年来，随着消费者对高效、环保和多功能洗涤产品的需求增加，洗衣粉市场逐渐向高端化和多样化发展，并逐步成为许多家庭的重要选择。</w:t>
      </w:r>
      <w:r>
        <w:rPr>
          <w:rFonts w:hint="eastAsia"/>
        </w:rPr>
        <w:br/>
      </w:r>
      <w:r>
        <w:rPr>
          <w:rFonts w:hint="eastAsia"/>
        </w:rPr>
        <w:t>　　未来，洗衣粉的发展将更加注重技术创新和用户体验的提升。一方面，通过改进配方设计和添加功能性成分，有望进一步提高产品的去污能力、温和性和环保性，使其能够在更广泛的市场中推广使用。例如，采用酶制剂和天然植物提取物，可以显著提升产品的清洁效果和生态友好性。另一方面，随着个性化定制、电子商务和智能家电技术的快速发展，洗衣粉将在更多新兴领域中找到应用机会，如智能投放系统、定制化服务和线上销售平台等。例如，开发具备智能监控和数据分析功能的智能洗衣粉系统，提供更加高效和个性化的洗涤体验。此外，结合绿色环保和可持续发展理念，洗衣粉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78d7ea3a8745be" w:history="1">
        <w:r>
          <w:rPr>
            <w:rStyle w:val="Hyperlink"/>
          </w:rPr>
          <w:t>2026-2032年中国洗衣粉发展现状与市场前景分析报告</w:t>
        </w:r>
      </w:hyperlink>
      <w:r>
        <w:rPr>
          <w:rFonts w:hint="eastAsia"/>
        </w:rPr>
        <w:t>深入分析了市场规模、需求及价格等关键因素，对洗衣粉产业链的现状进行了剖析，并科学地预测了洗衣粉市场前景与发展趋势。通过洗衣粉细分市场的调研和对重点企业的深入研究，全面揭示了洗衣粉行业的竞争格局、市场集中度以及品牌影响力。同时，洗衣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洗衣粉行业概述</w:t>
      </w:r>
      <w:r>
        <w:rPr>
          <w:rFonts w:hint="eastAsia"/>
        </w:rPr>
        <w:br/>
      </w:r>
      <w:r>
        <w:rPr>
          <w:rFonts w:hint="eastAsia"/>
        </w:rPr>
        <w:t>　　第一节 洗衣粉定义与分类</w:t>
      </w:r>
      <w:r>
        <w:rPr>
          <w:rFonts w:hint="eastAsia"/>
        </w:rPr>
        <w:br/>
      </w:r>
      <w:r>
        <w:rPr>
          <w:rFonts w:hint="eastAsia"/>
        </w:rPr>
        <w:t>　　第二节 洗衣粉应用领域</w:t>
      </w:r>
      <w:r>
        <w:rPr>
          <w:rFonts w:hint="eastAsia"/>
        </w:rPr>
        <w:br/>
      </w:r>
      <w:r>
        <w:rPr>
          <w:rFonts w:hint="eastAsia"/>
        </w:rPr>
        <w:t>　　第三节 洗衣粉行业经济指标分析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洗衣粉产业链及经营模式分析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三、洗衣粉销售模式及销售渠道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2020-2025年全球洗衣粉市场规模与趋势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主要国家与地区洗衣粉市场分析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2026-2032年全球洗衣粉行业发展趋势与前景预测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2025-2026年洗衣粉产能与投资动态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一、国内洗衣粉产能及利用情况</w:t>
      </w:r>
      <w:r>
        <w:rPr>
          <w:rFonts w:hint="eastAsia"/>
        </w:rPr>
        <w:br/>
      </w:r>
      <w:r>
        <w:rPr>
          <w:rFonts w:hint="eastAsia"/>
        </w:rPr>
        <w:t>　　　　二、洗衣粉产能扩张与投资动态</w:t>
      </w:r>
      <w:r>
        <w:rPr>
          <w:rFonts w:hint="eastAsia"/>
        </w:rPr>
        <w:br/>
      </w:r>
      <w:r>
        <w:rPr>
          <w:rFonts w:hint="eastAsia"/>
        </w:rPr>
        <w:t>　　第二节 洗衣粉行业产量情况分析与趋势预测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一、2020-2025年洗衣粉行业产量数据统计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1、2020-2025年洗衣粉产量及增长趋势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2、2020-2025年洗衣粉细分产品产量及份额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二、影响洗衣粉产量的关键因素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三、2026-2032年洗衣粉产量预测</w:t>
      </w:r>
      <w:r>
        <w:rPr>
          <w:rFonts w:hint="eastAsia"/>
        </w:rPr>
        <w:br/>
      </w:r>
      <w:r>
        <w:rPr>
          <w:rFonts w:hint="eastAsia"/>
        </w:rPr>
        <w:t>　　第三节 2026-2032年洗衣粉市场需求与销售分析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一、2025-2026年洗衣粉行业需求现状</w:t>
      </w:r>
      <w:r>
        <w:rPr>
          <w:rFonts w:hint="eastAsia"/>
        </w:rPr>
        <w:br/>
      </w:r>
      <w:r>
        <w:rPr>
          <w:rFonts w:hint="eastAsia"/>
        </w:rPr>
        <w:t>　　　　二、洗衣粉客户群体与需求特点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三、2020-2025年洗衣粉行业销售规模分析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四、2026-2032年洗衣粉市场增长潜力与规模预测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2025-2026年洗衣粉行业技术发展现状及趋势分析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国内外洗衣粉行业技术差异与原因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洗衣粉细分市场分析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一、2025-2026年洗衣粉主要细分产品市场现状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洗衣粉下游应用与客户群体分析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一、2025-2026年洗衣粉各应用领域市场现状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一、2020-2025年洗衣粉市场价格走势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洗衣粉定价策略与方法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2026-2032年洗衣粉价格竞争态势与趋势预测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2025-2026年重点区域洗衣粉市场发展概况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2020-2025年中国洗衣粉行业进出口情况分析</w:t>
      </w:r>
      <w:r>
        <w:rPr>
          <w:rFonts w:hint="eastAsia"/>
        </w:rPr>
        <w:br/>
      </w:r>
      <w:r>
        <w:rPr>
          <w:rFonts w:hint="eastAsia"/>
        </w:rPr>
        <w:t>　　第一节 洗衣粉行业进口情况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一、2020-2025年洗衣粉进口规模及增长情况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二、洗衣粉主要进口来源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洗衣粉行业出口情况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一、2020-2025年洗衣粉出口规模及增长情况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二、洗衣粉主要出口目的地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2020-2025年中国洗衣粉行业总体发展与财务状况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2020-2025年中国洗衣粉行业规模情况</w:t>
      </w:r>
      <w:r>
        <w:rPr>
          <w:rFonts w:hint="eastAsia"/>
        </w:rPr>
        <w:br/>
      </w:r>
      <w:r>
        <w:rPr>
          <w:rFonts w:hint="eastAsia"/>
        </w:rPr>
        <w:t>　　　　一、洗衣粉行业企业数量规模</w:t>
      </w:r>
      <w:r>
        <w:rPr>
          <w:rFonts w:hint="eastAsia"/>
        </w:rPr>
        <w:br/>
      </w:r>
      <w:r>
        <w:rPr>
          <w:rFonts w:hint="eastAsia"/>
        </w:rPr>
        <w:t>　　　　二、洗衣粉行业从业人员规模</w:t>
      </w:r>
      <w:r>
        <w:rPr>
          <w:rFonts w:hint="eastAsia"/>
        </w:rPr>
        <w:br/>
      </w:r>
      <w:r>
        <w:rPr>
          <w:rFonts w:hint="eastAsia"/>
        </w:rPr>
        <w:t>　　　　三、洗衣粉行业市场敏感性分析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2020-2025年中国洗衣粉行业财务能力分析</w:t>
      </w:r>
      <w:r>
        <w:rPr>
          <w:rFonts w:hint="eastAsia"/>
        </w:rPr>
        <w:br/>
      </w:r>
      <w:r>
        <w:rPr>
          <w:rFonts w:hint="eastAsia"/>
        </w:rPr>
        <w:t>　　　　一、洗衣粉行业盈利能力</w:t>
      </w:r>
      <w:r>
        <w:rPr>
          <w:rFonts w:hint="eastAsia"/>
        </w:rPr>
        <w:br/>
      </w:r>
      <w:r>
        <w:rPr>
          <w:rFonts w:hint="eastAsia"/>
        </w:rPr>
        <w:t>　　　　二、洗衣粉行业偿债能力</w:t>
      </w:r>
      <w:r>
        <w:rPr>
          <w:rFonts w:hint="eastAsia"/>
        </w:rPr>
        <w:br/>
      </w:r>
      <w:r>
        <w:rPr>
          <w:rFonts w:hint="eastAsia"/>
        </w:rPr>
        <w:t>　　　　三、洗衣粉行业营运能力</w:t>
      </w:r>
      <w:r>
        <w:rPr>
          <w:rFonts w:hint="eastAsia"/>
        </w:rPr>
        <w:br/>
      </w:r>
      <w:r>
        <w:rPr>
          <w:rFonts w:hint="eastAsia"/>
        </w:rPr>
        <w:t>　　　　四、洗衣粉行业发展能力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中国洗衣粉行业竞争格局分析</w:t>
      </w:r>
      <w:r>
        <w:rPr>
          <w:rFonts w:hint="eastAsia"/>
        </w:rPr>
        <w:br/>
      </w:r>
      <w:r>
        <w:rPr>
          <w:rFonts w:hint="eastAsia"/>
        </w:rPr>
        <w:t>　　第一节 洗衣粉行业竞争格局总览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2025-2026年洗衣粉行业竞争力分析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2020-2025年洗衣粉行业企业并购活动分析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2025-2026年洗衣粉行业会展与招投标活动分析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一、洗衣粉行业会展活动及其市场影响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2026年中国洗衣粉企业发展企业发展策略与建议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洗衣粉销售模式与渠道策略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洗衣粉品牌与市场推广策略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洗衣粉研发投入与技术创新能力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洗衣粉合作联盟与资源整合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中国洗衣粉行业风险与对策</w:t>
      </w:r>
      <w:r>
        <w:rPr>
          <w:rFonts w:hint="eastAsia"/>
        </w:rPr>
        <w:br/>
      </w:r>
      <w:r>
        <w:rPr>
          <w:rFonts w:hint="eastAsia"/>
        </w:rPr>
        <w:t>　　第一节 洗衣粉行业SWOT分析</w:t>
      </w:r>
      <w:r>
        <w:rPr>
          <w:rFonts w:hint="eastAsia"/>
        </w:rPr>
        <w:br/>
      </w:r>
      <w:r>
        <w:rPr>
          <w:rFonts w:hint="eastAsia"/>
        </w:rPr>
        <w:t>　　　　一、洗衣粉行业优势</w:t>
      </w:r>
      <w:r>
        <w:rPr>
          <w:rFonts w:hint="eastAsia"/>
        </w:rPr>
        <w:br/>
      </w:r>
      <w:r>
        <w:rPr>
          <w:rFonts w:hint="eastAsia"/>
        </w:rPr>
        <w:t>　　　　二、洗衣粉行业劣势</w:t>
      </w:r>
      <w:r>
        <w:rPr>
          <w:rFonts w:hint="eastAsia"/>
        </w:rPr>
        <w:br/>
      </w:r>
      <w:r>
        <w:rPr>
          <w:rFonts w:hint="eastAsia"/>
        </w:rPr>
        <w:t>　　　　三、洗衣粉市场机会</w:t>
      </w:r>
      <w:r>
        <w:rPr>
          <w:rFonts w:hint="eastAsia"/>
        </w:rPr>
        <w:br/>
      </w:r>
      <w:r>
        <w:rPr>
          <w:rFonts w:hint="eastAsia"/>
        </w:rPr>
        <w:t>　　　　四、洗衣粉市场威胁</w:t>
      </w:r>
      <w:r>
        <w:rPr>
          <w:rFonts w:hint="eastAsia"/>
        </w:rPr>
        <w:br/>
      </w:r>
      <w:r>
        <w:rPr>
          <w:rFonts w:hint="eastAsia"/>
        </w:rPr>
        <w:t>　　第二节 洗衣粉行业风险及对策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2026-2032年中国洗衣粉行业前景与发展趋势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2025-2026年洗衣粉行业发展环境分析</w:t>
      </w:r>
      <w:r>
        <w:rPr>
          <w:rFonts w:hint="eastAsia"/>
        </w:rPr>
        <w:br/>
      </w:r>
      <w:r>
        <w:rPr>
          <w:rFonts w:hint="eastAsia"/>
        </w:rPr>
        <w:t>　　　　一、洗衣粉行业主管部门与监管体制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二、洗衣粉行业主要法律法规及政策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三、洗衣粉行业标准与质量监管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2026-2032年洗衣粉行业发展趋势与方向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2026-2032年洗衣粉行业发展潜力与机遇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洗衣粉行业发展建议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洗衣粉行业类别</w:t>
      </w:r>
      <w:r>
        <w:rPr>
          <w:rFonts w:hint="eastAsia"/>
        </w:rPr>
        <w:br/>
      </w:r>
      <w:r>
        <w:rPr>
          <w:rFonts w:hint="eastAsia"/>
        </w:rPr>
        <w:t>　　图表 洗衣粉行业产业链调研</w:t>
      </w:r>
      <w:r>
        <w:rPr>
          <w:rFonts w:hint="eastAsia"/>
        </w:rPr>
        <w:br/>
      </w:r>
      <w:r>
        <w:rPr>
          <w:rFonts w:hint="eastAsia"/>
        </w:rPr>
        <w:t>　　图表 洗衣粉行业现状</w:t>
      </w:r>
      <w:r>
        <w:rPr>
          <w:rFonts w:hint="eastAsia"/>
        </w:rPr>
        <w:br/>
      </w:r>
      <w:r>
        <w:rPr>
          <w:rFonts w:hint="eastAsia"/>
        </w:rPr>
        <w:t>　　图表 洗衣粉行业标准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2026年中国洗衣粉行业产能</w:t>
      </w:r>
      <w:r>
        <w:rPr>
          <w:rFonts w:hint="eastAsia"/>
        </w:rPr>
        <w:br/>
      </w:r>
      <w:r>
        <w:rPr>
          <w:rFonts w:hint="eastAsia"/>
        </w:rPr>
        <w:t>　　图表 2020-2025年中国洗衣粉行业产量统计</w:t>
      </w:r>
      <w:r>
        <w:rPr>
          <w:rFonts w:hint="eastAsia"/>
        </w:rPr>
        <w:br/>
      </w:r>
      <w:r>
        <w:rPr>
          <w:rFonts w:hint="eastAsia"/>
        </w:rPr>
        <w:t>　　图表 洗衣粉行业动态</w:t>
      </w:r>
      <w:r>
        <w:rPr>
          <w:rFonts w:hint="eastAsia"/>
        </w:rPr>
        <w:br/>
      </w:r>
      <w:r>
        <w:rPr>
          <w:rFonts w:hint="eastAsia"/>
        </w:rPr>
        <w:t>　　图表 2020-2025年中国洗衣粉市场需求量</w:t>
      </w:r>
      <w:r>
        <w:rPr>
          <w:rFonts w:hint="eastAsia"/>
        </w:rPr>
        <w:br/>
      </w:r>
      <w:r>
        <w:rPr>
          <w:rFonts w:hint="eastAsia"/>
        </w:rPr>
        <w:t>　　图表 2026年中国洗衣粉行业需求区域调研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2020-2025年中国洗衣粉行情</w:t>
      </w:r>
      <w:r>
        <w:rPr>
          <w:rFonts w:hint="eastAsia"/>
        </w:rPr>
        <w:br/>
      </w:r>
      <w:r>
        <w:rPr>
          <w:rFonts w:hint="eastAsia"/>
        </w:rPr>
        <w:t>　　图表 2020-2025年中国洗衣粉价格走势图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2020-2025年中国洗衣粉行业销售收入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2020-2025年中国洗衣粉行业盈利情况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2020-2025年中国洗衣粉行业利润总额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2020-2025年中国洗衣粉进口统计</w:t>
      </w:r>
      <w:r>
        <w:rPr>
          <w:rFonts w:hint="eastAsia"/>
        </w:rPr>
        <w:br/>
      </w:r>
      <w:r>
        <w:rPr>
          <w:rFonts w:hint="eastAsia"/>
        </w:rPr>
        <w:t>　　图表 2020-2025年中国洗衣粉出口统计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**地区洗衣粉市场规模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</w:t>
      </w:r>
      <w:r>
        <w:rPr>
          <w:rFonts w:hint="eastAsia"/>
        </w:rPr>
        <w:br/>
      </w:r>
      <w:r>
        <w:rPr>
          <w:rFonts w:hint="eastAsia"/>
        </w:rPr>
        <w:t>　　图表 **地区洗衣粉市场调研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**地区洗衣粉市场规模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</w:t>
      </w:r>
      <w:r>
        <w:rPr>
          <w:rFonts w:hint="eastAsia"/>
        </w:rPr>
        <w:br/>
      </w:r>
      <w:r>
        <w:rPr>
          <w:rFonts w:hint="eastAsia"/>
        </w:rPr>
        <w:t>　　图表 **地区洗衣粉市场调研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洗衣粉行业竞争对手分析</w:t>
      </w:r>
      <w:r>
        <w:rPr>
          <w:rFonts w:hint="eastAsia"/>
        </w:rPr>
        <w:br/>
      </w:r>
      <w:r>
        <w:rPr>
          <w:rFonts w:hint="eastAsia"/>
        </w:rPr>
        <w:t>　　图表 洗衣粉重点企业（一）基本信息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2026-2032年中国洗衣粉行业市场规模预测</w:t>
      </w:r>
      <w:r>
        <w:rPr>
          <w:rFonts w:hint="eastAsia"/>
        </w:rPr>
        <w:br/>
      </w:r>
      <w:r>
        <w:rPr>
          <w:rFonts w:hint="eastAsia"/>
        </w:rPr>
        <w:t>　　图表 洗衣粉行业准入条件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2026-2032年中国洗衣粉市场前景</w:t>
      </w:r>
      <w:r>
        <w:rPr>
          <w:rFonts w:hint="eastAsia"/>
        </w:rPr>
        <w:br/>
      </w:r>
      <w:r>
        <w:rPr>
          <w:rFonts w:hint="eastAsia"/>
        </w:rPr>
        <w:t>　　图表 2026-2032年中国洗衣粉行业信息化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2026-2032年中国洗衣粉行业风险分析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2026-2032年中国洗衣粉行业发展趋势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8d7ea3a8745be" w:history="1">
        <w:r>
          <w:rPr>
            <w:rStyle w:val="Hyperlink"/>
          </w:rPr>
          <w:t>2026-2032年中国洗衣粉发展现状与市场前景分析报告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8d7ea3a8745be" w:history="1">
        <w:r>
          <w:rPr>
            <w:rStyle w:val="Hyperlink"/>
          </w:rPr>
          <w:t>https://www.20087.com/9/10/XiYiFenXianZhuangYuQianJingFenXi.html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ee8e2beb74cfa" w:history="1">
      <w:r>
        <w:rPr>
          <w:rStyle w:val="Hyperlink"/>
        </w:rPr>
        <w:t>2026-2032年中国洗衣粉发展现状与市场前景分析报告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iYiFenXianZhuangYuQianJingFenXi.html" TargetMode="External" Id="Ra378d7ea3a87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iYiFenXianZhuangYuQianJingFenXi.html" TargetMode="External" Id="Rc20ee8e2beb7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2025-08-09T06:03:00Z</dcterms:created>
  <dcterms:modified xsi:type="dcterms:W3CDTF">2025-08-09T07:03:00Z</dcterms:modified>
  <dc:subject>2026-2032年中国洗衣粉发展现状与市场前景分析报告</dc:subject>
  <dc:title>2026-2032年中国洗衣粉发展现状与市场前景分析报告</dc:title>
  <cp:keywords>2026-2032年中国洗衣粉发展现状与市场前景分析报告</cp:keywords>
  <dc:description>2026-2032年中国洗衣粉发展现状与市场前景分析报告</dc:description>
</cp:coreProperties>
</file>