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d6a4ba87442c8" w:history="1">
              <w:r>
                <w:rPr>
                  <w:rStyle w:val="Hyperlink"/>
                </w:rPr>
                <w:t>2024-2029年全球与中国烘干架行业研究分析及发展趋势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d6a4ba87442c8" w:history="1">
              <w:r>
                <w:rPr>
                  <w:rStyle w:val="Hyperlink"/>
                </w:rPr>
                <w:t>2024-2029年全球与中国烘干架行业研究分析及发展趋势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d6a4ba87442c8" w:history="1">
                <w:r>
                  <w:rPr>
                    <w:rStyle w:val="Hyperlink"/>
                  </w:rPr>
                  <w:t>https://www.20087.com/9/60/HongGanJiaFaZhanQuShi.html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架是一种重要的干燥设备，近年来随着材料科学和技术的进步，在纺织品、木材加工等行业得到了广泛应用。现代烘干架不仅在干燥效率、操作便捷性方面有了显著提升，还在设计和环保性上实现了创新，例如采用更先进的加热技术和环保型材料，提高了烘干架的综合性能和使用便捷性。此外，随着用户对高质量、高效干燥解决方案的需求增加，烘干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烘干架市场将持续受益于技术创新和用户对高质量、高效干燥解决方案的需求增长。一方面，随着新材料和新技术的应用，烘干架将更加高效、环保，以适应不同应用场景的需求。另一方面，随着用户对高质量、高效干燥解决方案的需求增加，对高性能烘干架的需求将持续增长。此外，随着可持续发展理念的普及，采用环保材料和工艺的烘干架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bd6a4ba87442c8" w:history="1">
        <w:r>
          <w:rPr>
            <w:rStyle w:val="Hyperlink"/>
          </w:rPr>
          <w:t>2024-2029年全球与中国烘干架行业研究分析及发展趋势</w:t>
        </w:r>
      </w:hyperlink>
      <w:r>
        <w:rPr>
          <w:rFonts w:hint="eastAsia"/>
        </w:rPr>
        <w:t>全面剖析了烘干架行业的市场规模、需求及价格动态。报告通过对烘干架产业链的深入挖掘，详细分析了行业现状，并对烘干架市场前景及发展趋势进行了科学预测。烘干架报告还深入探索了各细分市场的特点，突出关注烘干架重点企业的经营状况，全面揭示了烘干架行业竞争格局、品牌影响力和市场集中度。烘干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按产品类型细分，全球烘干架市场规模2018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顶载式</w:t>
      </w:r>
      <w:r>
        <w:rPr>
          <w:rFonts w:hint="eastAsia"/>
        </w:rPr>
        <w:br/>
      </w:r>
      <w:r>
        <w:rPr>
          <w:rFonts w:hint="eastAsia"/>
        </w:rPr>
        <w:t>　　　　1.3.3 前载式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按应用细分，全球烘干架市场规模2018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商用</w:t>
      </w:r>
      <w:r>
        <w:rPr>
          <w:rFonts w:hint="eastAsia"/>
        </w:rPr>
        <w:br/>
      </w:r>
      <w:r>
        <w:rPr>
          <w:rFonts w:hint="eastAsia"/>
        </w:rPr>
        <w:t>　　　　1.4.3 家用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烘干架行业发展总体概况</w:t>
      </w:r>
      <w:r>
        <w:rPr>
          <w:rFonts w:hint="eastAsia"/>
        </w:rPr>
        <w:br/>
      </w:r>
      <w:r>
        <w:rPr>
          <w:rFonts w:hint="eastAsia"/>
        </w:rPr>
        <w:t>　　　　1.5.2 烘干架行业发展主要特点</w:t>
      </w:r>
      <w:r>
        <w:rPr>
          <w:rFonts w:hint="eastAsia"/>
        </w:rPr>
        <w:br/>
      </w:r>
      <w:r>
        <w:rPr>
          <w:rFonts w:hint="eastAsia"/>
        </w:rPr>
        <w:t>　　　　1.5.3 烘干架行业发展影响因素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全球市场，近三年烘干架主要企业占有率及排名（按销量）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近三年烘干架主要企业在国际市场占有率（按销量，2020-2023）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2022年烘干架主要企业在国际市场排名（按销量）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近三年全球市场主要企业烘干架销量（2020-2023）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全球市场，近三年烘干架主要企业占有率及排名（按收入）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近三年烘干架主要企业在国际市场占有率（按收入，2020-2023）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2022年烘干架主要企业在国际市场排名（按收入）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近三年全球市场主要企业烘干架销售收入（2020-2023）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全球市场，近三年主要企业烘干架销售价格（2020-2023）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中国市场，近三年烘干架主要企业占有率及排名（按销量）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近三年烘干架主要企业在中国市场占有率（按销量，2020-2023）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2022年烘干架主要企业在中国市场排名（按销量）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近三年中国市场主要企业烘干架销量（2020-2023）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中国市场，近三年烘干架主要企业占有率及排名（按收入）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近三年烘干架主要企业在中国市场占有率（按收入，2020-2023）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2022年烘干架主要企业在中国市场排名（按收入）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近三年中国市场主要企业烘干架销售收入（2020-2023）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全球主要厂商烘干架总部及产地分布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全球主要厂商成立时间及烘干架商业化日期</w:t>
      </w:r>
      <w:r>
        <w:rPr>
          <w:rFonts w:hint="eastAsia"/>
        </w:rPr>
        <w:br/>
      </w:r>
      <w:r>
        <w:rPr>
          <w:rFonts w:hint="eastAsia"/>
        </w:rPr>
        <w:t>　　2.8 全球主要厂商烘干架产品类型及应用</w:t>
      </w:r>
      <w:r>
        <w:rPr>
          <w:rFonts w:hint="eastAsia"/>
        </w:rPr>
        <w:br/>
      </w:r>
      <w:r>
        <w:rPr>
          <w:rFonts w:hint="eastAsia"/>
        </w:rPr>
        <w:t>　　2.9 烘干架行业集中度、竞争程度分析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烘干架行业集中度分析：2022年全球Top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全球烘干架第一梯队、第二梯队和第三梯队生产商（品牌）及市场份额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全球烘干架总体规模分析</w:t>
      </w:r>
      <w:r>
        <w:rPr>
          <w:rFonts w:hint="eastAsia"/>
        </w:rPr>
        <w:br/>
      </w:r>
      <w:r>
        <w:rPr>
          <w:rFonts w:hint="eastAsia"/>
        </w:rPr>
        <w:t>　　3.1 全球烘干架供需现状及预测（2018-2029）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全球烘干架产能、产量、产能利用率及发展趋势（2018-2029）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全球烘干架产量、需求量及发展趋势（2018-2029）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全球主要地区烘干架产量及发展趋势（2018-2029）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全球主要地区烘干架产量（2018-2023）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全球主要地区烘干架产量（2024-2029）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全球主要地区烘干架产量市场份额（2018-2029）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中国烘干架供需现状及预测（2018-2029）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中国烘干架产能、产量、产能利用率及发展趋势（2018-2029）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中国烘干架产量、市场需求量及发展趋势（2018-2029）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全球烘干架销量及销售额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全球市场烘干架销售额（2018-2029）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全球市场烘干架销量（2018-2029）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全球市场烘干架价格趋势（2018-2029）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全球烘干架主要地区分析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全球主要地区烘干架市场规模分析：2018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全球主要地区烘干架销售收入及市场份额（2018-2023年）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全球主要地区烘干架销售收入预测（2024-2029年）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全球主要地区烘干架销量分析：2018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全球主要地区烘干架销量及市场份额（2018-2023年）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全球主要地区烘干架销量及市场份额预测（2024-2029年）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北美市场烘干架销量、收入及增长率（2018-2029）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欧洲市场烘干架销量、收入及增长率（2018-2029）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中国市场烘干架销量、收入及增长率（2018-2029）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日本市场烘干架销量、收入及增长率（2018-2029）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东南亚市场烘干架销量、收入及增长率（2018-2029）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印度市场烘干架销量、收入及增长率（2018-2029）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烘干架销量、收入、价格及毛利率（2018-2023）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烘干架销量、收入、价格及毛利率（2018-2023）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烘干架销量、收入、价格及毛利率（2018-2023）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烘干架销量、收入、价格及毛利率（2018-2023）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烘干架销量、收入、价格及毛利率（2018-2023）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不同产品类型烘干架分析</w:t>
      </w:r>
      <w:r>
        <w:rPr>
          <w:rFonts w:hint="eastAsia"/>
        </w:rPr>
        <w:br/>
      </w:r>
      <w:r>
        <w:rPr>
          <w:rFonts w:hint="eastAsia"/>
        </w:rPr>
        <w:t>　　6.1 全球不同产品类型烘干架销量（2018-2029）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全球不同产品类型烘干架销量及市场份额（2018-2023）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全球不同产品类型烘干架销量预测（2024-2029）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全球不同产品类型烘干架收入（2018-2029）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全球不同产品类型烘干架收入及市场份额（2018-2023）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全球不同产品类型烘干架收入预测（2024-2029）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全球不同产品类型烘干架价格走势（2018-2029）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不同应用烘干架分析</w:t>
      </w:r>
      <w:r>
        <w:rPr>
          <w:rFonts w:hint="eastAsia"/>
        </w:rPr>
        <w:br/>
      </w:r>
      <w:r>
        <w:rPr>
          <w:rFonts w:hint="eastAsia"/>
        </w:rPr>
        <w:t>　　7.1 全球不同应用烘干架销量（2018-2029）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全球不同应用烘干架销量及市场份额（2018-2023）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全球不同应用烘干架销量预测（2024-2029）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全球不同应用烘干架收入（2018-2029）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全球不同应用烘干架收入及市场份额（2018-2023）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全球不同应用烘干架收入预测（2024-2029）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全球不同应用烘干架价格走势（2018-2029）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烘干架行业发展趋势</w:t>
      </w:r>
      <w:r>
        <w:rPr>
          <w:rFonts w:hint="eastAsia"/>
        </w:rPr>
        <w:br/>
      </w:r>
      <w:r>
        <w:rPr>
          <w:rFonts w:hint="eastAsia"/>
        </w:rPr>
        <w:t>　　8.2 烘干架行业主要驱动因素</w:t>
      </w:r>
      <w:r>
        <w:rPr>
          <w:rFonts w:hint="eastAsia"/>
        </w:rPr>
        <w:br/>
      </w:r>
      <w:r>
        <w:rPr>
          <w:rFonts w:hint="eastAsia"/>
        </w:rPr>
        <w:t>　　8.3 烘干架中国企业SWOT分析</w:t>
      </w:r>
      <w:r>
        <w:rPr>
          <w:rFonts w:hint="eastAsia"/>
        </w:rPr>
        <w:br/>
      </w:r>
      <w:r>
        <w:rPr>
          <w:rFonts w:hint="eastAsia"/>
        </w:rPr>
        <w:t>　　8.4 中国烘干架行业政策环境分析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烘干架行业产业链简介</w:t>
      </w:r>
      <w:r>
        <w:rPr>
          <w:rFonts w:hint="eastAsia"/>
        </w:rPr>
        <w:br/>
      </w:r>
      <w:r>
        <w:rPr>
          <w:rFonts w:hint="eastAsia"/>
        </w:rPr>
        <w:t>　　　　9.1.1 烘干架行业供应链分析</w:t>
      </w:r>
      <w:r>
        <w:rPr>
          <w:rFonts w:hint="eastAsia"/>
        </w:rPr>
        <w:br/>
      </w:r>
      <w:r>
        <w:rPr>
          <w:rFonts w:hint="eastAsia"/>
        </w:rPr>
        <w:t>　　　　9.1.2 烘干架主要原料及供应情况</w:t>
      </w:r>
      <w:r>
        <w:rPr>
          <w:rFonts w:hint="eastAsia"/>
        </w:rPr>
        <w:br/>
      </w:r>
      <w:r>
        <w:rPr>
          <w:rFonts w:hint="eastAsia"/>
        </w:rPr>
        <w:t>　　　　9.1.3 烘干架行业主要下游客户</w:t>
      </w:r>
      <w:r>
        <w:rPr>
          <w:rFonts w:hint="eastAsia"/>
        </w:rPr>
        <w:br/>
      </w:r>
      <w:r>
        <w:rPr>
          <w:rFonts w:hint="eastAsia"/>
        </w:rPr>
        <w:t>　　9.2 烘干架行业采购模式</w:t>
      </w:r>
      <w:r>
        <w:rPr>
          <w:rFonts w:hint="eastAsia"/>
        </w:rPr>
        <w:br/>
      </w:r>
      <w:r>
        <w:rPr>
          <w:rFonts w:hint="eastAsia"/>
        </w:rPr>
        <w:t>　　9.3 烘干架行业生产模式</w:t>
      </w:r>
      <w:r>
        <w:rPr>
          <w:rFonts w:hint="eastAsia"/>
        </w:rPr>
        <w:br/>
      </w:r>
      <w:r>
        <w:rPr>
          <w:rFonts w:hint="eastAsia"/>
        </w:rPr>
        <w:t>　　9.4 烘干架行业销售模式及销售渠道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按产品类型细分，全球烘干架市场规模2018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按应用细分，全球烘干架市场规模2018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烘干架行业发展主要特点</w:t>
      </w:r>
      <w:r>
        <w:rPr>
          <w:rFonts w:hint="eastAsia"/>
        </w:rPr>
        <w:br/>
      </w:r>
      <w:r>
        <w:rPr>
          <w:rFonts w:hint="eastAsia"/>
        </w:rPr>
        <w:t>　　表4 烘干架行业发展有利因素分析</w:t>
      </w:r>
      <w:r>
        <w:rPr>
          <w:rFonts w:hint="eastAsia"/>
        </w:rPr>
        <w:br/>
      </w:r>
      <w:r>
        <w:rPr>
          <w:rFonts w:hint="eastAsia"/>
        </w:rPr>
        <w:t>　　表5 烘干架行业发展不利因素分析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进入烘干架行业壁垒</w:t>
      </w:r>
      <w:r>
        <w:rPr>
          <w:rFonts w:hint="eastAsia"/>
        </w:rPr>
        <w:br/>
      </w:r>
      <w:r>
        <w:rPr>
          <w:rFonts w:hint="eastAsia"/>
        </w:rPr>
        <w:t>　　表7 近三年烘干架主要企业在国际市场占有率（按销量，2020-2023）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2022年烘干架主要企业在国际市场排名（按销量）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近三年全球市场主要企业烘干架销量（2020-2023）&amp;（千件）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近三年烘干架主要企业在国际市场占有率（按收入，2020-2023）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2022年烘干架主要企业在国际市场排名（按收入）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近三年全球市场主要企业烘干架销售收入（2020-2023）&amp;（万元）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近三年全球市场主要企业烘干架销售价格（2020-2023）&amp;（元/件）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近三年烘干架主要企业在中国市场占有率（按销量，2020-2023）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2022年烘干架主要企业在中国市场排名（按销量）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近三年中国市场主要企业烘干架销量（2020-2023）&amp;（千件）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近三年烘干架主要企业在中国市场占有率（按收入，2020-2023）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2022年烘干架主要企业在中国市场排名（按收入）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近三年中国市场主要企业烘干架销售收入（2020-2023）&amp;（万元）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全球主要厂商烘干架总部及产地分布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全球主要厂商成立时间及烘干架商业化日期</w:t>
      </w:r>
      <w:r>
        <w:rPr>
          <w:rFonts w:hint="eastAsia"/>
        </w:rPr>
        <w:br/>
      </w:r>
      <w:r>
        <w:rPr>
          <w:rFonts w:hint="eastAsia"/>
        </w:rPr>
        <w:t>　　表22 全球主要厂商烘干架产品类型及应用</w:t>
      </w:r>
      <w:r>
        <w:rPr>
          <w:rFonts w:hint="eastAsia"/>
        </w:rPr>
        <w:br/>
      </w:r>
      <w:r>
        <w:rPr>
          <w:rFonts w:hint="eastAsia"/>
        </w:rPr>
        <w:t>　　表23 2022年全球烘干架主要厂商市场地位（第一梯队、第二梯队和第三梯队）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全球烘干架市场投资、并购等现状分析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全球主要地区烘干架产量增速（CAGR）：（2018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全球主要地区烘干架产量（2018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全球主要地区烘干架产量（2018-2023）&amp;（千件）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全球主要地区烘干架产量（2024-2029）&amp;（千件）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全球主要地区烘干架产量市场份额（2018-2023）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全球主要地区烘干架产量（2024-2029）&amp;（千件）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全球主要地区烘干架销售收入增速：（2018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全球主要地区烘干架销售收入（2018-2023）&amp;（万元）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全球主要地区烘干架销售收入市场份额（2018-2023）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全球主要地区烘干架收入（2024-2029）&amp;（万元）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全球主要地区烘干架收入市场份额（2024-2029）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全球主要地区烘干架销量（千件）：2018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全球主要地区烘干架销量（2018-2023）&amp;（千件）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全球主要地区烘干架销量市场份额（2018-2023）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全球主要地区烘干架销量（2024-2029）&amp;（千件）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全球主要地区烘干架销量份额（2024-2029）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烘干架销量（千件）、收入（万元）、价格（元/件）及毛利率（2018-2023）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烘干架销量（千件）、收入（万元）、价格（元/件）及毛利率（2018-2023）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烘干架销量（千件）、收入（万元）、价格（元/件）及毛利率（2018-2023）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烘干架销量（千件）、收入（万元）、价格（元/件）及毛利率（2018-2023）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烘干架生产基地、销售区域、竞争对手及市场地位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烘干架产品规格、参数及市场应用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烘干架销量（千件）、收入（万元）、价格（元/件）及毛利率（2018-2023）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全球不同产品类型烘干架销量（2018-2023年）&amp;（千件）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全球不同产品类型烘干架销量市场份额（2018-2023）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全球不同产品类型烘干架销量预测（2024-2029）&amp;（千件）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表69 全球市场不同产品类型烘干架销量市场份额预测（2024-2029）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表70 全球不同产品类型烘干架收入（2018-2023年）&amp;（万元）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全球不同产品类型烘干架收入市场份额（2018-2023）</w:t>
      </w:r>
      <w:r>
        <w:rPr>
          <w:rFonts w:hint="eastAsia"/>
        </w:rPr>
        <w:br/>
      </w:r>
      <w:r>
        <w:rPr>
          <w:rFonts w:hint="eastAsia"/>
        </w:rPr>
        <w:t>　　表72 全球不同产品类型烘干架收入预测（2024-2029）&amp;（万元）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全球不同产品类型烘干架收入市场份额预测（2024-2029）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表74 全球不同应用烘干架销量（2018-2023年）&amp;（千件）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表75 全球不同应用烘干架销量市场份额（2018-2023）</w:t>
      </w:r>
      <w:r>
        <w:rPr>
          <w:rFonts w:hint="eastAsia"/>
        </w:rPr>
        <w:br/>
      </w:r>
      <w:r>
        <w:rPr>
          <w:rFonts w:hint="eastAsia"/>
        </w:rPr>
        <w:t>　　表76 全球不同应用烘干架销量预测（2024-2029）&amp;（千件）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表77 全球市场不同应用烘干架销量市场份额预测（2024-2029）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表78 全球不同应用烘干架收入（2018-2023年）&amp;（万元）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全球不同应用烘干架收入市场份额（2018-2023）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全球不同应用烘干架收入预测（2024-2029）&amp;（万元）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全球不同应用烘干架收入市场份额预测（2024-2029）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表82 烘干架行业发展趋势</w:t>
      </w:r>
      <w:r>
        <w:rPr>
          <w:rFonts w:hint="eastAsia"/>
        </w:rPr>
        <w:br/>
      </w:r>
      <w:r>
        <w:rPr>
          <w:rFonts w:hint="eastAsia"/>
        </w:rPr>
        <w:t>　　表83 烘干架行业主要驱动因素</w:t>
      </w:r>
      <w:r>
        <w:rPr>
          <w:rFonts w:hint="eastAsia"/>
        </w:rPr>
        <w:br/>
      </w:r>
      <w:r>
        <w:rPr>
          <w:rFonts w:hint="eastAsia"/>
        </w:rPr>
        <w:t>　　表84 烘干架行业供应链分析</w:t>
      </w:r>
      <w:r>
        <w:rPr>
          <w:rFonts w:hint="eastAsia"/>
        </w:rPr>
        <w:br/>
      </w:r>
      <w:r>
        <w:rPr>
          <w:rFonts w:hint="eastAsia"/>
        </w:rPr>
        <w:t>　　表85 烘干架上游原料供应商</w:t>
      </w:r>
      <w:r>
        <w:rPr>
          <w:rFonts w:hint="eastAsia"/>
        </w:rPr>
        <w:br/>
      </w:r>
      <w:r>
        <w:rPr>
          <w:rFonts w:hint="eastAsia"/>
        </w:rPr>
        <w:t>　　表86 烘干架行业主要下游客户</w:t>
      </w:r>
      <w:r>
        <w:rPr>
          <w:rFonts w:hint="eastAsia"/>
        </w:rPr>
        <w:br/>
      </w:r>
      <w:r>
        <w:rPr>
          <w:rFonts w:hint="eastAsia"/>
        </w:rPr>
        <w:t>　　表87 烘干架行业典型经销商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烘干架产品图片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全球不同产品类型烘干架销售额2018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全球不同产品类型烘干架市场份额2022 &amp; 2029</w:t>
      </w:r>
      <w:r>
        <w:rPr>
          <w:rFonts w:hint="eastAsia"/>
        </w:rPr>
        <w:br/>
      </w:r>
      <w:r>
        <w:rPr>
          <w:rFonts w:hint="eastAsia"/>
        </w:rPr>
        <w:t>　　图4 顶载式产品图片</w:t>
      </w:r>
      <w:r>
        <w:rPr>
          <w:rFonts w:hint="eastAsia"/>
        </w:rPr>
        <w:br/>
      </w:r>
      <w:r>
        <w:rPr>
          <w:rFonts w:hint="eastAsia"/>
        </w:rPr>
        <w:t>　　图5 前载式产品图片</w:t>
      </w:r>
      <w:r>
        <w:rPr>
          <w:rFonts w:hint="eastAsia"/>
        </w:rPr>
        <w:br/>
      </w:r>
      <w:r>
        <w:rPr>
          <w:rFonts w:hint="eastAsia"/>
        </w:rPr>
        <w:t>　　图6 全球不同应用烘干架销售额2018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全球不同应用烘干架市场份额2022 VS 2029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家用</w:t>
      </w:r>
      <w:r>
        <w:rPr>
          <w:rFonts w:hint="eastAsia"/>
        </w:rPr>
        <w:br/>
      </w:r>
      <w:r>
        <w:rPr>
          <w:rFonts w:hint="eastAsia"/>
        </w:rPr>
        <w:t>　　图10 2022年全球前五大生产商烘干架市场份额</w:t>
      </w:r>
      <w:r>
        <w:rPr>
          <w:rFonts w:hint="eastAsia"/>
        </w:rPr>
        <w:br/>
      </w:r>
      <w:r>
        <w:rPr>
          <w:rFonts w:hint="eastAsia"/>
        </w:rPr>
        <w:t>　　图11 2022年全球烘干架第一梯队、第二梯队和第三梯队厂商及市场份额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全球烘干架产能、产量、产能利用率及发展趋势（2018-2029）&amp;（千件）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全球烘干架产量、需求量及发展趋势（2018-2029）&amp;（千件）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全球主要地区烘干架产量市场份额（2018-2029）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中国烘干架产能、产量、产能利用率及发展趋势（2018-2029）&amp;（千件）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中国烘干架产量、市场需求量及发展趋势（2018-2029）&amp;（千件）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全球烘干架市场销售额及增长率：（2018-2029）&amp;（万元）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全球市场烘干架市场规模：2018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全球市场烘干架销量及增长率（2018-2029）&amp;（千件）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全球市场烘干架价格趋势（2018-2029）&amp;（元/件）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全球主要地区烘干架销售收入（2018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全球主要地区烘干架销售收入市场份额（2018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北美市场烘干架销量及增长率（2018-2029）&amp;（千件）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北美市场烘干架收入及增长率（2018-2029）&amp;（万元）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欧洲市场烘干架销量及增长率（2018-2029）&amp;（千件）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欧洲市场烘干架收入及增长率（2018-2029）&amp;（万元）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中国市场烘干架销量及增长率（2018-2029）&amp;（千件）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中国市场烘干架收入及增长率（2018-2029）&amp;（万元）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日本市场烘干架销量及增长率（2018-2029）&amp;（千件）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日本市场烘干架收入及增长率（2018-2029）&amp;（万元）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东南亚市场烘干架销量及增长率（2018-2029）&amp;（千件）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东南亚市场烘干架收入及增长率（2018-2029）&amp;（万元）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印度市场烘干架销量及增长率（2018-2029）&amp;（千件）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印度市场烘干架收入及增长率（2018-2029）&amp;（万元）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全球不同产品类型烘干架价格走势（2018-2029）&amp;（元/件）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全球不同应用烘干架价格走势（2018-2029）&amp;（元/件）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烘干架中国企业SWOT分析</w:t>
      </w:r>
      <w:r>
        <w:rPr>
          <w:rFonts w:hint="eastAsia"/>
        </w:rPr>
        <w:br/>
      </w:r>
      <w:r>
        <w:rPr>
          <w:rFonts w:hint="eastAsia"/>
        </w:rPr>
        <w:t>　　图38 烘干架产业链</w:t>
      </w:r>
      <w:r>
        <w:rPr>
          <w:rFonts w:hint="eastAsia"/>
        </w:rPr>
        <w:br/>
      </w:r>
      <w:r>
        <w:rPr>
          <w:rFonts w:hint="eastAsia"/>
        </w:rPr>
        <w:t>　　图39 烘干架行业采购模式分析</w:t>
      </w:r>
      <w:r>
        <w:rPr>
          <w:rFonts w:hint="eastAsia"/>
        </w:rPr>
        <w:br/>
      </w:r>
      <w:r>
        <w:rPr>
          <w:rFonts w:hint="eastAsia"/>
        </w:rPr>
        <w:t>　　图40 烘干架行业生产模式分析</w:t>
      </w:r>
      <w:r>
        <w:rPr>
          <w:rFonts w:hint="eastAsia"/>
        </w:rPr>
        <w:br/>
      </w:r>
      <w:r>
        <w:rPr>
          <w:rFonts w:hint="eastAsia"/>
        </w:rPr>
        <w:t>　　图41 烘干架行业销售模式分析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d6a4ba87442c8" w:history="1">
        <w:r>
          <w:rPr>
            <w:rStyle w:val="Hyperlink"/>
          </w:rPr>
          <w:t>2024-2029年全球与中国烘干架行业研究分析及发展趋势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d6a4ba87442c8" w:history="1">
        <w:r>
          <w:rPr>
            <w:rStyle w:val="Hyperlink"/>
          </w:rPr>
          <w:t>https://www.20087.com/9/60/HongGanJiaFaZhanQuShi.html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84e9f44e84a46" w:history="1">
      <w:r>
        <w:rPr>
          <w:rStyle w:val="Hyperlink"/>
        </w:rPr>
        <w:t>2024-2029年全球与中国烘干架行业研究分析及发展趋势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HongGanJiaFaZhanQuShi.html" TargetMode="External" Id="Rb6bd6a4ba874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HongGanJiaFaZhanQuShi.html" TargetMode="External" Id="R40f84e9f44e84a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2023-12-14T02:34:24Z</dcterms:created>
  <dcterms:modified xsi:type="dcterms:W3CDTF">2023-12-14T03:34:24Z</dcterms:modified>
  <dc:subject>2024-2029年全球与中国烘干架行业研究分析及发展趋势</dc:subject>
  <dc:title>2024-2029年全球与中国烘干架行业研究分析及发展趋势</dc:title>
  <cp:keywords>2024-2029年全球与中国烘干架行业研究分析及发展趋势</cp:keywords>
  <dc:description>2024-2029年全球与中国烘干架行业研究分析及发展趋势</dc:description>
</cp:coreProperties>
</file>