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ad3dac901417d" w:history="1">
              <w:r>
                <w:rPr>
                  <w:rStyle w:val="Hyperlink"/>
                </w:rPr>
                <w:t>2025-2031年全球与中国牛津布行业市场调研及发展趋势研究报告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ad3dac901417d" w:history="1">
              <w:r>
                <w:rPr>
                  <w:rStyle w:val="Hyperlink"/>
                </w:rPr>
                <w:t>2025-2031年全球与中国牛津布行业市场调研及发展趋势研究报告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ad3dac901417d" w:history="1">
                <w:r>
                  <w:rPr>
                    <w:rStyle w:val="Hyperlink"/>
                  </w:rPr>
                  <w:t>https://www.20087.com/9/50/NiuJinBuHangYeQuShi.html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津布是一种以牛津大学命名的织物，具有耐磨、透气、防水等特点，常被用于制作户外装备、箱包、服装等。近年来，随着户外运动的兴起和休闲生活方式的流行，牛津布的市场需求稳步增长。同时，为了满足消费者对环保材料的需求，市场上出现了一些使用回收材料生产的牛津布产品，这些产品既保持了传统牛津布的优点，又减少了对环境的影响。</w:t>
      </w:r>
      <w:r>
        <w:rPr>
          <w:rFonts w:hint="eastAsia"/>
        </w:rPr>
        <w:br/>
      </w:r>
      <w:r>
        <w:rPr>
          <w:rFonts w:hint="eastAsia"/>
        </w:rPr>
        <w:t>　　未来，随着消费者对可持续发展意识的提升，以及对高品质生活的追求，牛津布将迎来新的发展机遇。一方面，生产商将继续探索新型材料和生产工艺，以提高牛津布的耐用性和舒适度；另一方面，通过引入环保理念和技术，如使用生物基材料代替传统石油基材料，将进一步拓宽牛津布的应用领域。此外，随着纺织科技的进步，牛津布还可以与其他功能性材料相结合，创造出具有更多特性的复合材料，为市场提供更多样化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ad3dac901417d" w:history="1">
        <w:r>
          <w:rPr>
            <w:rStyle w:val="Hyperlink"/>
          </w:rPr>
          <w:t>2025-2031年全球与中国牛津布行业市场调研及发展趋势研究报告</w:t>
        </w:r>
      </w:hyperlink>
      <w:r>
        <w:rPr>
          <w:rFonts w:hint="eastAsia"/>
        </w:rPr>
        <w:t>》基于国家统计局及相关协会的权威数据，系统研究了牛津布行业的市场需求、市场规模及产业链现状，分析了牛津布价格波动、细分市场动态及重点企业的经营表现，科学预测了牛津布市场前景与发展趋势，揭示了潜在需求与投资机会，同时指出了牛津布行业可能面临的风险。通过对牛津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中国牛津布概述</w:t>
      </w:r>
      <w:r>
        <w:rPr>
          <w:rFonts w:hint="eastAsia"/>
        </w:rPr>
        <w:br/>
      </w:r>
      <w:r>
        <w:rPr>
          <w:rFonts w:hint="eastAsia"/>
        </w:rPr>
        <w:t>　　第一节 牛津布行业定义</w:t>
      </w:r>
      <w:r>
        <w:rPr>
          <w:rFonts w:hint="eastAsia"/>
        </w:rPr>
        <w:br/>
      </w:r>
      <w:r>
        <w:rPr>
          <w:rFonts w:hint="eastAsia"/>
        </w:rPr>
        <w:t>　　第二节 牛津布行业发展特性</w:t>
      </w:r>
      <w:r>
        <w:rPr>
          <w:rFonts w:hint="eastAsia"/>
        </w:rPr>
        <w:br/>
      </w:r>
      <w:r>
        <w:rPr>
          <w:rFonts w:hint="eastAsia"/>
        </w:rPr>
        <w:t>　　第三节 牛津布产业链分析</w:t>
      </w:r>
      <w:r>
        <w:rPr>
          <w:rFonts w:hint="eastAsia"/>
        </w:rPr>
        <w:br/>
      </w:r>
      <w:r>
        <w:rPr>
          <w:rFonts w:hint="eastAsia"/>
        </w:rPr>
        <w:t>　　第四节 牛津布行业生命周期分析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2024-2025年国外牛津布市场发展概况</w:t>
      </w:r>
      <w:r>
        <w:rPr>
          <w:rFonts w:hint="eastAsia"/>
        </w:rPr>
        <w:br/>
      </w:r>
      <w:r>
        <w:rPr>
          <w:rFonts w:hint="eastAsia"/>
        </w:rPr>
        <w:t>　　第一节 全球牛津布市场发展分析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北美地区主要国家牛津布市场概况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欧盟地区主要国家牛津布市场概况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亚洲地区主要国家牛津布市场概况</w:t>
      </w:r>
      <w:r>
        <w:rPr>
          <w:rFonts w:hint="eastAsia"/>
        </w:rPr>
        <w:br/>
      </w:r>
      <w:r>
        <w:rPr>
          <w:rFonts w:hint="eastAsia"/>
        </w:rPr>
        <w:t>　　第五节 全球牛津布市场发展预测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2024-2025年中国牛津布发展环境分析</w:t>
      </w:r>
      <w:r>
        <w:rPr>
          <w:rFonts w:hint="eastAsia"/>
        </w:rPr>
        <w:br/>
      </w:r>
      <w:r>
        <w:rPr>
          <w:rFonts w:hint="eastAsia"/>
        </w:rPr>
        <w:t>　　第一节 牛津布行业经济环境分析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牛津布行业相关政策、标准</w:t>
      </w:r>
      <w:r>
        <w:rPr>
          <w:rFonts w:hint="eastAsia"/>
        </w:rPr>
        <w:br/>
      </w:r>
      <w:r>
        <w:rPr>
          <w:rFonts w:hint="eastAsia"/>
        </w:rPr>
        <w:t>　　第三节 牛津布行业相关发展规划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2024-2025年牛津布行业技术发展现状及趋势分析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牛津布行业技术发展现状分析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国内外牛津布行业技术差异与原因</w:t>
      </w:r>
      <w:r>
        <w:rPr>
          <w:rFonts w:hint="eastAsia"/>
        </w:rPr>
        <w:br/>
      </w:r>
      <w:r>
        <w:rPr>
          <w:rFonts w:hint="eastAsia"/>
        </w:rPr>
        <w:t>　　第三节 牛津布行业技术发展方向、趋势预测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提升牛津布行业技术能力策略建议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2024-2025年牛津布市场特性分析</w:t>
      </w:r>
      <w:r>
        <w:rPr>
          <w:rFonts w:hint="eastAsia"/>
        </w:rPr>
        <w:br/>
      </w:r>
      <w:r>
        <w:rPr>
          <w:rFonts w:hint="eastAsia"/>
        </w:rPr>
        <w:t>　　第一节 牛津布行业集中度分析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2024-2025年牛津布行业SWOT分析</w:t>
      </w:r>
      <w:r>
        <w:rPr>
          <w:rFonts w:hint="eastAsia"/>
        </w:rPr>
        <w:br/>
      </w:r>
      <w:r>
        <w:rPr>
          <w:rFonts w:hint="eastAsia"/>
        </w:rPr>
        <w:t>　　　　一、牛津布行业优势</w:t>
      </w:r>
      <w:r>
        <w:rPr>
          <w:rFonts w:hint="eastAsia"/>
        </w:rPr>
        <w:br/>
      </w:r>
      <w:r>
        <w:rPr>
          <w:rFonts w:hint="eastAsia"/>
        </w:rPr>
        <w:t>　　　　二、牛津布行业劣势</w:t>
      </w:r>
      <w:r>
        <w:rPr>
          <w:rFonts w:hint="eastAsia"/>
        </w:rPr>
        <w:br/>
      </w:r>
      <w:r>
        <w:rPr>
          <w:rFonts w:hint="eastAsia"/>
        </w:rPr>
        <w:t>　　　　三、牛津布行业机会</w:t>
      </w:r>
      <w:r>
        <w:rPr>
          <w:rFonts w:hint="eastAsia"/>
        </w:rPr>
        <w:br/>
      </w:r>
      <w:r>
        <w:rPr>
          <w:rFonts w:hint="eastAsia"/>
        </w:rPr>
        <w:t>　　　　四、牛津布行业风险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中国牛津布发展现状</w:t>
      </w:r>
      <w:r>
        <w:rPr>
          <w:rFonts w:hint="eastAsia"/>
        </w:rPr>
        <w:br/>
      </w:r>
      <w:r>
        <w:rPr>
          <w:rFonts w:hint="eastAsia"/>
        </w:rPr>
        <w:t>　　第一节 2024-2025年中国牛津布市场现状分析</w:t>
      </w:r>
      <w:r>
        <w:rPr>
          <w:rFonts w:hint="eastAsia"/>
        </w:rPr>
        <w:br/>
      </w:r>
      <w:r>
        <w:rPr>
          <w:rFonts w:hint="eastAsia"/>
        </w:rPr>
        <w:t>　　第二节 中国牛津布行业产量情况分析及预测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一、牛津布总体产能规模</w:t>
      </w:r>
      <w:r>
        <w:rPr>
          <w:rFonts w:hint="eastAsia"/>
        </w:rPr>
        <w:br/>
      </w:r>
      <w:r>
        <w:rPr>
          <w:rFonts w:hint="eastAsia"/>
        </w:rPr>
        <w:t>　　　　二、牛津布生产区域分布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三、2019-2024年中国牛津布产量统计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三、2025-2031年中国牛津布产量预测</w:t>
      </w:r>
      <w:r>
        <w:rPr>
          <w:rFonts w:hint="eastAsia"/>
        </w:rPr>
        <w:br/>
      </w:r>
      <w:r>
        <w:rPr>
          <w:rFonts w:hint="eastAsia"/>
        </w:rPr>
        <w:t>　　第三节 中国牛津布市场需求分析及预测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一、中国牛津布市场需求特点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二、2019-2024年中国牛津布市场需求量统计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三、2025-2031年中国牛津布市场需求量预测</w:t>
      </w:r>
      <w:r>
        <w:rPr>
          <w:rFonts w:hint="eastAsia"/>
        </w:rPr>
        <w:br/>
      </w:r>
      <w:r>
        <w:rPr>
          <w:rFonts w:hint="eastAsia"/>
        </w:rPr>
        <w:t>　　第四节 中国牛津布价格趋势分析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一、2019-2024年中国牛津布市场价格趋势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二、2025-2031年中国牛津布市场价格走势预测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2019-2024年牛津布行业经济运行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2019-2024年中国牛津布行业盈利能力分析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2019-2024年中国牛津布行业发展能力分析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2019-2024年牛津布行业偿债能力分析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2019-2024年牛津布制造企业数量分析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中国牛津布行业重点地区发展分析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**地区牛津布市场发展分析</w:t>
      </w:r>
      <w:r>
        <w:rPr>
          <w:rFonts w:hint="eastAsia"/>
        </w:rPr>
        <w:br/>
      </w:r>
      <w:r>
        <w:rPr>
          <w:rFonts w:hint="eastAsia"/>
        </w:rPr>
        <w:t>　　第三节 **地区牛津布市场发展分析</w:t>
      </w:r>
      <w:r>
        <w:rPr>
          <w:rFonts w:hint="eastAsia"/>
        </w:rPr>
        <w:br/>
      </w:r>
      <w:r>
        <w:rPr>
          <w:rFonts w:hint="eastAsia"/>
        </w:rPr>
        <w:t>　　第四节 **地区牛津布市场发展分析</w:t>
      </w:r>
      <w:r>
        <w:rPr>
          <w:rFonts w:hint="eastAsia"/>
        </w:rPr>
        <w:br/>
      </w:r>
      <w:r>
        <w:rPr>
          <w:rFonts w:hint="eastAsia"/>
        </w:rPr>
        <w:t>　　第五节 **地区牛津布市场发展分析</w:t>
      </w:r>
      <w:r>
        <w:rPr>
          <w:rFonts w:hint="eastAsia"/>
        </w:rPr>
        <w:br/>
      </w:r>
      <w:r>
        <w:rPr>
          <w:rFonts w:hint="eastAsia"/>
        </w:rPr>
        <w:t>　　第六节 **地区牛津布市场发展分析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2019-2024年中国牛津布进出口分析</w:t>
      </w:r>
      <w:r>
        <w:rPr>
          <w:rFonts w:hint="eastAsia"/>
        </w:rPr>
        <w:br/>
      </w:r>
      <w:r>
        <w:rPr>
          <w:rFonts w:hint="eastAsia"/>
        </w:rPr>
        <w:t>　　第一节 牛津布进口情况分析</w:t>
      </w:r>
      <w:r>
        <w:rPr>
          <w:rFonts w:hint="eastAsia"/>
        </w:rPr>
        <w:br/>
      </w:r>
      <w:r>
        <w:rPr>
          <w:rFonts w:hint="eastAsia"/>
        </w:rPr>
        <w:t>　　第二节 牛津布出口情况分析</w:t>
      </w:r>
      <w:r>
        <w:rPr>
          <w:rFonts w:hint="eastAsia"/>
        </w:rPr>
        <w:br/>
      </w:r>
      <w:r>
        <w:rPr>
          <w:rFonts w:hint="eastAsia"/>
        </w:rPr>
        <w:t>　　第三节 影响牛津布进出口因素分析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主要牛津布生产企业及竞争格局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三、企业牛津布经营状况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三、企业牛津布经营状况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三、企业牛津布经营状况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三、企业牛津布经营状况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三、企业牛津布经营状况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三、企业牛津布经营状况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牛津布行业投资战略研究</w:t>
      </w:r>
      <w:r>
        <w:rPr>
          <w:rFonts w:hint="eastAsia"/>
        </w:rPr>
        <w:br/>
      </w:r>
      <w:r>
        <w:rPr>
          <w:rFonts w:hint="eastAsia"/>
        </w:rPr>
        <w:t>　　第一节 牛津布行业发展战略研究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对我国牛津布品牌的战略思考</w:t>
      </w:r>
      <w:r>
        <w:rPr>
          <w:rFonts w:hint="eastAsia"/>
        </w:rPr>
        <w:br/>
      </w:r>
      <w:r>
        <w:rPr>
          <w:rFonts w:hint="eastAsia"/>
        </w:rPr>
        <w:t>　　　　一、牛津布品牌的重要性</w:t>
      </w:r>
      <w:r>
        <w:rPr>
          <w:rFonts w:hint="eastAsia"/>
        </w:rPr>
        <w:br/>
      </w:r>
      <w:r>
        <w:rPr>
          <w:rFonts w:hint="eastAsia"/>
        </w:rPr>
        <w:t>　　　　二、牛津布实施品牌战略的意义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三、牛津布企业品牌的现状分析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四、我国牛津布企业的品牌战略</w:t>
      </w:r>
      <w:r>
        <w:rPr>
          <w:rFonts w:hint="eastAsia"/>
        </w:rPr>
        <w:br/>
      </w:r>
      <w:r>
        <w:rPr>
          <w:rFonts w:hint="eastAsia"/>
        </w:rPr>
        <w:t>　　　　五、牛津布品牌战略管理的策略</w:t>
      </w:r>
      <w:r>
        <w:rPr>
          <w:rFonts w:hint="eastAsia"/>
        </w:rPr>
        <w:br/>
      </w:r>
      <w:r>
        <w:rPr>
          <w:rFonts w:hint="eastAsia"/>
        </w:rPr>
        <w:t>　　第三节 牛津布经营策略分析</w:t>
      </w:r>
      <w:r>
        <w:rPr>
          <w:rFonts w:hint="eastAsia"/>
        </w:rPr>
        <w:br/>
      </w:r>
      <w:r>
        <w:rPr>
          <w:rFonts w:hint="eastAsia"/>
        </w:rPr>
        <w:t>　　　　一、牛津布市场细分策略</w:t>
      </w:r>
      <w:r>
        <w:rPr>
          <w:rFonts w:hint="eastAsia"/>
        </w:rPr>
        <w:br/>
      </w:r>
      <w:r>
        <w:rPr>
          <w:rFonts w:hint="eastAsia"/>
        </w:rPr>
        <w:t>　　　　二、牛津布市场创新策略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四、牛津布新产品差异化战略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2025-2031年中国牛津布发展趋势预测及投资风险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2025-2025年牛津布市场前景分析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2025-2031年牛津布行业发展趋势预测</w:t>
      </w:r>
      <w:r>
        <w:rPr>
          <w:rFonts w:hint="eastAsia"/>
        </w:rPr>
        <w:br/>
      </w:r>
      <w:r>
        <w:rPr>
          <w:rFonts w:hint="eastAsia"/>
        </w:rPr>
        <w:t>　　第三节 牛津布行业投资风险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牛津布投资建议</w:t>
      </w:r>
      <w:r>
        <w:rPr>
          <w:rFonts w:hint="eastAsia"/>
        </w:rPr>
        <w:br/>
      </w:r>
      <w:r>
        <w:rPr>
          <w:rFonts w:hint="eastAsia"/>
        </w:rPr>
        <w:t>　　第一节 牛津布行业投资环境分析</w:t>
      </w:r>
      <w:r>
        <w:rPr>
          <w:rFonts w:hint="eastAsia"/>
        </w:rPr>
        <w:br/>
      </w:r>
      <w:r>
        <w:rPr>
          <w:rFonts w:hint="eastAsia"/>
        </w:rPr>
        <w:t>　　第二节 牛津布行业投资进入壁垒分析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牛津布行业历程</w:t>
      </w:r>
      <w:r>
        <w:rPr>
          <w:rFonts w:hint="eastAsia"/>
        </w:rPr>
        <w:br/>
      </w:r>
      <w:r>
        <w:rPr>
          <w:rFonts w:hint="eastAsia"/>
        </w:rPr>
        <w:t>　　图表 牛津布行业生命周期</w:t>
      </w:r>
      <w:r>
        <w:rPr>
          <w:rFonts w:hint="eastAsia"/>
        </w:rPr>
        <w:br/>
      </w:r>
      <w:r>
        <w:rPr>
          <w:rFonts w:hint="eastAsia"/>
        </w:rPr>
        <w:t>　　图表 牛津布行业产业链分析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2019-2024年中国牛津布行业市场规模及增长情况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2019-2024年牛津布行业市场容量分析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2019-2024年中国牛津布行业产能统计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2019-2024年中国牛津布行业产量及增长趋势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2019-2024年中国牛津布市场需求量及增速统计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2024年中国牛津布行业需求领域分布格局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2019-2024年中国牛津布行业销售收入分析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2019-2024年中国牛津布行业盈利情况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2019-2024年中国牛津布行业利润总额统计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2019-2024年中国牛津布进口数量分析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2019-2024年中国牛津布进口金额分析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2019-2024年中国牛津布出口数量分析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2019-2024年中国牛津布出口金额分析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2024年中国牛津布进口国家及地区分析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2024年中国牛津布出口国家及地区分析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2019-2024年中国牛津布行业企业数量情况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2019-2024年中国牛津布行业企业平均规模情况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**地区牛津布市场规模及增长情况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**地区牛津布行业市场需求情况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**地区牛津布市场规模及增长情况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**地区牛津布行业市场需求情况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**地区牛津布市场规模及增长情况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**地区牛津布行业市场需求情况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**地区牛津布市场规模及增长情况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**地区牛津布行业市场需求情况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牛津布重点企业（一）基本信息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牛津布重点企业（一）经营情况分析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牛津布重点企业（一）主要经济指标情况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牛津布重点企业（一）盈利能力情况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牛津布重点企业（一）偿债能力情况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牛津布重点企业（一）运营能力情况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牛津布重点企业（一）成长能力情况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牛津布重点企业（二）基本信息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牛津布重点企业（二）经营情况分析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牛津布重点企业（二）主要经济指标情况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牛津布重点企业（二）盈利能力情况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牛津布重点企业（二）偿债能力情况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牛津布重点企业（二）运营能力情况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牛津布重点企业（二）成长能力情况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牛津布重点企业（三）基本信息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牛津布重点企业（三）经营情况分析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牛津布重点企业（三）主要经济指标情况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牛津布重点企业（三）盈利能力情况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牛津布重点企业（三）偿债能力情况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牛津布重点企业（三）运营能力情况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牛津布重点企业（三）成长能力情况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2025-2031年中国牛津布行业产能预测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2025-2031年中国牛津布行业产量预测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2025-2031年中国牛津布市场需求量预测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2025-2031年中国牛津布行业供需平衡预测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2025-2031年中国牛津布行业市场容量预测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2025-2031年中国牛津布行业市场规模预测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2025-2031年中国牛津布市场前景分析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2025-2031年中国牛津布行业发展趋势预测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ad3dac901417d" w:history="1">
        <w:r>
          <w:rPr>
            <w:rStyle w:val="Hyperlink"/>
          </w:rPr>
          <w:t>2025-2031年全球与中国牛津布行业市场调研及发展趋势研究报告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ad3dac901417d" w:history="1">
        <w:r>
          <w:rPr>
            <w:rStyle w:val="Hyperlink"/>
          </w:rPr>
          <w:t>https://www.20087.com/9/50/NiuJinBuHangYeQuShi.html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热点：牛津布和牛仔布的区别、牛津布防水吗、牛津布价格、牛津布鲁克斯QS排名、牛津布是啥、牛津布的优点和缺点、牛津布鲁克斯大学、牛津布好还是帆布好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97c3aae4e415d" w:history="1">
      <w:r>
        <w:rPr>
          <w:rStyle w:val="Hyperlink"/>
        </w:rPr>
        <w:t>2025-2031年全球与中国牛津布行业市场调研及发展趋势研究报告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NiuJinBuHangYeQuShi.html" TargetMode="External" Id="R678ad3dac901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NiuJinBuHangYeQuShi.html" TargetMode="External" Id="R1d697c3aae4e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2024-10-09T23:54:00Z</dcterms:created>
  <dcterms:modified xsi:type="dcterms:W3CDTF">2024-10-10T00:54:00Z</dcterms:modified>
  <dc:subject>2025-2031年全球与中国牛津布行业市场调研及发展趋势研究报告</dc:subject>
  <dc:title>2025-2031年全球与中国牛津布行业市场调研及发展趋势研究报告</dc:title>
  <cp:keywords>2025-2031年全球与中国牛津布行业市场调研及发展趋势研究报告</cp:keywords>
  <dc:description>2025-2031年全球与中国牛津布行业市场调研及发展趋势研究报告</dc:description>
</cp:coreProperties>
</file>