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a83c002084709" w:history="1">
              <w:r>
                <w:rPr>
                  <w:rStyle w:val="Hyperlink"/>
                </w:rPr>
                <w:t>2025-2031年全球与中国独立式烘干机市场现状分析及前景趋势报告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a83c002084709" w:history="1">
              <w:r>
                <w:rPr>
                  <w:rStyle w:val="Hyperlink"/>
                </w:rPr>
                <w:t>2025-2031年全球与中国独立式烘干机市场现状分析及前景趋势报告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a83c002084709" w:history="1">
                <w:r>
                  <w:rPr>
                    <w:rStyle w:val="Hyperlink"/>
                  </w:rPr>
                  <w:t>https://www.20087.com/9/10/DuLiShiHongGanJiShiChangQianJing.html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烘干机在家电市场中占据重要地位，尤其是在潮湿气候地区和空间有限的居住环境中。随着消费者对衣物护理质量的追求和对节能效率的重视，高效节能的烘干机产品日益受到欢迎。智能控制和传感器技术的集成，使独立式烘干机能够自动调节温度和湿度，提高干燥效果并减少能源消耗。</w:t>
      </w:r>
      <w:r>
        <w:rPr>
          <w:rFonts w:hint="eastAsia"/>
        </w:rPr>
        <w:br/>
      </w:r>
      <w:r>
        <w:rPr>
          <w:rFonts w:hint="eastAsia"/>
        </w:rPr>
        <w:t>　　未来，独立式烘干机将更加智能化和个性化。通过物联网技术，烘干机将能够与智能手机和其他家用电器无缝连接，提供远程控制和定制化的干燥程序。同时，随着对健康生活方式的追求，带有消毒和除螨功能的高端烘干机将成为市场的新宠。此外，更加紧凑和美观的设计将满足现代家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a83c002084709" w:history="1">
        <w:r>
          <w:rPr>
            <w:rStyle w:val="Hyperlink"/>
          </w:rPr>
          <w:t>2025-2031年全球与中国独立式烘干机市场现状分析及前景趋势报告</w:t>
        </w:r>
      </w:hyperlink>
      <w:r>
        <w:rPr>
          <w:rFonts w:hint="eastAsia"/>
        </w:rPr>
        <w:t>》系统分析了独立式烘干机行业的市场需求、市场规模及价格动态，全面梳理了独立式烘干机产业链结构，并对独立式烘干机细分市场进行了深入探究。报告基于详实数据，科学预测了独立式烘干机市场前景与发展趋势，重点剖析了品牌竞争格局、市场集中度及重点企业的市场地位。通过SWOT分析，报告识别了行业面临的机遇与风险，并提出了针对性发展策略与建议，为独立式烘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独立式烘干机市场概述</w:t>
      </w:r>
      <w:r>
        <w:rPr>
          <w:rFonts w:hint="eastAsia"/>
        </w:rPr>
        <w:br/>
      </w:r>
      <w:r>
        <w:rPr>
          <w:rFonts w:hint="eastAsia"/>
        </w:rPr>
        <w:t>　　1.1 独立式烘干机行业概述及统计范围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按照不同产品类型，独立式烘干机主要可以分为如下几个类别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不同产品类型独立式烘干机规模增长趋势2020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带冷凝器</w:t>
      </w:r>
      <w:r>
        <w:rPr>
          <w:rFonts w:hint="eastAsia"/>
        </w:rPr>
        <w:br/>
      </w:r>
      <w:r>
        <w:rPr>
          <w:rFonts w:hint="eastAsia"/>
        </w:rPr>
        <w:t>　　　　1.2.3 带通风</w:t>
      </w:r>
      <w:r>
        <w:rPr>
          <w:rFonts w:hint="eastAsia"/>
        </w:rPr>
        <w:br/>
      </w:r>
      <w:r>
        <w:rPr>
          <w:rFonts w:hint="eastAsia"/>
        </w:rPr>
        <w:t>　　　　1.2.4 带热泵</w:t>
      </w:r>
      <w:r>
        <w:rPr>
          <w:rFonts w:hint="eastAsia"/>
        </w:rPr>
        <w:br/>
      </w:r>
      <w:r>
        <w:rPr>
          <w:rFonts w:hint="eastAsia"/>
        </w:rPr>
        <w:t>　　1.3 从不同应用，独立式烘干机主要包括如下几个方面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不同应用独立式烘干机规模增长趋势2020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独立式烘干机行业发展总体概况</w:t>
      </w:r>
      <w:r>
        <w:rPr>
          <w:rFonts w:hint="eastAsia"/>
        </w:rPr>
        <w:br/>
      </w:r>
      <w:r>
        <w:rPr>
          <w:rFonts w:hint="eastAsia"/>
        </w:rPr>
        <w:t>　　　　1.4.2 独立式烘干机行业发展主要特点</w:t>
      </w:r>
      <w:r>
        <w:rPr>
          <w:rFonts w:hint="eastAsia"/>
        </w:rPr>
        <w:br/>
      </w:r>
      <w:r>
        <w:rPr>
          <w:rFonts w:hint="eastAsia"/>
        </w:rPr>
        <w:t>　　　　1.4.3 独立式烘干机行业发展影响因素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全球独立式烘干机供需现状及预测（2020-2031）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全球独立式烘干机产能、产量、产能利用率及发展趋势（2020-2031）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全球独立式烘干机产量、需求量及发展趋势（2020-2031）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全球主要地区独立式烘干机产量及发展趋势（2020-2031）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中国独立式烘干机供需现状及预测（2020-2031）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中国独立式烘干机产能、产量、产能利用率及发展趋势（2020-2031）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中国独立式烘干机产量、市场需求量及发展趋势（2020-2031）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中国独立式烘干机产能和产量占全球的比重（2020-2031）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全球独立式烘干机销量及收入（2020-2031）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全球市场独立式烘干机收入（2020-2031）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全球市场独立式烘干机价格趋势（2020-2031）</w:t>
      </w:r>
      <w:r>
        <w:rPr>
          <w:rFonts w:hint="eastAsia"/>
        </w:rPr>
        <w:br/>
      </w:r>
      <w:r>
        <w:rPr>
          <w:rFonts w:hint="eastAsia"/>
        </w:rPr>
        <w:t>　　2.4 中国独立式烘干机销量及收入（2020-2031）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中国市场独立式烘干机收入（2020-2031）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中国市场独立式烘干机销量和收入占全球的比重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全球独立式烘干机主要地区分析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全球主要地区独立式烘干机市场规模分析：2020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全球主要地区独立式烘干机销售收入及市场份额（2020-2025年）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全球主要地区独立式烘干机销售收入预测（2025-2031）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全球主要地区独立式烘干机销量分析：2020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全球主要地区独立式烘干机销量及市场份额（2020-2025年）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全球主要地区独立式烘干机销量及市场份额预测（2025-2031）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北美（美国和加拿大）独立式烘干机收入（2020-2031）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欧洲（德国、英国、法国和意大利等国家）独立式烘干机收入（2020-2031）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亚太（中国、日本、韩国、中国台湾、印度和东南亚等）独立式烘干机收入（2020-2031）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拉美地区（墨西哥、巴西等国家）独立式烘干机收入（2020-2031）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中东及非洲（土耳其、沙特等国家）独立式烘干机收入（2020-2031）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全球市场主要厂商独立式烘干机产能市场份额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全球市场主要厂商独立式烘干机销量（2020-2025）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全球市场主要厂商独立式烘干机销售收入（2020-2025）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全球市场主要厂商独立式烘干机销售价格（2020-2025）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2025年全球主要生产商独立式烘干机收入排名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中国市场主要厂商独立式烘干机销量（2020-2025）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中国市场主要厂商独立式烘干机销售收入（2020-2025）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中国市场主要厂商独立式烘干机销售价格（2020-2025）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2025年中国主要生产商独立式烘干机收入排名</w:t>
      </w:r>
      <w:r>
        <w:rPr>
          <w:rFonts w:hint="eastAsia"/>
        </w:rPr>
        <w:br/>
      </w:r>
      <w:r>
        <w:rPr>
          <w:rFonts w:hint="eastAsia"/>
        </w:rPr>
        <w:t>　　4.3 全球主要厂商独立式烘干机总部及产地分布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全球主要厂商独立式烘干机商业化日期</w:t>
      </w:r>
      <w:r>
        <w:rPr>
          <w:rFonts w:hint="eastAsia"/>
        </w:rPr>
        <w:br/>
      </w:r>
      <w:r>
        <w:rPr>
          <w:rFonts w:hint="eastAsia"/>
        </w:rPr>
        <w:t>　　4.5 全球主要厂商独立式烘干机产品类型及应用</w:t>
      </w:r>
      <w:r>
        <w:rPr>
          <w:rFonts w:hint="eastAsia"/>
        </w:rPr>
        <w:br/>
      </w:r>
      <w:r>
        <w:rPr>
          <w:rFonts w:hint="eastAsia"/>
        </w:rPr>
        <w:t>　　4.6 独立式烘干机行业集中度、竞争程度分析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独立式烘干机行业集中度分析：全球头部厂商份额（Top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全球独立式烘干机第一梯队、第二梯队和第三梯队生产商（品牌）及市场份额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不同产品类型独立式烘干机分析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全球市场不同产品类型独立式烘干机销量及市场份额（2020-2025）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全球市场不同产品类型独立式烘干机销量预测（2025-2031）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全球市场不同产品类型独立式烘干机收入（2020-2031）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全球市场不同产品类型独立式烘干机收入及市场份额（2020-2025）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全球市场不同产品类型独立式烘干机收入预测（2025-2031）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全球市场不同产品类型独立式烘干机价格走势（2020-2031）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中国市场不同产品类型独立式烘干机销量及市场份额（2020-2025）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中国市场不同产品类型独立式烘干机销量预测（2025-2031）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中国市场不同产品类型独立式烘干机收入（2020-2031）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中国市场不同产品类型独立式烘干机收入及市场份额（2020-2025）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中国市场不同产品类型独立式烘干机收入预测（2025-2031）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不同应用独立式烘干机分析</w:t>
      </w:r>
      <w:r>
        <w:rPr>
          <w:rFonts w:hint="eastAsia"/>
        </w:rPr>
        <w:br/>
      </w:r>
      <w:r>
        <w:rPr>
          <w:rFonts w:hint="eastAsia"/>
        </w:rPr>
        <w:t>　　6.1 全球市场不同应用独立式烘干机销量（2020-2031）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全球市场不同应用独立式烘干机销量及市场份额（2020-2025）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全球市场不同应用独立式烘干机销量预测（2025-2031）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全球市场不同应用独立式烘干机收入（2020-2031）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全球市场不同应用独立式烘干机收入及市场份额（2020-2025）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全球市场不同应用独立式烘干机收入预测（2025-2031）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全球市场不同应用独立式烘干机价格走势（2020-2031）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中国市场不同应用独立式烘干机销量（2020-2031）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中国市场不同应用独立式烘干机销量及市场份额（2020-2025）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中国市场不同应用独立式烘干机销量预测（2025-2031）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中国市场不同应用独立式烘干机收入（2020-2031）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中国市场不同应用独立式烘干机收入及市场份额（2020-2025）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中国市场不同应用独立式烘干机收入预测（2025-2031）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独立式烘干机行业发展趋势</w:t>
      </w:r>
      <w:r>
        <w:rPr>
          <w:rFonts w:hint="eastAsia"/>
        </w:rPr>
        <w:br/>
      </w:r>
      <w:r>
        <w:rPr>
          <w:rFonts w:hint="eastAsia"/>
        </w:rPr>
        <w:t>　　7.2 独立式烘干机行业主要驱动因素</w:t>
      </w:r>
      <w:r>
        <w:rPr>
          <w:rFonts w:hint="eastAsia"/>
        </w:rPr>
        <w:br/>
      </w:r>
      <w:r>
        <w:rPr>
          <w:rFonts w:hint="eastAsia"/>
        </w:rPr>
        <w:t>　　7.3 独立式烘干机中国企业SWOT分析</w:t>
      </w:r>
      <w:r>
        <w:rPr>
          <w:rFonts w:hint="eastAsia"/>
        </w:rPr>
        <w:br/>
      </w:r>
      <w:r>
        <w:rPr>
          <w:rFonts w:hint="eastAsia"/>
        </w:rPr>
        <w:t>　　7.4 中国独立式烘干机行业政策环境分析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独立式烘干机行业产业链简介</w:t>
      </w:r>
      <w:r>
        <w:rPr>
          <w:rFonts w:hint="eastAsia"/>
        </w:rPr>
        <w:br/>
      </w:r>
      <w:r>
        <w:rPr>
          <w:rFonts w:hint="eastAsia"/>
        </w:rPr>
        <w:t>　　　　8.1.1 独立式烘干机行业供应链分析</w:t>
      </w:r>
      <w:r>
        <w:rPr>
          <w:rFonts w:hint="eastAsia"/>
        </w:rPr>
        <w:br/>
      </w:r>
      <w:r>
        <w:rPr>
          <w:rFonts w:hint="eastAsia"/>
        </w:rPr>
        <w:t>　　　　8.1.2 独立式烘干机主要原料及供应情况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独立式烘干机行业主要下游客户</w:t>
      </w:r>
      <w:r>
        <w:rPr>
          <w:rFonts w:hint="eastAsia"/>
        </w:rPr>
        <w:br/>
      </w:r>
      <w:r>
        <w:rPr>
          <w:rFonts w:hint="eastAsia"/>
        </w:rPr>
        <w:t>　　8.2 独立式烘干机行业采购模式</w:t>
      </w:r>
      <w:r>
        <w:rPr>
          <w:rFonts w:hint="eastAsia"/>
        </w:rPr>
        <w:br/>
      </w:r>
      <w:r>
        <w:rPr>
          <w:rFonts w:hint="eastAsia"/>
        </w:rPr>
        <w:t>　　8.3 独立式烘干机行业生产模式</w:t>
      </w:r>
      <w:r>
        <w:rPr>
          <w:rFonts w:hint="eastAsia"/>
        </w:rPr>
        <w:br/>
      </w:r>
      <w:r>
        <w:rPr>
          <w:rFonts w:hint="eastAsia"/>
        </w:rPr>
        <w:t>　　8.4 独立式烘干机行业销售模式及销售渠道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全球市场主要独立式烘干机厂商简介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独立式烘干机销量、收入、价格及毛利率（2020-2025）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中国市场独立式烘干机产量、销量、进出口分析及未来趋势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中国市场独立式烘干机产量、销量、进出口分析及未来趋势（2020-2031）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中国市场独立式烘干机进出口贸易趋势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中国市场独立式烘干机主要进口来源</w:t>
      </w:r>
      <w:r>
        <w:rPr>
          <w:rFonts w:hint="eastAsia"/>
        </w:rPr>
        <w:br/>
      </w:r>
      <w:r>
        <w:rPr>
          <w:rFonts w:hint="eastAsia"/>
        </w:rPr>
        <w:t>　　10.4 中国市场独立式烘干机主要出口目的地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中国市场独立式烘干机主要地区分布</w:t>
      </w:r>
      <w:r>
        <w:rPr>
          <w:rFonts w:hint="eastAsia"/>
        </w:rPr>
        <w:br/>
      </w:r>
      <w:r>
        <w:rPr>
          <w:rFonts w:hint="eastAsia"/>
        </w:rPr>
        <w:t>　　11.1 中国独立式烘干机生产地区分布</w:t>
      </w:r>
      <w:r>
        <w:rPr>
          <w:rFonts w:hint="eastAsia"/>
        </w:rPr>
        <w:br/>
      </w:r>
      <w:r>
        <w:rPr>
          <w:rFonts w:hint="eastAsia"/>
        </w:rPr>
        <w:t>　　11.2 中国独立式烘干机消费地区分布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全球不同产品类型独立式烘干机增长趋势2020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不同应用独立式烘干机增长趋势2020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独立式烘干机行业发展主要特点</w:t>
      </w:r>
      <w:r>
        <w:rPr>
          <w:rFonts w:hint="eastAsia"/>
        </w:rPr>
        <w:br/>
      </w:r>
      <w:r>
        <w:rPr>
          <w:rFonts w:hint="eastAsia"/>
        </w:rPr>
        <w:t>　　表4 独立式烘干机行业发展有利因素分析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表5 独立式烘干机行业发展不利因素分析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进入独立式烘干机行业壁垒</w:t>
      </w:r>
      <w:r>
        <w:rPr>
          <w:rFonts w:hint="eastAsia"/>
        </w:rPr>
        <w:br/>
      </w:r>
      <w:r>
        <w:rPr>
          <w:rFonts w:hint="eastAsia"/>
        </w:rPr>
        <w:t>　　表7 全球主要地区独立式烘干机产量（千件）：2020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全球主要地区独立式烘干机产量（2020-2025）&amp;（千件）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全球主要地区独立式烘干机产量市场份额（2020-2025）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全球主要地区独立式烘干机产量（2025-2031）&amp;（千件）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全球主要地区独立式烘干机销售收入（百万美元）：2020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全球主要地区独立式烘干机销售收入（2020-2025）&amp;（百万美元）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全球主要地区独立式烘干机销售收入市场份额（2020-2025）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全球主要地区独立式烘干机收入（2025-2031）&amp;（百万美元）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全球主要地区独立式烘干机收入市场份额（2025-2031）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全球主要地区独立式烘干机销量（千件）：2020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全球主要地区独立式烘干机销量（2020-2025）&amp;（千件）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全球主要地区独立式烘干机销量市场份额（2020-2025）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全球主要地区独立式烘干机销量（2025-2031）&amp;（千件）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全球主要地区独立式烘干机销量份额（2025-2031）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北美独立式烘干机基本情况分析</w:t>
      </w:r>
      <w:r>
        <w:rPr>
          <w:rFonts w:hint="eastAsia"/>
        </w:rPr>
        <w:br/>
      </w:r>
      <w:r>
        <w:rPr>
          <w:rFonts w:hint="eastAsia"/>
        </w:rPr>
        <w:t>　　表22 欧洲独立式烘干机基本情况分析</w:t>
      </w:r>
      <w:r>
        <w:rPr>
          <w:rFonts w:hint="eastAsia"/>
        </w:rPr>
        <w:br/>
      </w:r>
      <w:r>
        <w:rPr>
          <w:rFonts w:hint="eastAsia"/>
        </w:rPr>
        <w:t>　　表23 亚太地区独立式烘干机基本情况分析</w:t>
      </w:r>
      <w:r>
        <w:rPr>
          <w:rFonts w:hint="eastAsia"/>
        </w:rPr>
        <w:br/>
      </w:r>
      <w:r>
        <w:rPr>
          <w:rFonts w:hint="eastAsia"/>
        </w:rPr>
        <w:t>　　表24 拉美地区独立式烘干机基本情况分析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中东及非洲独立式烘干机基本情况分析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全球市场主要厂商独立式烘干机产能（2024-2025）&amp;（千件）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全球市场主要厂商独立式烘干机销量（2020-2025）&amp;（千件）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全球市场主要厂商独立式烘干机销量市场份额（2020-2025）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全球市场主要厂商独立式烘干机销售收入（2020-2025）&amp;（百万美元）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全球市场主要厂商独立式烘干机销售收入市场份额（2020-2025）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全球市场主要厂商独立式烘干机销售价格（2020-2025）&amp;（美元/件）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2025年全球主要生产商独立式烘干机收入排名（百万美元）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中国市场主要厂商独立式烘干机销量（2020-2025）&amp;（千件）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中国市场主要厂商独立式烘干机销量市场份额（2020-2025）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中国市场主要厂商独立式烘干机销售收入（2020-2025）&amp;（百万美元）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中国市场主要厂商独立式烘干机销售收入市场份额（2020-2025）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中国市场主要厂商独立式烘干机销售价格（2020-2025）&amp;（美元/件）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2025年中国主要生产商独立式烘干机收入排名（百万美元）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全球主要厂商独立式烘干机总部及产地分布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全球主要厂商独立式烘干机商业化日期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全球主要厂商独立式烘干机产品类型及应用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2025年全球独立式烘干机主要厂商市场地位（第一梯队、第二梯队和第三梯队）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全球不同产品类型独立式烘干机销量（2020-2025年）&amp;（千件）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全球不同产品类型独立式烘干机销量市场份额（2020-2025）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全球不同产品类型独立式烘干机销量预测（2025-2031）&amp;（千件）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全球市场不同产品类型独立式烘干机销量市场份额预测（2025-2031）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全球不同产品类型独立式烘干机收入（2020-2025年）&amp;（百万美元）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全球不同产品类型独立式烘干机收入市场份额（2020-2025）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全球不同产品类型独立式烘干机收入预测（2025-2031）&amp;（百万美元）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全球不同产品类型独立式烘干机收入市场份额预测（2025-2031）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中国不同产品类型独立式烘干机销量（2020-2025年）&amp;（千件）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中国不同产品类型独立式烘干机销量市场份额（2020-2025）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中国不同产品类型独立式烘干机销量预测（2025-2031）&amp;（千件）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中国不同产品类型独立式烘干机销量市场份额预测（2025-2031）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中国不同产品类型独立式烘干机收入（2020-2025年）&amp;（百万美元）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中国不同产品类型独立式烘干机收入市场份额（2020-2025）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中国不同产品类型独立式烘干机收入预测（2025-2031）&amp;（百万美元）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中国不同产品类型独立式烘干机收入市场份额预测（2025-2031）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全球不同应用独立式烘干机销量（2020-2025年）&amp;（千件）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全球不同应用独立式烘干机销量市场份额（2020-2025）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全球不同应用独立式烘干机销量预测（2025-2031）&amp;（千件）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全球市场不同应用独立式烘干机销量市场份额预测（2025-2031）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全球不同应用独立式烘干机收入（2020-2025年）&amp;（百万美元）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全球不同应用独立式烘干机收入市场份额（2020-2025）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全球不同应用独立式烘干机收入预测（2025-2031）&amp;（百万美元）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全球不同应用独立式烘干机收入市场份额预测（2025-2031）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中国不同应用独立式烘干机销量（2020-2025年）&amp;（千件）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中国不同应用独立式烘干机销量市场份额（2020-2025）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中国不同应用独立式烘干机销量预测（2025-2031）&amp;（千件）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中国不同应用独立式烘干机销量市场份额预测（2025-2031）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中国不同应用独立式烘干机收入（2020-2025年）&amp;（百万美元）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中国不同应用独立式烘干机收入市场份额（2020-2025）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中国不同应用独立式烘干机收入预测（2025-2031）&amp;（百万美元）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中国不同应用独立式烘干机收入市场份额预测（2025-2031）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独立式烘干机行业技术发展趋势</w:t>
      </w:r>
      <w:r>
        <w:rPr>
          <w:rFonts w:hint="eastAsia"/>
        </w:rPr>
        <w:br/>
      </w:r>
      <w:r>
        <w:rPr>
          <w:rFonts w:hint="eastAsia"/>
        </w:rPr>
        <w:t>　　表76 独立式烘干机行业主要驱动因素</w:t>
      </w:r>
      <w:r>
        <w:rPr>
          <w:rFonts w:hint="eastAsia"/>
        </w:rPr>
        <w:br/>
      </w:r>
      <w:r>
        <w:rPr>
          <w:rFonts w:hint="eastAsia"/>
        </w:rPr>
        <w:t>　　表77 独立式烘干机行业供应链分析</w:t>
      </w:r>
      <w:r>
        <w:rPr>
          <w:rFonts w:hint="eastAsia"/>
        </w:rPr>
        <w:br/>
      </w:r>
      <w:r>
        <w:rPr>
          <w:rFonts w:hint="eastAsia"/>
        </w:rPr>
        <w:t>　　表78 独立式烘干机上游原料供应商</w:t>
      </w:r>
      <w:r>
        <w:rPr>
          <w:rFonts w:hint="eastAsia"/>
        </w:rPr>
        <w:br/>
      </w:r>
      <w:r>
        <w:rPr>
          <w:rFonts w:hint="eastAsia"/>
        </w:rPr>
        <w:t>　　表79 独立式烘干机行业主要下游客户</w:t>
      </w:r>
      <w:r>
        <w:rPr>
          <w:rFonts w:hint="eastAsia"/>
        </w:rPr>
        <w:br/>
      </w:r>
      <w:r>
        <w:rPr>
          <w:rFonts w:hint="eastAsia"/>
        </w:rPr>
        <w:t>　　表80 独立式烘干机行业典型经销商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独立式烘干机生产基地、销售区域、竞争对手及市场地位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独立式烘干机产品规格、参数及市场应用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独立式烘干机销量（千件）、收入（百万美元）、价格（美元/件）及毛利率（2020-2025）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中国市场独立式烘干机产量、销量、进出口（2020-2025年）&amp;（千件）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表192 中国市场独立式烘干机产量、销量、进出口预测（2025-2031）&amp;（千件）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表193 中国市场独立式烘干机进出口贸易趋势</w:t>
      </w:r>
      <w:r>
        <w:rPr>
          <w:rFonts w:hint="eastAsia"/>
        </w:rPr>
        <w:br/>
      </w:r>
      <w:r>
        <w:rPr>
          <w:rFonts w:hint="eastAsia"/>
        </w:rPr>
        <w:t>　　表194 中国市场独立式烘干机主要进口来源</w:t>
      </w:r>
      <w:r>
        <w:rPr>
          <w:rFonts w:hint="eastAsia"/>
        </w:rPr>
        <w:br/>
      </w:r>
      <w:r>
        <w:rPr>
          <w:rFonts w:hint="eastAsia"/>
        </w:rPr>
        <w:t>　　表195 中国市场独立式烘干机主要出口目的地</w:t>
      </w:r>
      <w:r>
        <w:rPr>
          <w:rFonts w:hint="eastAsia"/>
        </w:rPr>
        <w:br/>
      </w:r>
      <w:r>
        <w:rPr>
          <w:rFonts w:hint="eastAsia"/>
        </w:rPr>
        <w:t>　　表196 中国独立式烘干机生产地区分布</w:t>
      </w:r>
      <w:r>
        <w:rPr>
          <w:rFonts w:hint="eastAsia"/>
        </w:rPr>
        <w:br/>
      </w:r>
      <w:r>
        <w:rPr>
          <w:rFonts w:hint="eastAsia"/>
        </w:rPr>
        <w:t>　　表197 中国独立式烘干机消费地区分布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独立式烘干机产品图片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全球不同产品类型独立式烘干机规模2020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全球不同产品类型独立式烘干机市场份额2024 VS 2025</w:t>
      </w:r>
      <w:r>
        <w:rPr>
          <w:rFonts w:hint="eastAsia"/>
        </w:rPr>
        <w:br/>
      </w:r>
      <w:r>
        <w:rPr>
          <w:rFonts w:hint="eastAsia"/>
        </w:rPr>
        <w:t>　　图4 带冷凝器产品图片</w:t>
      </w:r>
      <w:r>
        <w:rPr>
          <w:rFonts w:hint="eastAsia"/>
        </w:rPr>
        <w:br/>
      </w:r>
      <w:r>
        <w:rPr>
          <w:rFonts w:hint="eastAsia"/>
        </w:rPr>
        <w:t>　　图5 带通风产品图片</w:t>
      </w:r>
      <w:r>
        <w:rPr>
          <w:rFonts w:hint="eastAsia"/>
        </w:rPr>
        <w:br/>
      </w:r>
      <w:r>
        <w:rPr>
          <w:rFonts w:hint="eastAsia"/>
        </w:rPr>
        <w:t>　　图6 带热泵产品图片</w:t>
      </w:r>
      <w:r>
        <w:rPr>
          <w:rFonts w:hint="eastAsia"/>
        </w:rPr>
        <w:br/>
      </w:r>
      <w:r>
        <w:rPr>
          <w:rFonts w:hint="eastAsia"/>
        </w:rPr>
        <w:t>　　图7 全球不同应用独立式烘干机规模2020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全球不同应用独立式烘干机市场份额2024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全球独立式烘干机产能、产量、产能利用率及发展趋势（2020-2031）&amp;（千件）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全球独立式烘干机产量、需求量及发展趋势（2020-2031）&amp;（千件）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全球主要地区独立式烘干机产量规模：2020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全球主要地区独立式烘干机产量市场份额（2020-2031）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中国独立式烘干机产能、产量、产能利用率及发展趋势（2020-2031）&amp;（千件）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中国独立式烘干机产量、市场需求量及发展趋势（2020-2031）&amp;（千件）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中国独立式烘干机总产能占全球比重（2020-2031）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中国独立式烘干机总产量占全球比重（2020-2031）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全球独立式烘干机市场收入及增长率：（2020-2031）&amp;（百万美元）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全球市场独立式烘干机市场规模：2020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全球市场独立式烘干机销量及增长率（2020-2031）&amp;（千件）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全球市场独立式烘干机价格趋势（2020-2031）&amp;（美元/件）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中国独立式烘干机市场收入及增长率：（2020-2031）&amp;（百万美元）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中国市场独立式烘干机市场规模：2020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中国市场独立式烘干机销量及增长率（2020-2031）&amp;（千件）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中国市场独立式烘干机销量占全球比重（2020-2031）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中国独立式烘干机收入占全球比重（2020-2031）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全球主要地区独立式烘干机销售收入规模：2020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全球主要地区独立式烘干机销售收入市场份额（2020-2025）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全球主要地区独立式烘干机销售收入市场份额（2024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全球主要地区独立式烘干机收入市场份额（2025-2031）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北美（美国和加拿大）独立式烘干机销量（2020-2031）&amp;（千件）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北美（美国和加拿大）独立式烘干机销量份额（2020-2031）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北美（美国和加拿大）独立式烘干机收入（2020-2031）&amp;（百万美元）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北美（美国和加拿大）独立式烘干机收入份额（2020-2031）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欧洲（德国、英国、法国和意大利等国家）独立式烘干机销量（2020-2031）&amp;（千件）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欧洲（德国、英国、法国和意大利等国家）独立式烘干机销量份额（2020-2031）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欧洲（德国、英国、法国和意大利等国家）独立式烘干机收入（2020-2031）&amp;（百万美元）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欧洲（德国、英国、法国和意大利等国家）独立式烘干机收入份额（2020-2031）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亚太（中国、日本、韩国、中国台湾、印度和东南亚等）独立式烘干机销量（2020-2031）&amp;（千件）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亚太（中国、日本、韩国、中国台湾、印度和东南亚等）独立式烘干机销量份额（2020-2031）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亚太（中国、日本、韩国、中国台湾、印度和东南亚等）独立式烘干机收入（2020-2031）&amp;（百万美元）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亚太（中国、日本、韩国、中国台湾、印度和东南亚等）独立式烘干机收入份额（2020-2031）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拉美地区（墨西哥、巴西等国家）独立式烘干机销量（2020-2031）&amp;（千件）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拉美地区（墨西哥、巴西等国家）独立式烘干机销量份额（2020-2031）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拉美地区（墨西哥、巴西等国家）独立式烘干机收入（2020-2031）&amp;（百万美元）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拉美地区（墨西哥、巴西等国家）独立式烘干机收入份额（2020-2031）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中东及非洲（土耳其、沙特等国家）独立式烘干机销量（2020-2031）&amp;（千件）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中东及非洲（土耳其、沙特等国家）独立式烘干机销量份额（2020-2031）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中东及非洲（土耳其、沙特等国家）独立式烘干机收入（2020-2031）&amp;（百万美元）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中东及非洲（土耳其、沙特等国家）独立式烘干机收入份额（2020-2031）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2025年全球市场主要厂商独立式烘干机销量市场份额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2025年全球市场主要厂商独立式烘干机收入市场份额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2025年中国市场主要厂商独立式烘干机销量市场份额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2025年中国市场主要厂商独立式烘干机收入市场份额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2025年全球前五大生产商独立式烘干机市场份额</w:t>
      </w:r>
      <w:r>
        <w:rPr>
          <w:rFonts w:hint="eastAsia"/>
        </w:rPr>
        <w:br/>
      </w:r>
      <w:r>
        <w:rPr>
          <w:rFonts w:hint="eastAsia"/>
        </w:rPr>
        <w:t>　　图57 全球独立式烘干机第一梯队、第二梯队和第三梯队生产商（品牌）及市场份额（2025）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全球不同产品类型独立式烘干机价格走势（2020-2031）&amp;（美元/件）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全球不同应用独立式烘干机价格走势（2020-2031）&amp;（美元/件）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独立式烘干机中国企业SWOT分析</w:t>
      </w:r>
      <w:r>
        <w:rPr>
          <w:rFonts w:hint="eastAsia"/>
        </w:rPr>
        <w:br/>
      </w:r>
      <w:r>
        <w:rPr>
          <w:rFonts w:hint="eastAsia"/>
        </w:rPr>
        <w:t>　　图61 独立式烘干机产业链</w:t>
      </w:r>
      <w:r>
        <w:rPr>
          <w:rFonts w:hint="eastAsia"/>
        </w:rPr>
        <w:br/>
      </w:r>
      <w:r>
        <w:rPr>
          <w:rFonts w:hint="eastAsia"/>
        </w:rPr>
        <w:t>　　图62 独立式烘干机行业采购模式分析</w:t>
      </w:r>
      <w:r>
        <w:rPr>
          <w:rFonts w:hint="eastAsia"/>
        </w:rPr>
        <w:br/>
      </w:r>
      <w:r>
        <w:rPr>
          <w:rFonts w:hint="eastAsia"/>
        </w:rPr>
        <w:t>　　图63 独立式烘干机行业生产模式分析</w:t>
      </w:r>
      <w:r>
        <w:rPr>
          <w:rFonts w:hint="eastAsia"/>
        </w:rPr>
        <w:br/>
      </w:r>
      <w:r>
        <w:rPr>
          <w:rFonts w:hint="eastAsia"/>
        </w:rPr>
        <w:t>　　图64 独立式烘干机行业销售模式分析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a83c002084709" w:history="1">
        <w:r>
          <w:rPr>
            <w:rStyle w:val="Hyperlink"/>
          </w:rPr>
          <w:t>2025-2031年全球与中国独立式烘干机市场现状分析及前景趋势报告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a83c002084709" w:history="1">
        <w:r>
          <w:rPr>
            <w:rStyle w:val="Hyperlink"/>
          </w:rPr>
          <w:t>https://www.20087.com/9/10/DuLiShiHongGanJiShiChangQianJing.html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甩干烘干一体机、独立式烘干机和洗烘一体机、洗衣烘干一体机好还是独立烘干机好、独立式烘干机和洗烘一体机的区别、烘干机哪个好、独立式烘干机费电吗、大型全自动烘干机、独立式烘干机怎么使用、烘干机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04fbb539436d" w:history="1">
      <w:r>
        <w:rPr>
          <w:rStyle w:val="Hyperlink"/>
        </w:rPr>
        <w:t>2025-2031年全球与中国独立式烘干机市场现状分析及前景趋势报告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uLiShiHongGanJiShiChangQianJing.html" TargetMode="External" Id="R546a83c00208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uLiShiHongGanJiShiChangQianJing.html" TargetMode="External" Id="R62f604fbb539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2025-05-16T23:44:00Z</dcterms:created>
  <dcterms:modified xsi:type="dcterms:W3CDTF">2025-05-17T00:44:00Z</dcterms:modified>
  <dc:subject>2025-2031年全球与中国独立式烘干机市场现状分析及前景趋势报告</dc:subject>
  <dc:title>2025-2031年全球与中国独立式烘干机市场现状分析及前景趋势报告</dc:title>
  <cp:keywords>2025-2031年全球与中国独立式烘干机市场现状分析及前景趋势报告</cp:keywords>
  <dc:description>2025-2031年全球与中国独立式烘干机市场现状分析及前景趋势报告</dc:description>
</cp:coreProperties>
</file>