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5cf9371fc4319" w:history="1">
              <w:r>
                <w:rPr>
                  <w:rStyle w:val="Hyperlink"/>
                </w:rPr>
                <w:t>2025-2031年全球与中国电动晾衣架行业调研及市场前景报告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5cf9371fc4319" w:history="1">
              <w:r>
                <w:rPr>
                  <w:rStyle w:val="Hyperlink"/>
                </w:rPr>
                <w:t>2025-2031年全球与中国电动晾衣架行业调研及市场前景报告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5cf9371fc4319" w:history="1">
                <w:r>
                  <w:rPr>
                    <w:rStyle w:val="Hyperlink"/>
                  </w:rPr>
                  <w:t>https://www.20087.com/9/70/DianDongLiangYiJiaDeQianJing.html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架是一种智能家居产品，近年来随着消费者对便捷生活方式的追求而迅速普及。目前市场上，电动晾衣架不仅具备基本的升降功能，还集成了烘干、消毒等多种附加功能。随着技术的进步，电动晾衣架的操作更加智能化，可通过智能手机应用程序实现远程控制。</w:t>
      </w:r>
      <w:r>
        <w:rPr>
          <w:rFonts w:hint="eastAsia"/>
        </w:rPr>
        <w:br/>
      </w:r>
      <w:r>
        <w:rPr>
          <w:rFonts w:hint="eastAsia"/>
        </w:rPr>
        <w:t>　　未来，电动晾衣架将朝着更加智能化和个性化方向发展，例如通过集成传感器自动调节晾晒时间和温度，以及根据天气预报调整晾衣策略。同时，随着智能家居生态系统的不断完善，电动晾衣架将更好地与其他智能家居设备协同工作，提供更加便捷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5cf9371fc4319" w:history="1">
        <w:r>
          <w:rPr>
            <w:rStyle w:val="Hyperlink"/>
          </w:rPr>
          <w:t>2025-2031年全球与中国电动晾衣架行业调研及市场前景报告</w:t>
        </w:r>
      </w:hyperlink>
      <w:r>
        <w:rPr>
          <w:rFonts w:hint="eastAsia"/>
        </w:rPr>
        <w:t>》深入剖析了当前电动晾衣架行业的现状与市场需求，详细探讨了电动晾衣架市场规模及其价格动态。电动晾衣架报告从产业链角度出发，分析了上下游的影响因素，并进一步细分市场，对电动晾衣架各细分领域的具体情况进行探讨。电动晾衣架报告还根据现有数据，对电动晾衣架市场前景及发展趋势进行了科学预测，揭示了行业内重点企业的竞争格局，评估了品牌影响力和市场集中度，同时指出了电动晾衣架行业面临的风险与机遇。电动晾衣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电动晾衣架市场概述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按照不同产品类型，电动晾衣架主要可以分为如下几个类别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全球不同产品类型电动晾衣架销售额增长趋势2020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遥控款</w:t>
      </w:r>
      <w:r>
        <w:rPr>
          <w:rFonts w:hint="eastAsia"/>
        </w:rPr>
        <w:br/>
      </w:r>
      <w:r>
        <w:rPr>
          <w:rFonts w:hint="eastAsia"/>
        </w:rPr>
        <w:t>　　　　1.2.3 智控款</w:t>
      </w:r>
      <w:r>
        <w:rPr>
          <w:rFonts w:hint="eastAsia"/>
        </w:rPr>
        <w:br/>
      </w:r>
      <w:r>
        <w:rPr>
          <w:rFonts w:hint="eastAsia"/>
        </w:rPr>
        <w:t>　　1.3 从不同应用，电动晾衣架主要包括如下几个方面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全球不同应用电动晾衣架销售额增长趋势2020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电动晾衣架行业背景、发展历史、现状及趋势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电动晾衣架行业目前现状分析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电动晾衣架发展趋势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全球电动晾衣架总体规模分析</w:t>
      </w:r>
      <w:r>
        <w:rPr>
          <w:rFonts w:hint="eastAsia"/>
        </w:rPr>
        <w:br/>
      </w:r>
      <w:r>
        <w:rPr>
          <w:rFonts w:hint="eastAsia"/>
        </w:rPr>
        <w:t>　　2.1 全球电动晾衣架供需现状及预测（2020-2031）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全球电动晾衣架产能、产量、产能利用率及发展趋势（2020-2031）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全球电动晾衣架产量、需求量及发展趋势（2020-2031）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全球主要地区电动晾衣架产量及发展趋势（2020-2031）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全球主要地区电动晾衣架产量（2020-2025）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全球主要地区电动晾衣架产量（2026-2031）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全球主要地区电动晾衣架产量市场份额（2020-2031）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中国电动晾衣架供需现状及预测（2020-2031）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中国电动晾衣架产能、产量、产能利用率及发展趋势（2020-2031）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中国电动晾衣架产量、市场需求量及发展趋势（2020-2031）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全球电动晾衣架销量及销售额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全球市场电动晾衣架销售额（2020-2031）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全球市场电动晾衣架销量（2020-2031）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全球市场电动晾衣架价格趋势（2020-2031）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全球电动晾衣架主要地区分析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全球主要地区电动晾衣架市场规模分析：2020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全球主要地区电动晾衣架销售收入及市场份额（2020-2025年）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全球主要地区电动晾衣架销售收入预测（2026-2031年）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全球主要地区电动晾衣架销量分析：2020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全球主要地区电动晾衣架销量及市场份额（2020-2025年）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全球主要地区电动晾衣架销量及市场份额预测（2026-2031）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印度市场电动晾衣架销量、收入及增长率（2020-2031）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全球市场主要厂商电动晾衣架产能市场份额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全球市场主要厂商电动晾衣架销量（2020-2025）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全球市场主要厂商电动晾衣架销量（2020-2025）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全球市场主要厂商电动晾衣架销售收入（2020-2025）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全球市场主要厂商电动晾衣架销售价格（2020-2025）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2024年全球主要生产商电动晾衣架收入排名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中国市场主要厂商电动晾衣架销量（2020-2025）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中国市场主要厂商电动晾衣架销量（2020-2025）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中国市场主要厂商电动晾衣架销售收入（2020-2025）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2024年中国主要生产商电动晾衣架收入排名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中国市场主要厂商电动晾衣架销售价格（2020-2025）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全球主要厂商电动晾衣架总部及产地分布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全球主要厂商成立时间及电动晾衣架商业化日期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全球主要厂商电动晾衣架产品类型及应用</w:t>
      </w:r>
      <w:r>
        <w:rPr>
          <w:rFonts w:hint="eastAsia"/>
        </w:rPr>
        <w:br/>
      </w:r>
      <w:r>
        <w:rPr>
          <w:rFonts w:hint="eastAsia"/>
        </w:rPr>
        <w:t>　　4.7 电动晾衣架行业集中度、竞争程度分析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电动晾衣架行业集中度分析：2024年全球Top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全球电动晾衣架第一梯队、第二梯队和第三梯队生产商（品牌）及市场份额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电动晾衣架销量、收入、价格及毛利率（2020-2025）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不同产品类型电动晾衣架分析</w:t>
      </w:r>
      <w:r>
        <w:rPr>
          <w:rFonts w:hint="eastAsia"/>
        </w:rPr>
        <w:br/>
      </w:r>
      <w:r>
        <w:rPr>
          <w:rFonts w:hint="eastAsia"/>
        </w:rPr>
        <w:t>　　6.1 全球不同产品类型电动晾衣架销量（2020-2031）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全球不同产品类型电动晾衣架销量及市场份额（2020-2025）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全球不同产品类型电动晾衣架销量预测（2026-2031）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全球不同产品类型电动晾衣架收入（2020-2031）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全球不同产品类型电动晾衣架收入及市场份额（2020-2025）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全球不同产品类型电动晾衣架收入预测（2026-2031）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全球不同产品类型电动晾衣架价格走势（2020-2031）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不同应用电动晾衣架分析</w:t>
      </w:r>
      <w:r>
        <w:rPr>
          <w:rFonts w:hint="eastAsia"/>
        </w:rPr>
        <w:br/>
      </w:r>
      <w:r>
        <w:rPr>
          <w:rFonts w:hint="eastAsia"/>
        </w:rPr>
        <w:t>　　7.1 全球不同应用电动晾衣架销量（2020-2031）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全球不同应用电动晾衣架销量及市场份额（2020-2025）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全球不同应用电动晾衣架销量预测（2026-2031）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全球不同应用电动晾衣架收入（2020-2031）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全球不同应用电动晾衣架收入及市场份额（2020-2025）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全球不同应用电动晾衣架收入预测（2026-2031）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全球不同应用电动晾衣架价格走势（2020-2031）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电动晾衣架产业链分析</w:t>
      </w:r>
      <w:r>
        <w:rPr>
          <w:rFonts w:hint="eastAsia"/>
        </w:rPr>
        <w:br/>
      </w:r>
      <w:r>
        <w:rPr>
          <w:rFonts w:hint="eastAsia"/>
        </w:rPr>
        <w:t>　　8.2 电动晾衣架工艺制造技术分析</w:t>
      </w:r>
      <w:r>
        <w:rPr>
          <w:rFonts w:hint="eastAsia"/>
        </w:rPr>
        <w:br/>
      </w:r>
      <w:r>
        <w:rPr>
          <w:rFonts w:hint="eastAsia"/>
        </w:rPr>
        <w:t>　　8.3 电动晾衣架产业上游供应分析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电动晾衣架下游客户分析</w:t>
      </w:r>
      <w:r>
        <w:rPr>
          <w:rFonts w:hint="eastAsia"/>
        </w:rPr>
        <w:br/>
      </w:r>
      <w:r>
        <w:rPr>
          <w:rFonts w:hint="eastAsia"/>
        </w:rPr>
        <w:t>　　8.5 电动晾衣架销售渠道分析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电动晾衣架行业发展机遇及主要驱动因素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电动晾衣架行业发展面临的风险</w:t>
      </w:r>
      <w:r>
        <w:rPr>
          <w:rFonts w:hint="eastAsia"/>
        </w:rPr>
        <w:br/>
      </w:r>
      <w:r>
        <w:rPr>
          <w:rFonts w:hint="eastAsia"/>
        </w:rPr>
        <w:t>　　9.3 电动晾衣架行业政策分析</w:t>
      </w:r>
      <w:r>
        <w:rPr>
          <w:rFonts w:hint="eastAsia"/>
        </w:rPr>
        <w:br/>
      </w:r>
      <w:r>
        <w:rPr>
          <w:rFonts w:hint="eastAsia"/>
        </w:rPr>
        <w:t>　　9.4 电动晾衣架中国企业SWOT分析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全球不同产品类型电动晾衣架销售额增长（CAGR）趋势2020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电动晾衣架行业目前发展现状</w:t>
      </w:r>
      <w:r>
        <w:rPr>
          <w:rFonts w:hint="eastAsia"/>
        </w:rPr>
        <w:br/>
      </w:r>
      <w:r>
        <w:rPr>
          <w:rFonts w:hint="eastAsia"/>
        </w:rPr>
        <w:t>　　表 4： 电动晾衣架发展趋势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全球主要地区电动晾衣架产量增速（CAGR）：（2020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全球主要地区电动晾衣架产量（2020-2025）&amp;（千件）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全球主要地区电动晾衣架产量（2026-2031）&amp;（千件）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全球主要地区电动晾衣架产量市场份额（2020-2025）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全球主要地区电动晾衣架产量（2026-2031）&amp;（千件）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全球主要地区电动晾衣架销售收入增速：（2020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全球主要地区电动晾衣架销售收入（2020-2025）&amp;（百万美元）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全球主要地区电动晾衣架销售收入市场份额（2020-2025）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全球主要地区电动晾衣架收入（2026-2031）&amp;（百万美元）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全球主要地区电动晾衣架收入市场份额（2026-2031）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全球主要地区电动晾衣架销量（千件）：2020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全球主要地区电动晾衣架销量（2020-2025）&amp;（千件）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全球主要地区电动晾衣架销量市场份额（2020-2025）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全球主要地区电动晾衣架销量（2026-2031）&amp;（千件）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全球主要地区电动晾衣架销量份额（2026-2031）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全球市场主要厂商电动晾衣架产能（2024-2025）&amp;（千件）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全球市场主要厂商电动晾衣架销量（2020-2025）&amp;（千件）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全球市场主要厂商电动晾衣架销售收入（2020-2025）&amp;（百万美元）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全球市场主要厂商电动晾衣架销售收入市场份额（2020-2025）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全球市场主要厂商电动晾衣架销售价格（2020-2025）&amp;（美元/件）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2024年全球主要生产商电动晾衣架收入排名（百万美元）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中国市场主要厂商电动晾衣架销量（2020-2025）&amp;（千件）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中国市场主要厂商电动晾衣架销售收入（2020-2025）&amp;（百万美元）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中国市场主要厂商电动晾衣架销售收入市场份额（2020-2025）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2024年中国主要生产商电动晾衣架收入排名（百万美元）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中国市场主要厂商电动晾衣架销售价格（2020-2025）&amp;（美元/件）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全球主要厂商电动晾衣架总部及产地分布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全球主要厂商成立时间及电动晾衣架商业化日期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全球主要厂商电动晾衣架产品类型及应用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2024年全球电动晾衣架主要厂商市场地位（第一梯队、第二梯队和第三梯队）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全球电动晾衣架市场投资、并购等现状分析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电动晾衣架生产基地、销售区域、竞争对手及市场地位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电动晾衣架产品规格、参数及市场应用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电动晾衣架销量（千件）、收入（百万美元）、价格（美元/件）及毛利率（2020-2025）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全球不同产品类型电动晾衣架销量（2020-2025年）&amp;（千件）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全球不同产品类型电动晾衣架销量预测（2026-2031）&amp;（千件）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全球市场不同产品类型电动晾衣架销量市场份额预测（2026-2031）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全球不同产品类型电动晾衣架收入（2020-2025年）&amp;（百万美元）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全球不同产品类型电动晾衣架收入市场份额（2020-2025）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全球不同产品类型电动晾衣架收入预测（2026-2031）&amp;（百万美元）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全球不同产品类型电动晾衣架收入市场份额预测（2026-2031）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全球不同应用电动晾衣架销量（2020-2025年）&amp;（千件）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全球不同应用电动晾衣架销量市场份额（2020-2025）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全球不同应用电动晾衣架销量预测（2026-2031）&amp;（千件）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全球市场不同应用电动晾衣架销量市场份额预测（2026-2031）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全球不同应用电动晾衣架收入（2020-2025年）&amp;（百万美元）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全球不同应用电动晾衣架收入市场份额（2020-2025）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全球不同应用电动晾衣架收入预测（2026-2031）&amp;（百万美元）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全球不同应用电动晾衣架收入市场份额预测（2026-2031）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电动晾衣架上游原料供应商及联系方式列表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电动晾衣架典型客户列表</w:t>
      </w:r>
      <w:r>
        <w:rPr>
          <w:rFonts w:hint="eastAsia"/>
        </w:rPr>
        <w:br/>
      </w:r>
      <w:r>
        <w:rPr>
          <w:rFonts w:hint="eastAsia"/>
        </w:rPr>
        <w:t>　　表 106： 电动晾衣架主要销售模式及销售渠道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电动晾衣架行业发展机遇及主要驱动因素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电动晾衣架行业发展面临的风险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电动晾衣架行业政策分析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电动晾衣架产品图片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全球不同产品类型电动晾衣架销售额2020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全球不同产品类型电动晾衣架市场份额2024 &amp; 2031</w:t>
      </w:r>
      <w:r>
        <w:rPr>
          <w:rFonts w:hint="eastAsia"/>
        </w:rPr>
        <w:br/>
      </w:r>
      <w:r>
        <w:rPr>
          <w:rFonts w:hint="eastAsia"/>
        </w:rPr>
        <w:t>　　图 4： 遥控款产品图片</w:t>
      </w:r>
      <w:r>
        <w:rPr>
          <w:rFonts w:hint="eastAsia"/>
        </w:rPr>
        <w:br/>
      </w:r>
      <w:r>
        <w:rPr>
          <w:rFonts w:hint="eastAsia"/>
        </w:rPr>
        <w:t>　　图 5： 智控款产品图片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全球不同应用电动晾衣架市场份额2024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全球电动晾衣架产能、产量、产能利用率及发展趋势（2020-2031）&amp;（千件）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全球电动晾衣架产量、需求量及发展趋势（2020-2031）&amp;（千件）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全球主要地区电动晾衣架产量（2020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全球主要地区电动晾衣架产量市场份额（2020-2031）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中国电动晾衣架产能、产量、产能利用率及发展趋势（2020-2031）&amp;（千件）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中国电动晾衣架产量、市场需求量及发展趋势（2020-2031）&amp;（千件）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全球电动晾衣架市场销售额及增长率：（2020-2031）&amp;（百万美元）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全球市场电动晾衣架市场规模：2020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全球市场电动晾衣架价格趋势（2020-2031）&amp;（美元/件）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全球主要地区电动晾衣架销售收入（2020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全球主要地区电动晾衣架销售收入市场份额（2020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北美市场电动晾衣架收入及增长率（2020-2031）&amp;（百万美元）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欧洲市场电动晾衣架收入及增长率（2020-2031）&amp;（百万美元）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中国市场电动晾衣架收入及增长率（2020-2031）&amp;（百万美元）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日本市场电动晾衣架收入及增长率（2020-2031）&amp;（百万美元）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东南亚市场电动晾衣架收入及增长率（2020-2031）&amp;（百万美元）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印度市场电动晾衣架销量及增长率（2020-2031）&amp;（千件）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印度市场电动晾衣架收入及增长率（2020-2031）&amp;（百万美元）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2024年全球市场主要厂商电动晾衣架销量市场份额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2024年全球市场主要厂商电动晾衣架收入市场份额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2024年中国市场主要厂商电动晾衣架销量市场份额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2024年中国市场主要厂商电动晾衣架收入市场份额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2024年全球前五大生产商电动晾衣架市场份额</w:t>
      </w:r>
      <w:r>
        <w:rPr>
          <w:rFonts w:hint="eastAsia"/>
        </w:rPr>
        <w:br/>
      </w:r>
      <w:r>
        <w:rPr>
          <w:rFonts w:hint="eastAsia"/>
        </w:rPr>
        <w:t>　　图 39： 2024年全球电动晾衣架第一梯队、第二梯队和第三梯队厂商及市场份额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全球不同产品类型电动晾衣架价格走势（2020-2031）&amp;（美元/件）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全球不同应用电动晾衣架价格走势（2020-2031）&amp;（美元/件）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电动晾衣架产业链</w:t>
      </w:r>
      <w:r>
        <w:rPr>
          <w:rFonts w:hint="eastAsia"/>
        </w:rPr>
        <w:br/>
      </w:r>
      <w:r>
        <w:rPr>
          <w:rFonts w:hint="eastAsia"/>
        </w:rPr>
        <w:t>　　图 43： 电动晾衣架中国企业SWOT分析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5cf9371fc4319" w:history="1">
        <w:r>
          <w:rPr>
            <w:rStyle w:val="Hyperlink"/>
          </w:rPr>
          <w:t>2025-2031年全球与中国电动晾衣架行业调研及市场前景报告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5cf9371fc4319" w:history="1">
        <w:r>
          <w:rPr>
            <w:rStyle w:val="Hyperlink"/>
          </w:rPr>
          <w:t>https://www.20087.com/9/70/DianDongLiangYiJiaDeQianJing.html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32ea292b24a65" w:history="1">
      <w:r>
        <w:rPr>
          <w:rStyle w:val="Hyperlink"/>
        </w:rPr>
        <w:t>2025-2031年全球与中国电动晾衣架行业调研及市场前景报告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DongLiangYiJiaDeQianJing.html" TargetMode="External" Id="Rd5a5cf9371fc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DongLiangYiJiaDeQianJing.html" TargetMode="External" Id="R4ef32ea292b2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2025-01-03T07:07:38Z</dcterms:created>
  <dcterms:modified xsi:type="dcterms:W3CDTF">2025-01-03T08:07:38Z</dcterms:modified>
  <dc:subject>2025-2031年全球与中国电动晾衣架行业调研及市场前景报告</dc:subject>
  <dc:title>2025-2031年全球与中国电动晾衣架行业调研及市场前景报告</dc:title>
  <cp:keywords>2025-2031年全球与中国电动晾衣架行业调研及市场前景报告</cp:keywords>
  <dc:description>2025-2031年全球与中国电动晾衣架行业调研及市场前景报告</dc:description>
</cp:coreProperties>
</file>