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3f31415794684" w:history="1">
              <w:r>
                <w:rPr>
                  <w:rStyle w:val="Hyperlink"/>
                </w:rPr>
                <w:t>2025-2031年中国男士香皂行业研究与前景趋势预测报告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3f31415794684" w:history="1">
              <w:r>
                <w:rPr>
                  <w:rStyle w:val="Hyperlink"/>
                </w:rPr>
                <w:t>2025-2031年中国男士香皂行业研究与前景趋势预测报告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3f31415794684" w:history="1">
                <w:r>
                  <w:rPr>
                    <w:rStyle w:val="Hyperlink"/>
                  </w:rPr>
                  <w:t>https://www.20087.com/9/00/NanShiXiangZaoDeQianJingQuShi.html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香皂是一种个人护理用品，近年来随着男性对个人形象和卫生习惯重视程度的提高，市场需求持续增长。当前市场上，男士香皂品牌众多，产品种类丰富多样，从基础的清洁功能到具有特定功效如去油、抗菌等，能满足不同消费者的需求。同时，随着消费者对天然成分和个人护理品质要求的提升，越来越多的男士香皂开始采用天然植物提取物，强调温和无刺激的特点。</w:t>
      </w:r>
      <w:r>
        <w:rPr>
          <w:rFonts w:hint="eastAsia"/>
        </w:rPr>
        <w:br/>
      </w:r>
      <w:r>
        <w:rPr>
          <w:rFonts w:hint="eastAsia"/>
        </w:rPr>
        <w:t>　　未来，男士香皂的发展将更加注重产品创新和个性化定制。随着男性消费者对个人护理产品要求的提高，厂商将加大研发投入，推出更多具有针对性的功效型产品，如针对敏感肌肤、深层清洁等。此外，随着消费者对健康生活方式的追求，天然有机成分将成为产品开发的重点，无添加、低敏等标签将更加受到欢迎。同时，随着电商和社交媒体平台的发展，男士香皂也将更加注重线上营销策略，通过精准定位和互动营销吸引目标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3f31415794684" w:history="1">
        <w:r>
          <w:rPr>
            <w:rStyle w:val="Hyperlink"/>
          </w:rPr>
          <w:t>2025-2031年中国男士香皂行业研究与前景趋势预测报告</w:t>
        </w:r>
      </w:hyperlink>
      <w:r>
        <w:rPr>
          <w:rFonts w:hint="eastAsia"/>
        </w:rPr>
        <w:t>》依据国家统计局、发改委及男士香皂相关协会等的数据资料，深入研究了男士香皂行业的现状，包括男士香皂市场需求、市场规模及产业链状况。男士香皂报告分析了男士香皂的价格波动、各细分市场的动态，以及重点企业的经营状况。同时，报告对男士香皂市场前景及发展趋势进行了科学预测，揭示了潜在的市场需求和投资机会，也指出了男士香皂行业内可能的风险。此外，男士香皂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男士香皂行业发展概述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一、男士香皂行业定义及分类</w:t>
      </w:r>
      <w:r>
        <w:rPr>
          <w:rFonts w:hint="eastAsia"/>
        </w:rPr>
        <w:br/>
      </w:r>
      <w:r>
        <w:rPr>
          <w:rFonts w:hint="eastAsia"/>
        </w:rPr>
        <w:t>　　　　二、男士香皂行业经济特性</w:t>
      </w:r>
      <w:r>
        <w:rPr>
          <w:rFonts w:hint="eastAsia"/>
        </w:rPr>
        <w:br/>
      </w:r>
      <w:r>
        <w:rPr>
          <w:rFonts w:hint="eastAsia"/>
        </w:rPr>
        <w:t>　　　　三、男士香皂行业产业链简介</w:t>
      </w:r>
      <w:r>
        <w:rPr>
          <w:rFonts w:hint="eastAsia"/>
        </w:rPr>
        <w:br/>
      </w:r>
      <w:r>
        <w:rPr>
          <w:rFonts w:hint="eastAsia"/>
        </w:rPr>
        <w:t>　　第二节 男士香皂行业发展成熟度</w:t>
      </w:r>
      <w:r>
        <w:rPr>
          <w:rFonts w:hint="eastAsia"/>
        </w:rPr>
        <w:br/>
      </w:r>
      <w:r>
        <w:rPr>
          <w:rFonts w:hint="eastAsia"/>
        </w:rPr>
        <w:t>　　　　一、男士香皂行业发展周期分析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2024-2025年男士香皂行业相关产业动态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2024-2025年男士香皂行业发展环境分析</w:t>
      </w:r>
      <w:r>
        <w:rPr>
          <w:rFonts w:hint="eastAsia"/>
        </w:rPr>
        <w:br/>
      </w:r>
      <w:r>
        <w:rPr>
          <w:rFonts w:hint="eastAsia"/>
        </w:rPr>
        <w:t>　　第一节 男士香皂行业环境分析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男士香皂行业相关政策、法规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2024-2025年男士香皂行业技术发展现状及趋势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当前我国男士香皂技术发展现状</w:t>
      </w:r>
      <w:r>
        <w:rPr>
          <w:rFonts w:hint="eastAsia"/>
        </w:rPr>
        <w:br/>
      </w:r>
      <w:r>
        <w:rPr>
          <w:rFonts w:hint="eastAsia"/>
        </w:rPr>
        <w:t>　　第二节 中外男士香皂技术差距及产生差距的主要原因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提高我国男士香皂技术的对策</w:t>
      </w:r>
      <w:r>
        <w:rPr>
          <w:rFonts w:hint="eastAsia"/>
        </w:rPr>
        <w:br/>
      </w:r>
      <w:r>
        <w:rPr>
          <w:rFonts w:hint="eastAsia"/>
        </w:rPr>
        <w:t>　　第四节 我国男士香皂产品研发、设计发展趋势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中国男士香皂市场发展调研</w:t>
      </w:r>
      <w:r>
        <w:rPr>
          <w:rFonts w:hint="eastAsia"/>
        </w:rPr>
        <w:br/>
      </w:r>
      <w:r>
        <w:rPr>
          <w:rFonts w:hint="eastAsia"/>
        </w:rPr>
        <w:t>　　第一节 男士香皂市场现状分析及预测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一、2019-2024年中国男士香皂市场规模分析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二、2025-2031年中国男士香皂市场规模预测</w:t>
      </w:r>
      <w:r>
        <w:rPr>
          <w:rFonts w:hint="eastAsia"/>
        </w:rPr>
        <w:br/>
      </w:r>
      <w:r>
        <w:rPr>
          <w:rFonts w:hint="eastAsia"/>
        </w:rPr>
        <w:t>　　第二节 男士香皂行业产能分析及预测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一、2019-2024年中国男士香皂行业产能分析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二、2025-2031年中国男士香皂行业产能预测</w:t>
      </w:r>
      <w:r>
        <w:rPr>
          <w:rFonts w:hint="eastAsia"/>
        </w:rPr>
        <w:br/>
      </w:r>
      <w:r>
        <w:rPr>
          <w:rFonts w:hint="eastAsia"/>
        </w:rPr>
        <w:t>　　第三节 男士香皂行业产量分析及预测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一、2019-2024年中国男士香皂行业产量分析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二、2025-2031年中国男士香皂行业产量预测</w:t>
      </w:r>
      <w:r>
        <w:rPr>
          <w:rFonts w:hint="eastAsia"/>
        </w:rPr>
        <w:br/>
      </w:r>
      <w:r>
        <w:rPr>
          <w:rFonts w:hint="eastAsia"/>
        </w:rPr>
        <w:t>　　第四节 男士香皂市场需求分析及预测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一、2019-2024年中国男士香皂市场需求分析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二、2025-2031年中国男士香皂市场需求预测</w:t>
      </w:r>
      <w:r>
        <w:rPr>
          <w:rFonts w:hint="eastAsia"/>
        </w:rPr>
        <w:br/>
      </w:r>
      <w:r>
        <w:rPr>
          <w:rFonts w:hint="eastAsia"/>
        </w:rPr>
        <w:t>　　第五节 男士香皂进出口数据分析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一、2019-2024年中国男士香皂进出口数据分析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二、2025-2031年国内男士香皂进出口情况预测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2019-2024年中国男士香皂行业总体发展状况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中国男士香皂行业规模情况分析</w:t>
      </w:r>
      <w:r>
        <w:rPr>
          <w:rFonts w:hint="eastAsia"/>
        </w:rPr>
        <w:br/>
      </w:r>
      <w:r>
        <w:rPr>
          <w:rFonts w:hint="eastAsia"/>
        </w:rPr>
        <w:t>　　　　一、男士香皂行业单位规模情况分析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二、男士香皂行业人员规模状况分析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三、男士香皂行业资产规模状况分析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四、男士香皂行业市场规模状况分析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五、男士香皂行业敏感性分析</w:t>
      </w:r>
      <w:r>
        <w:rPr>
          <w:rFonts w:hint="eastAsia"/>
        </w:rPr>
        <w:br/>
      </w:r>
      <w:r>
        <w:rPr>
          <w:rFonts w:hint="eastAsia"/>
        </w:rPr>
        <w:t>　　第二节 中国男士香皂行业财务能力分析</w:t>
      </w:r>
      <w:r>
        <w:rPr>
          <w:rFonts w:hint="eastAsia"/>
        </w:rPr>
        <w:br/>
      </w:r>
      <w:r>
        <w:rPr>
          <w:rFonts w:hint="eastAsia"/>
        </w:rPr>
        <w:t>　　　　一、男士香皂行业盈利能力分析</w:t>
      </w:r>
      <w:r>
        <w:rPr>
          <w:rFonts w:hint="eastAsia"/>
        </w:rPr>
        <w:br/>
      </w:r>
      <w:r>
        <w:rPr>
          <w:rFonts w:hint="eastAsia"/>
        </w:rPr>
        <w:t>　　　　二、男士香皂行业偿债能力分析</w:t>
      </w:r>
      <w:r>
        <w:rPr>
          <w:rFonts w:hint="eastAsia"/>
        </w:rPr>
        <w:br/>
      </w:r>
      <w:r>
        <w:rPr>
          <w:rFonts w:hint="eastAsia"/>
        </w:rPr>
        <w:t>　　　　三、男士香皂行业营运能力分析</w:t>
      </w:r>
      <w:r>
        <w:rPr>
          <w:rFonts w:hint="eastAsia"/>
        </w:rPr>
        <w:br/>
      </w:r>
      <w:r>
        <w:rPr>
          <w:rFonts w:hint="eastAsia"/>
        </w:rPr>
        <w:t>　　　　四、男士香皂行业发展能力分析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中国男士香皂行业重点区域发展分析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一、中国男士香皂行业重点区域市场结构变化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二、重点地区（一）男士香皂行业发展分析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三、重点地区（二）男士香皂行业发展分析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四、重点地区（三）男士香皂行业发展分析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五、重点地区（四）男士香皂行业发展分析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六、重点地区（五）男士香皂行业发展分析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男士香皂行业产品价格分析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三、主要男士香皂品牌产品价位分析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五、价格在男士香皂行业竞争中的重要性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2025年中国男士香皂行业上下游行业发展分析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男士香皂上游行业分析</w:t>
      </w:r>
      <w:r>
        <w:rPr>
          <w:rFonts w:hint="eastAsia"/>
        </w:rPr>
        <w:br/>
      </w:r>
      <w:r>
        <w:rPr>
          <w:rFonts w:hint="eastAsia"/>
        </w:rPr>
        <w:t>　　　　一、男士香皂产品成本构成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四、上游供给对男士香皂行业的影响</w:t>
      </w:r>
      <w:r>
        <w:rPr>
          <w:rFonts w:hint="eastAsia"/>
        </w:rPr>
        <w:br/>
      </w:r>
      <w:r>
        <w:rPr>
          <w:rFonts w:hint="eastAsia"/>
        </w:rPr>
        <w:t>　　第二节 男士香皂下游行业分析</w:t>
      </w:r>
      <w:r>
        <w:rPr>
          <w:rFonts w:hint="eastAsia"/>
        </w:rPr>
        <w:br/>
      </w:r>
      <w:r>
        <w:rPr>
          <w:rFonts w:hint="eastAsia"/>
        </w:rPr>
        <w:t>　　　　一、男士香皂下游行业分布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四、下游需求对男士香皂行业的影响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男士香皂行业重点企业发展调研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男士香皂重点企业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男士香皂重点企业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男士香皂重点企业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男士香皂重点企业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男士香皂重点企业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男士香皂重点企业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2025年中国男士香皂产业市场竞争格局分析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2025年中国男士香皂产业竞争现状分析</w:t>
      </w:r>
      <w:r>
        <w:rPr>
          <w:rFonts w:hint="eastAsia"/>
        </w:rPr>
        <w:br/>
      </w:r>
      <w:r>
        <w:rPr>
          <w:rFonts w:hint="eastAsia"/>
        </w:rPr>
        <w:t>　　　　一、男士香皂竞争力分析</w:t>
      </w:r>
      <w:r>
        <w:rPr>
          <w:rFonts w:hint="eastAsia"/>
        </w:rPr>
        <w:br/>
      </w:r>
      <w:r>
        <w:rPr>
          <w:rFonts w:hint="eastAsia"/>
        </w:rPr>
        <w:t>　　　　二、男士香皂技术竞争分析</w:t>
      </w:r>
      <w:r>
        <w:rPr>
          <w:rFonts w:hint="eastAsia"/>
        </w:rPr>
        <w:br/>
      </w:r>
      <w:r>
        <w:rPr>
          <w:rFonts w:hint="eastAsia"/>
        </w:rPr>
        <w:t>　　　　三、男士香皂价格竞争分析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2025年中国男士香皂产业集中度分析</w:t>
      </w:r>
      <w:r>
        <w:rPr>
          <w:rFonts w:hint="eastAsia"/>
        </w:rPr>
        <w:br/>
      </w:r>
      <w:r>
        <w:rPr>
          <w:rFonts w:hint="eastAsia"/>
        </w:rPr>
        <w:t>　　　　一、男士香皂市场集中度分析</w:t>
      </w:r>
      <w:r>
        <w:rPr>
          <w:rFonts w:hint="eastAsia"/>
        </w:rPr>
        <w:br/>
      </w:r>
      <w:r>
        <w:rPr>
          <w:rFonts w:hint="eastAsia"/>
        </w:rPr>
        <w:t>　　　　二、男士香皂企业集中度分析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2025-2031年提高男士香皂企业竞争力的策略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男士香皂行业投资风险预警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2025年影响男士香皂行业发展的主要因素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一、影响男士香皂行业运行的有利因素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二、影响男士香皂行业运行的稳定因素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三、影响男士香皂行业运行的不利因素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四、我国男士香皂行业发展面临的挑战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五、我国男士香皂行业发展面临的机遇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对男士香皂行业投资风险预警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一、2025-2031年男士香皂行业市场风险及控制策略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二、2025-2031年男士香皂行业政策风险及控制策略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三、2025-2031年男士香皂行业经营风险及控制策略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四、2025-2031年男士香皂同业竞争风险及控制策略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五、2025-2031年男士香皂行业其他风险及控制策略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男士香皂行业发展趋势与投资规划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2025-2031年男士香皂市场发展潜力分析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2025-2031年男士香皂行业发展趋势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2025-2031年男士香皂行业投资前景研究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中.智林.：对我国男士香皂品牌的战略思考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二、男士香皂实施品牌战略的意义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三、男士香皂企业品牌的现状分析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四、我国男士香皂企业的品牌战略</w:t>
      </w:r>
      <w:r>
        <w:rPr>
          <w:rFonts w:hint="eastAsia"/>
        </w:rPr>
        <w:br/>
      </w:r>
      <w:r>
        <w:rPr>
          <w:rFonts w:hint="eastAsia"/>
        </w:rPr>
        <w:t>　　　　五、男士香皂品牌战略管理的策略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2019-2024年中国男士香皂市场规模及增长情况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2019-2024年中国男士香皂行业产量及增长趋势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2025-2031年中国男士香皂行业产量预测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2019-2024年中国男士香皂行业市场需求及增长情况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2025-2031年中国男士香皂行业市场需求预测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2019-2024年中国男士香皂行业利润及增长情况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**地区男士香皂市场规模及增长情况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**地区男士香皂行业市场需求情况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**地区男士香皂市场规模及增长情况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**地区男士香皂行业市场需求情况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2019-2024年中国男士香皂行业出口情况分析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2019-2024年中国男士香皂行业产品市场价格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2025-2031年中国男士香皂行业产品市场价格走势预测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男士香皂重点企业经营情况分析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男士香皂重点企业经营情况分析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2025-2031年中国男士香皂市场规模预测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2025-2031年中国男士香皂行业利润预测</w:t>
      </w:r>
      <w:r>
        <w:rPr>
          <w:rFonts w:hint="eastAsia"/>
        </w:rPr>
        <w:br/>
      </w:r>
      <w:r>
        <w:rPr>
          <w:rFonts w:hint="eastAsia"/>
        </w:rPr>
        <w:t>　　图表 2025年男士香皂行业壁垒</w:t>
      </w:r>
      <w:r>
        <w:rPr>
          <w:rFonts w:hint="eastAsia"/>
        </w:rPr>
        <w:br/>
      </w:r>
      <w:r>
        <w:rPr>
          <w:rFonts w:hint="eastAsia"/>
        </w:rPr>
        <w:t>　　图表 2025年男士香皂市场前景分析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2025-2031年中国男士香皂市场需求预测</w:t>
      </w:r>
      <w:r>
        <w:rPr>
          <w:rFonts w:hint="eastAsia"/>
        </w:rPr>
        <w:br/>
      </w:r>
      <w:r>
        <w:rPr>
          <w:rFonts w:hint="eastAsia"/>
        </w:rPr>
        <w:t>　　图表 2025年男士香皂发展趋势预测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3f31415794684" w:history="1">
        <w:r>
          <w:rPr>
            <w:rStyle w:val="Hyperlink"/>
          </w:rPr>
          <w:t>2025-2031年中国男士香皂行业研究与前景趋势预测报告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3f31415794684" w:history="1">
        <w:r>
          <w:rPr>
            <w:rStyle w:val="Hyperlink"/>
          </w:rPr>
          <w:t>https://www.20087.com/9/00/NanShiXiangZaoDeQianJingQuShi.html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香皂全球前十名、男士香皂品牌排行榜前十名、男士香皂哪款香味持久、男士香皂推荐、古龙香水味的男士香皂、男士香皂什么牌子最好、古龙香皂、男士香皂滛羊藿精油手工皂使用方法、中国香皂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4f535782f43c7" w:history="1">
      <w:r>
        <w:rPr>
          <w:rStyle w:val="Hyperlink"/>
        </w:rPr>
        <w:t>2025-2031年中国男士香皂行业研究与前景趋势预测报告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NanShiXiangZaoDeQianJingQuShi.html" TargetMode="External" Id="R6263f3141579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NanShiXiangZaoDeQianJingQuShi.html" TargetMode="External" Id="R2204f535782f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2024-12-15T02:16:00Z</dcterms:created>
  <dcterms:modified xsi:type="dcterms:W3CDTF">2024-12-15T03:16:00Z</dcterms:modified>
  <dc:subject>2025-2031年中国男士香皂行业研究与前景趋势预测报告</dc:subject>
  <dc:title>2025-2031年中国男士香皂行业研究与前景趋势预测报告</dc:title>
  <cp:keywords>2025-2031年中国男士香皂行业研究与前景趋势预测报告</cp:keywords>
  <dc:description>2025-2031年中国男士香皂行业研究与前景趋势预测报告</dc:description>
</cp:coreProperties>
</file>