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a89029dbbb4990" w:history="1">
              <w:r>
                <w:rPr>
                  <w:rStyle w:val="Hyperlink"/>
                </w:rPr>
                <w:t>2025-2031年中国色纺纱行业发展现状分析与趋势预测报告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a89029dbbb4990" w:history="1">
              <w:r>
                <w:rPr>
                  <w:rStyle w:val="Hyperlink"/>
                </w:rPr>
                <w:t>2025-2031年中国色纺纱行业发展现状分析与趋势预测报告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a89029dbbb4990" w:history="1">
                <w:r>
                  <w:rPr>
                    <w:rStyle w:val="Hyperlink"/>
                  </w:rPr>
                  <w:t>https://www.20087.com/9/10/SeFangShaHangYeQianJingQuShi.html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纺纱是一种将染色纤维与未染色纤维混合纺制而成的纱线，近年来在纺织行业中的应用日益广泛。色纺纱不仅能够提供独特的视觉效果和手感，还能节省染色过程中的水资源和化学染料，符合可持续发展的理念。随着消费者对个性化和环保产品需求的增加，色纺纱制品如休闲服装、家居用品和装饰布料在市场上受到青睐。同时，色纺纱技术的创新，如采用天然染料和可追溯的纤维来源，提升了产品的附加值和市场竞争力。</w:t>
      </w:r>
      <w:r>
        <w:rPr>
          <w:rFonts w:hint="eastAsia"/>
        </w:rPr>
        <w:br/>
      </w:r>
      <w:r>
        <w:rPr>
          <w:rFonts w:hint="eastAsia"/>
        </w:rPr>
        <w:t>　　未来，色纺纱行业将更加注重技术创新和可持续性。随着生物技术的发展，使用生物基染料和可降解纤维的色纺纱产品将更加普及，满足市场对绿色纺织品的需求。同时，智能制造和数字化设计将推动色纺纱生产效率的提升，实现更快速的市场响应和个性化定制。此外，色纺纱品牌将加强与设计师和时尚界的合作，推出更多具有创意和文化内涵的产品，以增强品牌辨识度和消费者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a89029dbbb4990" w:history="1">
        <w:r>
          <w:rPr>
            <w:rStyle w:val="Hyperlink"/>
          </w:rPr>
          <w:t>2025-2031年中国色纺纱行业发展现状分析与趋势预测报告</w:t>
        </w:r>
      </w:hyperlink>
      <w:r>
        <w:rPr>
          <w:rFonts w:hint="eastAsia"/>
        </w:rPr>
        <w:t>》基于国家统计局及相关协会的详实数据，系统分析了色纺纱行业的市场规模、重点企业表现、产业链结构、竞争格局及价格动态。报告内容严谨、数据详实，结合丰富图表，全面呈现色纺纱行业现状与未来发展趋势。通过对色纺纱技术现状、SWOT分析及市场前景的解读，报告为色纺纱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色纺纱行业界定</w:t>
      </w:r>
      <w:r>
        <w:rPr>
          <w:rFonts w:hint="eastAsia"/>
        </w:rPr>
        <w:br/>
      </w:r>
      <w:r>
        <w:rPr>
          <w:rFonts w:hint="eastAsia"/>
        </w:rPr>
        <w:t>　　第一节 色纺纱行业定义</w:t>
      </w:r>
      <w:r>
        <w:rPr>
          <w:rFonts w:hint="eastAsia"/>
        </w:rPr>
        <w:br/>
      </w:r>
      <w:r>
        <w:rPr>
          <w:rFonts w:hint="eastAsia"/>
        </w:rPr>
        <w:t>　　第二节 色纺纱行业特点分析</w:t>
      </w:r>
      <w:r>
        <w:rPr>
          <w:rFonts w:hint="eastAsia"/>
        </w:rPr>
        <w:br/>
      </w:r>
      <w:r>
        <w:rPr>
          <w:rFonts w:hint="eastAsia"/>
        </w:rPr>
        <w:t>　　第三节 色纺纱产业链分析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2024-2025年全球色纺纱行业市场运行形势分析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2024-2025年全球色纺纱行业发展概况</w:t>
      </w:r>
      <w:r>
        <w:rPr>
          <w:rFonts w:hint="eastAsia"/>
        </w:rPr>
        <w:br/>
      </w:r>
      <w:r>
        <w:rPr>
          <w:rFonts w:hint="eastAsia"/>
        </w:rPr>
        <w:t>　　第二节 全球色纺纱行业发展走势</w:t>
      </w:r>
      <w:r>
        <w:rPr>
          <w:rFonts w:hint="eastAsia"/>
        </w:rPr>
        <w:br/>
      </w:r>
      <w:r>
        <w:rPr>
          <w:rFonts w:hint="eastAsia"/>
        </w:rPr>
        <w:t>　　　　二、全球色纺纱行业市场分布情况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三、全球色纺纱行业发展趋势分析</w:t>
      </w:r>
      <w:r>
        <w:rPr>
          <w:rFonts w:hint="eastAsia"/>
        </w:rPr>
        <w:br/>
      </w:r>
      <w:r>
        <w:rPr>
          <w:rFonts w:hint="eastAsia"/>
        </w:rPr>
        <w:t>　　第三节 全球色纺纱行业重点国家和区域分析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2024-2025年中国色纺纱行业发展环境分析</w:t>
      </w:r>
      <w:r>
        <w:rPr>
          <w:rFonts w:hint="eastAsia"/>
        </w:rPr>
        <w:br/>
      </w:r>
      <w:r>
        <w:rPr>
          <w:rFonts w:hint="eastAsia"/>
        </w:rPr>
        <w:t>　　第一节 色纺纱行业经济环境分析</w:t>
      </w:r>
      <w:r>
        <w:rPr>
          <w:rFonts w:hint="eastAsia"/>
        </w:rPr>
        <w:br/>
      </w:r>
      <w:r>
        <w:rPr>
          <w:rFonts w:hint="eastAsia"/>
        </w:rPr>
        <w:t>　　第二节 色纺纱行业政策环境分析</w:t>
      </w:r>
      <w:r>
        <w:rPr>
          <w:rFonts w:hint="eastAsia"/>
        </w:rPr>
        <w:br/>
      </w:r>
      <w:r>
        <w:rPr>
          <w:rFonts w:hint="eastAsia"/>
        </w:rPr>
        <w:t>　　　　一、色纺纱行业政策影响分析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二、相关色纺纱行业标准分析</w:t>
      </w:r>
      <w:r>
        <w:rPr>
          <w:rFonts w:hint="eastAsia"/>
        </w:rPr>
        <w:br/>
      </w:r>
      <w:r>
        <w:rPr>
          <w:rFonts w:hint="eastAsia"/>
        </w:rPr>
        <w:t>　　第三节 色纺纱行业社会环境分析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2024-2025年色纺纱行业技术发展现状及趋势分析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色纺纱行业技术发展现状分析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国内外色纺纱行业技术差异与原因</w:t>
      </w:r>
      <w:r>
        <w:rPr>
          <w:rFonts w:hint="eastAsia"/>
        </w:rPr>
        <w:br/>
      </w:r>
      <w:r>
        <w:rPr>
          <w:rFonts w:hint="eastAsia"/>
        </w:rPr>
        <w:t>　　第三节 色纺纱行业技术发展方向、趋势预测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提升色纺纱行业技术能力策略建议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2024-2025年中国色纺纱发展现状调研</w:t>
      </w:r>
      <w:r>
        <w:rPr>
          <w:rFonts w:hint="eastAsia"/>
        </w:rPr>
        <w:br/>
      </w:r>
      <w:r>
        <w:rPr>
          <w:rFonts w:hint="eastAsia"/>
        </w:rPr>
        <w:t>　　第一节 中国色纺纱市场现状分析</w:t>
      </w:r>
      <w:r>
        <w:rPr>
          <w:rFonts w:hint="eastAsia"/>
        </w:rPr>
        <w:br/>
      </w:r>
      <w:r>
        <w:rPr>
          <w:rFonts w:hint="eastAsia"/>
        </w:rPr>
        <w:t>　　第二节 中国色纺纱行业产量情况分析及预测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一、色纺纱总体产能规模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三、2019-2024年中国色纺纱产量统计</w:t>
      </w:r>
      <w:r>
        <w:rPr>
          <w:rFonts w:hint="eastAsia"/>
        </w:rPr>
        <w:br/>
      </w:r>
      <w:r>
        <w:rPr>
          <w:rFonts w:hint="eastAsia"/>
        </w:rPr>
        <w:t>　　　　二、色纺纱生产区域分布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三、2025-2031年中国色纺纱产量预测分析</w:t>
      </w:r>
      <w:r>
        <w:rPr>
          <w:rFonts w:hint="eastAsia"/>
        </w:rPr>
        <w:br/>
      </w:r>
      <w:r>
        <w:rPr>
          <w:rFonts w:hint="eastAsia"/>
        </w:rPr>
        <w:t>　　第三节 中国色纺纱市场需求分析及预测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一、中国色纺纱市场需求特点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二、2019-2024年中国色纺纱市场需求量统计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三、2025-2031年中国色纺纱市场需求量预测分析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色纺纱细分市场深度分析</w:t>
      </w:r>
      <w:r>
        <w:rPr>
          <w:rFonts w:hint="eastAsia"/>
        </w:rPr>
        <w:br/>
      </w:r>
      <w:r>
        <w:rPr>
          <w:rFonts w:hint="eastAsia"/>
        </w:rPr>
        <w:t>　　第一节 色纺纱细分市场（一）发展研究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色纺纱细分市场（二）发展研究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中国色纺纱行业进出口情况分析预测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2019-2024年中国色纺纱行业进出口情况分析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一、2019-2024年中国色纺纱行业进口分析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二、2019-2024年中国色纺纱行业出口分析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2025-2031年中国色纺纱行业进出口情况预测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一、2025-2031年中国色纺纱行业进口预测分析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二、2025-2031年中国色纺纱行业出口预测分析</w:t>
      </w:r>
      <w:r>
        <w:rPr>
          <w:rFonts w:hint="eastAsia"/>
        </w:rPr>
        <w:br/>
      </w:r>
      <w:r>
        <w:rPr>
          <w:rFonts w:hint="eastAsia"/>
        </w:rPr>
        <w:t>　　第三节 影响色纺纱行业进出口变化的主要原因分析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2019-2024年中国色纺纱行业区域市场分析</w:t>
      </w:r>
      <w:r>
        <w:rPr>
          <w:rFonts w:hint="eastAsia"/>
        </w:rPr>
        <w:br/>
      </w:r>
      <w:r>
        <w:rPr>
          <w:rFonts w:hint="eastAsia"/>
        </w:rPr>
        <w:t>　　第一节 中国色纺纱行业区域市场结构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重点地区色纺纱行业调研分析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一、重点地区（一）色纺纱市场分析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二、重点地区（二）色纺纱市场分析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三、重点地区（三）色纺纱市场分析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四、重点地区（四）色纺纱市场分析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五、重点地区（五）色纺纱市场分析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色纺纱行业竞争格局分析</w:t>
      </w:r>
      <w:r>
        <w:rPr>
          <w:rFonts w:hint="eastAsia"/>
        </w:rPr>
        <w:br/>
      </w:r>
      <w:r>
        <w:rPr>
          <w:rFonts w:hint="eastAsia"/>
        </w:rPr>
        <w:t>　　第一节 色纺纱行业集中度分析</w:t>
      </w:r>
      <w:r>
        <w:rPr>
          <w:rFonts w:hint="eastAsia"/>
        </w:rPr>
        <w:br/>
      </w:r>
      <w:r>
        <w:rPr>
          <w:rFonts w:hint="eastAsia"/>
        </w:rPr>
        <w:t>　　　　一、色纺纱市场集中度分析</w:t>
      </w:r>
      <w:r>
        <w:rPr>
          <w:rFonts w:hint="eastAsia"/>
        </w:rPr>
        <w:br/>
      </w:r>
      <w:r>
        <w:rPr>
          <w:rFonts w:hint="eastAsia"/>
        </w:rPr>
        <w:t>　　　　二、色纺纱企业集中度分析</w:t>
      </w:r>
      <w:r>
        <w:rPr>
          <w:rFonts w:hint="eastAsia"/>
        </w:rPr>
        <w:br/>
      </w:r>
      <w:r>
        <w:rPr>
          <w:rFonts w:hint="eastAsia"/>
        </w:rPr>
        <w:t>　　　　三、色纺纱区域集中度分析</w:t>
      </w:r>
      <w:r>
        <w:rPr>
          <w:rFonts w:hint="eastAsia"/>
        </w:rPr>
        <w:br/>
      </w:r>
      <w:r>
        <w:rPr>
          <w:rFonts w:hint="eastAsia"/>
        </w:rPr>
        <w:t>　　第二节 色纺纱行业主要企业竞争力分析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色纺纱行业竞争格局分析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一、2024-2025年色纺纱行业竞争分析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二、2024-2025年中外色纺纱产品竞争分析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三、2019-2024年我国色纺纱市场竞争分析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四、2025-2031年国内主要色纺纱企业动向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色纺纱行业上、下游市场分析</w:t>
      </w:r>
      <w:r>
        <w:rPr>
          <w:rFonts w:hint="eastAsia"/>
        </w:rPr>
        <w:br/>
      </w:r>
      <w:r>
        <w:rPr>
          <w:rFonts w:hint="eastAsia"/>
        </w:rPr>
        <w:t>　　第一节 色纺纱行业上游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色纺纱行业下游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色纺纱行业重点企业发展调研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色纺纱重点企业（一）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色纺纱重点企业（二）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色纺纱重点企业（三）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色纺纱重点企业（四）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色纺纱重点企业（五）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色纺纱重点企业（六）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2025年色纺纱企业管理策略建议</w:t>
      </w:r>
      <w:r>
        <w:rPr>
          <w:rFonts w:hint="eastAsia"/>
        </w:rPr>
        <w:br/>
      </w:r>
      <w:r>
        <w:rPr>
          <w:rFonts w:hint="eastAsia"/>
        </w:rPr>
        <w:t>　　第一节 提高色纺纱企业竞争力的策略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一、提高中国色纺纱企业核心竞争力的对策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二、色纺纱企业提升竞争力的主要方向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三、影响色纺纱企业核心竞争力的因素及提升途径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四、提高色纺纱企业竞争力的策略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对我国色纺纱品牌的战略思考</w:t>
      </w:r>
      <w:r>
        <w:rPr>
          <w:rFonts w:hint="eastAsia"/>
        </w:rPr>
        <w:br/>
      </w:r>
      <w:r>
        <w:rPr>
          <w:rFonts w:hint="eastAsia"/>
        </w:rPr>
        <w:t>　　　　一、色纺纱实施品牌战略的意义</w:t>
      </w:r>
      <w:r>
        <w:rPr>
          <w:rFonts w:hint="eastAsia"/>
        </w:rPr>
        <w:br/>
      </w:r>
      <w:r>
        <w:rPr>
          <w:rFonts w:hint="eastAsia"/>
        </w:rPr>
        <w:t>　　　　二、色纺纱企业品牌的现状分析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三、我国色纺纱企业的品牌战略</w:t>
      </w:r>
      <w:r>
        <w:rPr>
          <w:rFonts w:hint="eastAsia"/>
        </w:rPr>
        <w:br/>
      </w:r>
      <w:r>
        <w:rPr>
          <w:rFonts w:hint="eastAsia"/>
        </w:rPr>
        <w:t>　　　　四、色纺纱品牌战略管理的策略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2025-2031年中国色纺纱行业前景与风险预测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2025年中国色纺纱市场前景分析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2025-2031年中国色纺纱发展趋势预测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2025-2031年中国色纺纱行业投资特性分析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一、2025-2031年中国色纺纱行业进入壁垒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二、2025-2031年中国色纺纱行业盈利模式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三、2025-2031年中国色纺纱行业盈利因素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2025-2031年中国色纺纱行业投资机会分析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一、2025-2031年中国色纺纱细分市场投资机会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二、2025-2031年中国色纺纱行业区域市场投资潜力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2025-2031年中国色纺纱行业投资风险分析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一、2025-2031年中国色纺纱行业市场竞争风险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二、2025-2031年中国色纺纱行业技术风险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三、2025-2031年中国色纺纱行业政策风险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四、2025-2031年中国色纺纱行业进入退出风险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色纺纱行业研究结论</w:t>
      </w:r>
      <w:r>
        <w:rPr>
          <w:rFonts w:hint="eastAsia"/>
        </w:rPr>
        <w:br/>
      </w:r>
      <w:r>
        <w:rPr>
          <w:rFonts w:hint="eastAsia"/>
        </w:rPr>
        <w:t>　　第二节 色纺纱行业投资价值评估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中:智:林:：色纺纱行业投资建议</w:t>
      </w:r>
      <w:r>
        <w:rPr>
          <w:rFonts w:hint="eastAsia"/>
        </w:rPr>
        <w:br/>
      </w:r>
      <w:r>
        <w:rPr>
          <w:rFonts w:hint="eastAsia"/>
        </w:rPr>
        <w:t>　　　　一、色纺纱行业投资策略建议</w:t>
      </w:r>
      <w:r>
        <w:rPr>
          <w:rFonts w:hint="eastAsia"/>
        </w:rPr>
        <w:br/>
      </w:r>
      <w:r>
        <w:rPr>
          <w:rFonts w:hint="eastAsia"/>
        </w:rPr>
        <w:t>　　　　二、色纺纱行业投资方向建议</w:t>
      </w:r>
      <w:r>
        <w:rPr>
          <w:rFonts w:hint="eastAsia"/>
        </w:rPr>
        <w:br/>
      </w:r>
      <w:r>
        <w:rPr>
          <w:rFonts w:hint="eastAsia"/>
        </w:rPr>
        <w:t>　　　　三、色纺纱行业投资方式建议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2019-2024年中国色纺纱市场规模及增长情况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2019-2024年中国色纺纱行业产量及增长趋势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2025-2031年中国色纺纱行业产量预测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2019-2024年中国色纺纱行业市场需求及增长情况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2025-2031年中国色纺纱行业市场需求预测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2019-2024年中国色纺纱行业利润及增长情况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**地区色纺纱市场规模及增长情况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**地区色纺纱行业市场需求情况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**地区色纺纱市场规模及增长情况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**地区色纺纱行业市场需求情况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2019-2024年中国色纺纱行业出口情况分析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2019-2024年中国色纺纱行业产品市场价格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2025-2031年中国色纺纱行业产品市场价格走势预测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色纺纱重点企业经营情况分析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色纺纱重点企业经营情况分析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2025-2031年中国色纺纱市场规模预测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2025-2031年中国色纺纱行业利润预测</w:t>
      </w:r>
      <w:r>
        <w:rPr>
          <w:rFonts w:hint="eastAsia"/>
        </w:rPr>
        <w:br/>
      </w:r>
      <w:r>
        <w:rPr>
          <w:rFonts w:hint="eastAsia"/>
        </w:rPr>
        <w:t>　　图表 2025年色纺纱行业壁垒</w:t>
      </w:r>
      <w:r>
        <w:rPr>
          <w:rFonts w:hint="eastAsia"/>
        </w:rPr>
        <w:br/>
      </w:r>
      <w:r>
        <w:rPr>
          <w:rFonts w:hint="eastAsia"/>
        </w:rPr>
        <w:t>　　图表 2025年色纺纱市场前景分析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2025-2031年中国色纺纱市场需求预测</w:t>
      </w:r>
      <w:r>
        <w:rPr>
          <w:rFonts w:hint="eastAsia"/>
        </w:rPr>
        <w:br/>
      </w:r>
      <w:r>
        <w:rPr>
          <w:rFonts w:hint="eastAsia"/>
        </w:rPr>
        <w:t>　　图表 2025年色纺纱发展趋势预测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a89029dbbb4990" w:history="1">
        <w:r>
          <w:rPr>
            <w:rStyle w:val="Hyperlink"/>
          </w:rPr>
          <w:t>2025-2031年中国色纺纱行业发展现状分析与趋势预测报告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a89029dbbb4990" w:history="1">
        <w:r>
          <w:rPr>
            <w:rStyle w:val="Hyperlink"/>
          </w:rPr>
          <w:t>https://www.20087.com/9/10/SeFangShaHangYeQianJingQuShi.html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热点：色纺面料的西装好吗、色纺纱线是什么、什么是色纺面料、色纺纱成分、双层纱属于什么档次、色纺纱供应商有哪几家、色纺纱线发展趋势、色纺纱是什么面料、工艺纤维纺纱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32a5f3162e4f01" w:history="1">
      <w:r>
        <w:rPr>
          <w:rStyle w:val="Hyperlink"/>
        </w:rPr>
        <w:t>2025-2031年中国色纺纱行业发展现状分析与趋势预测报告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SeFangShaHangYeQianJingQuShi.html" TargetMode="External" Id="R0da89029dbbb49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SeFangShaHangYeQianJingQuShi.html" TargetMode="External" Id="R7132a5f3162e4f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2024-10-20T01:23:00Z</dcterms:created>
  <dcterms:modified xsi:type="dcterms:W3CDTF">2024-10-20T02:23:00Z</dcterms:modified>
  <dc:subject>2025-2031年中国色纺纱行业发展现状分析与趋势预测报告</dc:subject>
  <dc:title>2025-2031年中国色纺纱行业发展现状分析与趋势预测报告</dc:title>
  <cp:keywords>2025-2031年中国色纺纱行业发展现状分析与趋势预测报告</cp:keywords>
  <dc:description>2025-2031年中国色纺纱行业发展现状分析与趋势预测报告</dc:description>
</cp:coreProperties>
</file>