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14bb766b44ed" w:history="1">
              <w:r>
                <w:rPr>
                  <w:rStyle w:val="Hyperlink"/>
                </w:rPr>
                <w:t>2025-2031年全球与中国袋装蔬菜行业市场分析及发展趋势研究报告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14bb766b44ed" w:history="1">
              <w:r>
                <w:rPr>
                  <w:rStyle w:val="Hyperlink"/>
                </w:rPr>
                <w:t>2025-2031年全球与中国袋装蔬菜行业市场分析及发展趋势研究报告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a14bb766b44ed" w:history="1">
                <w:r>
                  <w:rPr>
                    <w:rStyle w:val="Hyperlink"/>
                  </w:rPr>
                  <w:t>https://www.20087.com/9/60/DaiZhuangShuCaiFaZhanQuShi.html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蔬菜作为农产品深加工和食品保鲜技术的重要产物，近年来在国内外市场上得到了迅速发展。随着消费者对便捷、健康生活方式的追求以及冷链物流体系的完善，袋装蔬菜产品种类不断丰富，从单一品种到混合搭配，从鲜切净菜到即食菜品，满足了不同消费者的多元化需求。同时，生产企业也在不断提升加工工艺，采用先进的气调包装、真空预冷等技术确保蔬菜的新鲜度和营养价值，使得袋装蔬菜产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14bb766b44ed" w:history="1">
        <w:r>
          <w:rPr>
            <w:rStyle w:val="Hyperlink"/>
          </w:rPr>
          <w:t>2025-2031年全球与中国袋装蔬菜行业市场分析及发展趋势研究报告</w:t>
        </w:r>
      </w:hyperlink>
      <w:r>
        <w:rPr>
          <w:rFonts w:hint="eastAsia"/>
        </w:rPr>
        <w:t>》系统分析了袋装蔬菜行业的市场需求、市场规模及价格动态，全面梳理了袋装蔬菜产业链结构，并对袋装蔬菜细分市场进行了深入探究。报告基于详实数据，科学预测了袋装蔬菜市场前景与发展趋势，重点剖析了品牌竞争格局、市场集中度及重点企业的市场地位。通过SWOT分析，报告识别了行业面临的机遇与风险，并提出了针对性发展策略与建议，为袋装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按产品类型细分，全球袋装蔬菜市场规模2020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袋装冷冻蔬菜</w:t>
      </w:r>
      <w:r>
        <w:rPr>
          <w:rFonts w:hint="eastAsia"/>
        </w:rPr>
        <w:br/>
      </w:r>
      <w:r>
        <w:rPr>
          <w:rFonts w:hint="eastAsia"/>
        </w:rPr>
        <w:t>　　　　1.3.3 袋装新鲜蔬菜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按应用细分，全球袋装蔬菜市场规模2020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袋装蔬菜行业发展总体概况</w:t>
      </w:r>
      <w:r>
        <w:rPr>
          <w:rFonts w:hint="eastAsia"/>
        </w:rPr>
        <w:br/>
      </w:r>
      <w:r>
        <w:rPr>
          <w:rFonts w:hint="eastAsia"/>
        </w:rPr>
        <w:t>　　　　1.5.2 袋装蔬菜行业发展主要特点</w:t>
      </w:r>
      <w:r>
        <w:rPr>
          <w:rFonts w:hint="eastAsia"/>
        </w:rPr>
        <w:br/>
      </w:r>
      <w:r>
        <w:rPr>
          <w:rFonts w:hint="eastAsia"/>
        </w:rPr>
        <w:t>　　　　1.5.3 袋装蔬菜行业发展影响因素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全球市场，近三年袋装蔬菜主要企业占有率及排名（按销量）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近三年袋装蔬菜主要企业在国际市场占有率（按销量，2020-2025）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2025年袋装蔬菜主要企业在国际市场排名（按销量）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近三年全球市场主要企业袋装蔬菜销量（2020-2025）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全球市场，近三年袋装蔬菜主要企业占有率及排名（按收入）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近三年袋装蔬菜主要企业在国际市场占有率（按收入，2020-2025）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2025年袋装蔬菜主要企业在国际市场排名（按收入）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近三年全球市场主要企业袋装蔬菜销售收入（2020-2025）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全球市场，近三年主要企业袋装蔬菜销售价格（2020-2025）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中国市场，近三年袋装蔬菜主要企业占有率及排名（按销量）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近三年袋装蔬菜主要企业在中国市场占有率（按销量，2020-2025）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2025年袋装蔬菜主要企业在中国市场排名（按销量）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近三年中国市场主要企业袋装蔬菜销量（2020-2025）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中国市场，近三年袋装蔬菜主要企业占有率及排名（按收入）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近三年袋装蔬菜主要企业在中国市场占有率（按收入，2020-2025）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2025年袋装蔬菜主要企业在中国市场排名（按收入）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近三年中国市场主要企业袋装蔬菜销售收入（2020-2025）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2.8 全球主要厂商袋装蔬菜产品类型及应用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2.9 袋装蔬菜行业集中度、竞争程度分析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袋装蔬菜行业集中度分析：2025年全球Top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全球袋装蔬菜第一梯队、第二梯队和第三梯队生产商（品牌）及市场份额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全球袋装蔬菜总体规模分析</w:t>
      </w:r>
      <w:r>
        <w:rPr>
          <w:rFonts w:hint="eastAsia"/>
        </w:rPr>
        <w:br/>
      </w:r>
      <w:r>
        <w:rPr>
          <w:rFonts w:hint="eastAsia"/>
        </w:rPr>
        <w:t>　　3.1 全球袋装蔬菜供需现状及预测（2020-2031）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全球袋装蔬菜产能、产量、产能利用率及发展趋势（2020-2031）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全球袋装蔬菜产量、需求量及发展趋势（2020-2031）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全球主要地区袋装蔬菜产量及发展趋势（2020-2031）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全球主要地区袋装蔬菜产量（2020-2025）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全球主要地区袋装蔬菜产量（2025-2031）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全球主要地区袋装蔬菜产量市场份额（2020-2031）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中国袋装蔬菜供需现状及预测（2020-2031）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中国袋装蔬菜产能、产量、产能利用率及发展趋势（2020-2031）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中国袋装蔬菜产量、市场需求量及发展趋势（2020-2031）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全球袋装蔬菜销量及销售额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全球市场袋装蔬菜销售额（2020-2031）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全球市场袋装蔬菜销量（2020-2031）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全球市场袋装蔬菜价格趋势（2020-2031）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全球袋装蔬菜主要地区分析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全球主要地区袋装蔬菜市场规模分析：2020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全球主要地区袋装蔬菜销售收入及市场份额（2020-2025年）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全球主要地区袋装蔬菜销售收入预测（2025-2031年）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全球主要地区袋装蔬菜销量分析：2020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全球主要地区袋装蔬菜销量及市场份额（2020-2025年）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全球主要地区袋装蔬菜销量及市场份额预测（2025-2031年）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印度市场袋装蔬菜销量、收入及增长率（2020-2031）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袋装蔬菜销量、收入、价格及毛利率（2020-2025）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不同产品类型袋装蔬菜分析</w:t>
      </w:r>
      <w:r>
        <w:rPr>
          <w:rFonts w:hint="eastAsia"/>
        </w:rPr>
        <w:br/>
      </w:r>
      <w:r>
        <w:rPr>
          <w:rFonts w:hint="eastAsia"/>
        </w:rPr>
        <w:t>　　6.1 全球不同产品类型袋装蔬菜销量（2020-2031）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全球不同产品类型袋装蔬菜销量及市场份额（2020-2025）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全球不同产品类型袋装蔬菜销量预测（2025-2031）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全球不同产品类型袋装蔬菜收入（2020-2031）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全球不同产品类型袋装蔬菜收入及市场份额（2020-2025）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全球不同产品类型袋装蔬菜收入预测（2025-2031）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全球不同产品类型袋装蔬菜价格走势（2020-2031）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不同应用袋装蔬菜分析</w:t>
      </w:r>
      <w:r>
        <w:rPr>
          <w:rFonts w:hint="eastAsia"/>
        </w:rPr>
        <w:br/>
      </w:r>
      <w:r>
        <w:rPr>
          <w:rFonts w:hint="eastAsia"/>
        </w:rPr>
        <w:t>　　7.1 全球不同应用袋装蔬菜销量（2020-2031）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全球不同应用袋装蔬菜销量及市场份额（2020-2025）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全球不同应用袋装蔬菜销量预测（2025-2031）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全球不同应用袋装蔬菜收入（2020-2031）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全球不同应用袋装蔬菜收入及市场份额（2020-2025）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全球不同应用袋装蔬菜收入预测（2025-2031）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全球不同应用袋装蔬菜价格走势（2020-2031）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袋装蔬菜行业发展趋势</w:t>
      </w:r>
      <w:r>
        <w:rPr>
          <w:rFonts w:hint="eastAsia"/>
        </w:rPr>
        <w:br/>
      </w:r>
      <w:r>
        <w:rPr>
          <w:rFonts w:hint="eastAsia"/>
        </w:rPr>
        <w:t>　　8.2 袋装蔬菜行业主要驱动因素</w:t>
      </w:r>
      <w:r>
        <w:rPr>
          <w:rFonts w:hint="eastAsia"/>
        </w:rPr>
        <w:br/>
      </w:r>
      <w:r>
        <w:rPr>
          <w:rFonts w:hint="eastAsia"/>
        </w:rPr>
        <w:t>　　8.3 袋装蔬菜中国企业SWOT分析</w:t>
      </w:r>
      <w:r>
        <w:rPr>
          <w:rFonts w:hint="eastAsia"/>
        </w:rPr>
        <w:br/>
      </w:r>
      <w:r>
        <w:rPr>
          <w:rFonts w:hint="eastAsia"/>
        </w:rPr>
        <w:t>　　8.4 中国袋装蔬菜行业政策环境分析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袋装蔬菜行业产业链简介</w:t>
      </w:r>
      <w:r>
        <w:rPr>
          <w:rFonts w:hint="eastAsia"/>
        </w:rPr>
        <w:br/>
      </w:r>
      <w:r>
        <w:rPr>
          <w:rFonts w:hint="eastAsia"/>
        </w:rPr>
        <w:t>　　　　9.1.1 袋装蔬菜行业供应链分析</w:t>
      </w:r>
      <w:r>
        <w:rPr>
          <w:rFonts w:hint="eastAsia"/>
        </w:rPr>
        <w:br/>
      </w:r>
      <w:r>
        <w:rPr>
          <w:rFonts w:hint="eastAsia"/>
        </w:rPr>
        <w:t>　　　　9.1.2 袋装蔬菜主要原料及供应情况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袋装蔬菜行业主要下游客户</w:t>
      </w:r>
      <w:r>
        <w:rPr>
          <w:rFonts w:hint="eastAsia"/>
        </w:rPr>
        <w:br/>
      </w:r>
      <w:r>
        <w:rPr>
          <w:rFonts w:hint="eastAsia"/>
        </w:rPr>
        <w:t>　　9.2 袋装蔬菜行业采购模式</w:t>
      </w:r>
      <w:r>
        <w:rPr>
          <w:rFonts w:hint="eastAsia"/>
        </w:rPr>
        <w:br/>
      </w:r>
      <w:r>
        <w:rPr>
          <w:rFonts w:hint="eastAsia"/>
        </w:rPr>
        <w:t>　　9.3 袋装蔬菜行业生产模式</w:t>
      </w:r>
      <w:r>
        <w:rPr>
          <w:rFonts w:hint="eastAsia"/>
        </w:rPr>
        <w:br/>
      </w:r>
      <w:r>
        <w:rPr>
          <w:rFonts w:hint="eastAsia"/>
        </w:rPr>
        <w:t>　　9.4 袋装蔬菜行业销售模式及销售渠道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按产品类型细分，全球袋装蔬菜市场规模2020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按应用细分，全球袋装蔬菜市场规模2020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袋装蔬菜行业发展主要特点</w:t>
      </w:r>
      <w:r>
        <w:rPr>
          <w:rFonts w:hint="eastAsia"/>
        </w:rPr>
        <w:br/>
      </w:r>
      <w:r>
        <w:rPr>
          <w:rFonts w:hint="eastAsia"/>
        </w:rPr>
        <w:t>　　表4 袋装蔬菜行业发展有利因素分析</w:t>
      </w:r>
      <w:r>
        <w:rPr>
          <w:rFonts w:hint="eastAsia"/>
        </w:rPr>
        <w:br/>
      </w:r>
      <w:r>
        <w:rPr>
          <w:rFonts w:hint="eastAsia"/>
        </w:rPr>
        <w:t>　　表5 袋装蔬菜行业发展不利因素分析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进入袋装蔬菜行业壁垒</w:t>
      </w:r>
      <w:r>
        <w:rPr>
          <w:rFonts w:hint="eastAsia"/>
        </w:rPr>
        <w:br/>
      </w:r>
      <w:r>
        <w:rPr>
          <w:rFonts w:hint="eastAsia"/>
        </w:rPr>
        <w:t>　　表7 近三年袋装蔬菜主要企业在国际市场占有率（按销量，2020-2025）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2025年袋装蔬菜主要企业在国际市场排名（按销量）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近三年全球市场主要企业袋装蔬菜销量（2020-2025）&amp;（万件）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表10 近三年袋装蔬菜主要企业在国际市场占有率（按收入，2020-2025）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2025年袋装蔬菜主要企业在国际市场排名（按收入）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近三年全球市场主要企业袋装蔬菜销售收入（2020-2025）&amp;（万元）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近三年全球市场主要企业袋装蔬菜销售价格（2020-2025）&amp;（元/件）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近三年袋装蔬菜主要企业在中国市场占有率（按销量，2020-2025）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2025年袋装蔬菜主要企业在中国市场排名（按销量）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近三年中国市场主要企业袋装蔬菜销量（2020-2025）&amp;（万件）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表17 近三年袋装蔬菜主要企业在中国市场占有率（按收入，2020-2025）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2025年袋装蔬菜主要企业在中国市场排名（按收入）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近三年中国市场主要企业袋装蔬菜销售收入（2020-2025）&amp;（万元）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表22 全球主要厂商袋装蔬菜产品类型及应用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表23 2025年全球袋装蔬菜主要厂商市场地位（第一梯队、第二梯队和第三梯队）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全球袋装蔬菜市场投资、并购等现状分析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全球主要地区袋装蔬菜产量增速（CAGR）：（2020 VS 2025 VS 2031）&amp;（万件）</w:t>
      </w:r>
      <w:r>
        <w:rPr>
          <w:rFonts w:hint="eastAsia"/>
        </w:rPr>
        <w:br/>
      </w:r>
      <w:r>
        <w:rPr>
          <w:rFonts w:hint="eastAsia"/>
        </w:rPr>
        <w:t>　　表26 全球主要地区袋装蔬菜产量（2020 VS 2025 VS 2031）&amp;（万件）</w:t>
      </w:r>
      <w:r>
        <w:rPr>
          <w:rFonts w:hint="eastAsia"/>
        </w:rPr>
        <w:br/>
      </w:r>
      <w:r>
        <w:rPr>
          <w:rFonts w:hint="eastAsia"/>
        </w:rPr>
        <w:t>　　表27 全球主要地区袋装蔬菜产量（2020-2025）&amp;（万件）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全球主要地区袋装蔬菜产量（2025-2031）&amp;（万件）</w:t>
      </w:r>
      <w:r>
        <w:rPr>
          <w:rFonts w:hint="eastAsia"/>
        </w:rPr>
        <w:br/>
      </w:r>
      <w:r>
        <w:rPr>
          <w:rFonts w:hint="eastAsia"/>
        </w:rPr>
        <w:t>　　表29 全球主要地区袋装蔬菜产量市场份额（2020-2025）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全球主要地区袋装蔬菜产量（2025-2031）&amp;（万件）</w:t>
      </w:r>
      <w:r>
        <w:rPr>
          <w:rFonts w:hint="eastAsia"/>
        </w:rPr>
        <w:br/>
      </w:r>
      <w:r>
        <w:rPr>
          <w:rFonts w:hint="eastAsia"/>
        </w:rPr>
        <w:t>　　表31 全球主要地区袋装蔬菜销售收入增速：（2020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全球主要地区袋装蔬菜销售收入（2020-2025）&amp;（万元）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全球主要地区袋装蔬菜销售收入市场份额（2020-2025）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全球主要地区袋装蔬菜收入（2025-2031）&amp;（万元）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全球主要地区袋装蔬菜收入市场份额（2025-2031）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全球主要地区袋装蔬菜销量（万件）：2020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全球主要地区袋装蔬菜销量（2020-2025）&amp;（万件）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表38 全球主要地区袋装蔬菜销量市场份额（2020-2025）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全球主要地区袋装蔬菜销量（2025-2031）&amp;（万件）</w:t>
      </w:r>
      <w:r>
        <w:rPr>
          <w:rFonts w:hint="eastAsia"/>
        </w:rPr>
        <w:br/>
      </w:r>
      <w:r>
        <w:rPr>
          <w:rFonts w:hint="eastAsia"/>
        </w:rPr>
        <w:t>　　表40 全球主要地区袋装蔬菜销量份额（2025-2031）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袋装蔬菜销量（万件）、收入（万元）、价格（元/件）及毛利率（2020-2025）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全球不同产品类型袋装蔬菜销量（2020-2025年）&amp;（万件）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表122 全球不同产品类型袋装蔬菜销量市场份额（2020-2025）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全球不同产品类型袋装蔬菜销量预测（2025-2031）&amp;（万件）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全球市场不同产品类型袋装蔬菜销量市场份额预测（2025-2031）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全球不同产品类型袋装蔬菜收入（2020-2025年）&amp;（万元）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全球不同产品类型袋装蔬菜收入市场份额（2020-2025）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全球不同产品类型袋装蔬菜收入预测（2025-2031）&amp;（万元）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全球不同产品类型袋装蔬菜收入市场份额预测（2025-2031）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全球不同应用袋装蔬菜销量（2020-2025年）&amp;（万件）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表130 全球不同应用袋装蔬菜销量市场份额（2020-2025）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全球不同应用袋装蔬菜销量预测（2025-2031）&amp;（万件）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表132 全球市场不同应用袋装蔬菜销量市场份额预测（2025-2031）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全球不同应用袋装蔬菜收入（2020-2025年）&amp;（万元）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全球不同应用袋装蔬菜收入市场份额（2020-2025）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全球不同应用袋装蔬菜收入预测（2025-2031）&amp;（万元）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全球不同应用袋装蔬菜收入市场份额预测（2025-2031）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袋装蔬菜行业发展趋势</w:t>
      </w:r>
      <w:r>
        <w:rPr>
          <w:rFonts w:hint="eastAsia"/>
        </w:rPr>
        <w:br/>
      </w:r>
      <w:r>
        <w:rPr>
          <w:rFonts w:hint="eastAsia"/>
        </w:rPr>
        <w:t>　　表138 袋装蔬菜行业主要驱动因素</w:t>
      </w:r>
      <w:r>
        <w:rPr>
          <w:rFonts w:hint="eastAsia"/>
        </w:rPr>
        <w:br/>
      </w:r>
      <w:r>
        <w:rPr>
          <w:rFonts w:hint="eastAsia"/>
        </w:rPr>
        <w:t>　　表139 袋装蔬菜行业供应链分析</w:t>
      </w:r>
      <w:r>
        <w:rPr>
          <w:rFonts w:hint="eastAsia"/>
        </w:rPr>
        <w:br/>
      </w:r>
      <w:r>
        <w:rPr>
          <w:rFonts w:hint="eastAsia"/>
        </w:rPr>
        <w:t>　　表140 袋装蔬菜上游原料供应商</w:t>
      </w:r>
      <w:r>
        <w:rPr>
          <w:rFonts w:hint="eastAsia"/>
        </w:rPr>
        <w:br/>
      </w:r>
      <w:r>
        <w:rPr>
          <w:rFonts w:hint="eastAsia"/>
        </w:rPr>
        <w:t>　　表141 袋装蔬菜行业主要下游客户</w:t>
      </w:r>
      <w:r>
        <w:rPr>
          <w:rFonts w:hint="eastAsia"/>
        </w:rPr>
        <w:br/>
      </w:r>
      <w:r>
        <w:rPr>
          <w:rFonts w:hint="eastAsia"/>
        </w:rPr>
        <w:t>　　表142 袋装蔬菜行业典型经销商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袋装蔬菜产品图片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全球不同产品类型袋装蔬菜销售额2020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全球不同产品类型袋装蔬菜市场份额2024 VS 2025</w:t>
      </w:r>
      <w:r>
        <w:rPr>
          <w:rFonts w:hint="eastAsia"/>
        </w:rPr>
        <w:br/>
      </w:r>
      <w:r>
        <w:rPr>
          <w:rFonts w:hint="eastAsia"/>
        </w:rPr>
        <w:t>　　图4 袋装冷冻蔬菜产品图片</w:t>
      </w:r>
      <w:r>
        <w:rPr>
          <w:rFonts w:hint="eastAsia"/>
        </w:rPr>
        <w:br/>
      </w:r>
      <w:r>
        <w:rPr>
          <w:rFonts w:hint="eastAsia"/>
        </w:rPr>
        <w:t>　　图5 袋装新鲜蔬菜产品图片</w:t>
      </w:r>
      <w:r>
        <w:rPr>
          <w:rFonts w:hint="eastAsia"/>
        </w:rPr>
        <w:br/>
      </w:r>
      <w:r>
        <w:rPr>
          <w:rFonts w:hint="eastAsia"/>
        </w:rPr>
        <w:t>　　图6 全球不同应用袋装蔬菜销售额2020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全球不同应用袋装蔬菜市场份额2024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2025年全球前五大生产商袋装蔬菜市场份额</w:t>
      </w:r>
      <w:r>
        <w:rPr>
          <w:rFonts w:hint="eastAsia"/>
        </w:rPr>
        <w:br/>
      </w:r>
      <w:r>
        <w:rPr>
          <w:rFonts w:hint="eastAsia"/>
        </w:rPr>
        <w:t>　　图11 2025年全球袋装蔬菜第一梯队、第二梯队和第三梯队厂商及市场份额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全球袋装蔬菜产能、产量、产能利用率及发展趋势（2020-2031）&amp;（万件）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图13 全球袋装蔬菜产量、需求量及发展趋势（2020-2031）&amp;（万件）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图14 全球主要地区袋装蔬菜产量市场份额（2020-2031）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中国袋装蔬菜产能、产量、产能利用率及发展趋势（2020-2031）&amp;（万件）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图16 中国袋装蔬菜产量、市场需求量及发展趋势（2020-2031）&amp;（万件）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图17 全球袋装蔬菜市场销售额及增长率：（2020-2031）&amp;（万元）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全球市场袋装蔬菜市场规模：2020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图20 全球市场袋装蔬菜价格趋势（2020-2031）&amp;（元/件）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全球主要地区袋装蔬菜销售收入（2020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全球主要地区袋装蔬菜销售收入市场份额（2024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图24 北美市场袋装蔬菜收入及增长率（2020-2031）&amp;（万元）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图26 欧洲市场袋装蔬菜收入及增长率（2020-2031）&amp;（万元）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图28 中国市场袋装蔬菜收入及增长率（2020-2031）&amp;（万元）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图30 日本市场袋装蔬菜收入及增长率（2020-2031）&amp;（万元）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图32 东南亚市场袋装蔬菜收入及增长率（2020-2031）&amp;（万元）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印度市场袋装蔬菜销量及增长率（2020-2031）&amp;（万件）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图34 印度市场袋装蔬菜收入及增长率（2020-2031）&amp;（万元）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全球不同产品类型袋装蔬菜价格走势（2020-2031）&amp;（元/件）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全球不同应用袋装蔬菜价格走势（2020-2031）&amp;（元/件）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袋装蔬菜中国企业SWOT分析</w:t>
      </w:r>
      <w:r>
        <w:rPr>
          <w:rFonts w:hint="eastAsia"/>
        </w:rPr>
        <w:br/>
      </w:r>
      <w:r>
        <w:rPr>
          <w:rFonts w:hint="eastAsia"/>
        </w:rPr>
        <w:t>　　图38 袋装蔬菜产业链</w:t>
      </w:r>
      <w:r>
        <w:rPr>
          <w:rFonts w:hint="eastAsia"/>
        </w:rPr>
        <w:br/>
      </w:r>
      <w:r>
        <w:rPr>
          <w:rFonts w:hint="eastAsia"/>
        </w:rPr>
        <w:t>　　图39 袋装蔬菜行业采购模式分析</w:t>
      </w:r>
      <w:r>
        <w:rPr>
          <w:rFonts w:hint="eastAsia"/>
        </w:rPr>
        <w:br/>
      </w:r>
      <w:r>
        <w:rPr>
          <w:rFonts w:hint="eastAsia"/>
        </w:rPr>
        <w:t>　　图40 袋装蔬菜行业生产模式分析</w:t>
      </w:r>
      <w:r>
        <w:rPr>
          <w:rFonts w:hint="eastAsia"/>
        </w:rPr>
        <w:br/>
      </w:r>
      <w:r>
        <w:rPr>
          <w:rFonts w:hint="eastAsia"/>
        </w:rPr>
        <w:t>　　图41 袋装蔬菜行业销售模式分析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14bb766b44ed" w:history="1">
        <w:r>
          <w:rPr>
            <w:rStyle w:val="Hyperlink"/>
          </w:rPr>
          <w:t>2025-2031年全球与中国袋装蔬菜行业市场分析及发展趋势研究报告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a14bb766b44ed" w:history="1">
        <w:r>
          <w:rPr>
            <w:rStyle w:val="Hyperlink"/>
          </w:rPr>
          <w:t>https://www.20087.com/9/60/DaiZhuangShuCaiFaZhanQuShi.html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热点：蔬菜包装袋图片大全、袋装蔬菜保鲜时减少氧气浓度的目的、装蔬菜的袋子叫什么袋、袋装蔬菜沙拉、蔬菜沙拉用什么蔬菜、袋装蔬菜算绿通吗、食品塑料包装袋、袋装蔬菜汁饮品、特色米饭30种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038b31fb47a6" w:history="1">
      <w:r>
        <w:rPr>
          <w:rStyle w:val="Hyperlink"/>
        </w:rPr>
        <w:t>2025-2031年全球与中国袋装蔬菜行业市场分析及发展趋势研究报告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iZhuangShuCaiFaZhanQuShi.html" TargetMode="External" Id="Rcb6a14bb766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iZhuangShuCaiFaZhanQuShi.html" TargetMode="External" Id="R2f2c038b31fb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2025-05-08T03:28:00Z</dcterms:created>
  <dcterms:modified xsi:type="dcterms:W3CDTF">2025-05-08T04:28:00Z</dcterms:modified>
  <dc:subject>2025-2031年全球与中国袋装蔬菜行业市场分析及发展趋势研究报告</dc:subject>
  <dc:title>2025-2031年全球与中国袋装蔬菜行业市场分析及发展趋势研究报告</dc:title>
  <cp:keywords>2025-2031年全球与中国袋装蔬菜行业市场分析及发展趋势研究报告</cp:keywords>
  <dc:description>2025-2031年全球与中国袋装蔬菜行业市场分析及发展趋势研究报告</dc:description>
</cp:coreProperties>
</file>