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10bfb2f054ab7" w:history="1">
              <w:r>
                <w:rPr>
                  <w:rStyle w:val="Hyperlink"/>
                </w:rPr>
                <w:t>全球与中国零钱包行业发展研究及行业前景分析报告（2025-2031年）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10bfb2f054ab7" w:history="1">
              <w:r>
                <w:rPr>
                  <w:rStyle w:val="Hyperlink"/>
                </w:rPr>
                <w:t>全球与中国零钱包行业发展研究及行业前景分析报告（2025-2031年）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10bfb2f054ab7" w:history="1">
                <w:r>
                  <w:rPr>
                    <w:rStyle w:val="Hyperlink"/>
                  </w:rPr>
                  <w:t>https://www.20087.com/9/90/LingQianBaoShiChangXianZhuangHeQianJing.html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区块链技术和加密货币市场的快速发展，零钱包作为存储和管理数字资产的重要工具，其用户群体和应用场景不断扩大。现今的零钱包除了基本的存取功能外，还集成了交易、兑换、理财等功能，部分钱包还支持去中心化金融（DeFi）应用的接入。</w:t>
      </w:r>
      <w:r>
        <w:rPr>
          <w:rFonts w:hint="eastAsia"/>
        </w:rPr>
        <w:br/>
      </w:r>
      <w:r>
        <w:rPr>
          <w:rFonts w:hint="eastAsia"/>
        </w:rPr>
        <w:t>　　数字货币钱包的未来发展将更加注重安全性与合规性，可能集成更多高级的安全技术，如多层签名、硬件加密等，确保用户资产安全。此外，跨链互操作性和无缝集成多种区块链生态系统的钱包将更具竞争力。随着央行数字货币的推广，面向CBDC（中央银行数字货币）的专用钱包也有可能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10bfb2f054ab7" w:history="1">
        <w:r>
          <w:rPr>
            <w:rStyle w:val="Hyperlink"/>
          </w:rPr>
          <w:t>全球与中国零钱包行业发展研究及行业前景分析报告（2025-2031年）</w:t>
        </w:r>
      </w:hyperlink>
      <w:r>
        <w:rPr>
          <w:rFonts w:hint="eastAsia"/>
        </w:rPr>
        <w:t>》系统分析了零钱包行业的市场需求、市场规模及价格动态，全面梳理了零钱包产业链结构，并对零钱包细分市场进行了深入探究。报告基于详实数据，科学预测了零钱包市场前景与发展趋势，重点剖析了品牌竞争格局、市场集中度及重点企业的市场地位。通过SWOT分析，报告识别了行业面临的机遇与风险，并提出了针对性发展策略与建议，为零钱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零钱包行业概述及市场现状分析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零钱包行业介绍</w:t>
      </w:r>
      <w:r>
        <w:rPr>
          <w:rFonts w:hint="eastAsia"/>
        </w:rPr>
        <w:br/>
      </w:r>
      <w:r>
        <w:rPr>
          <w:rFonts w:hint="eastAsia"/>
        </w:rPr>
        <w:t>　　第二节 零钱包产品主要分类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一、不同种类零钱包产量占比（2024年）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二、不同种类零钱包价格走势（2020-2025年）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零钱包主要应用领域分析</w:t>
      </w:r>
      <w:r>
        <w:rPr>
          <w:rFonts w:hint="eastAsia"/>
        </w:rPr>
        <w:br/>
      </w:r>
      <w:r>
        <w:rPr>
          <w:rFonts w:hint="eastAsia"/>
        </w:rPr>
        <w:t>　　　　一、零钱包主要应用领域</w:t>
      </w:r>
      <w:r>
        <w:rPr>
          <w:rFonts w:hint="eastAsia"/>
        </w:rPr>
        <w:br/>
      </w:r>
      <w:r>
        <w:rPr>
          <w:rFonts w:hint="eastAsia"/>
        </w:rPr>
        <w:t>　　　　二、全球零钱包不同应用领域消费量占比（2024年）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全球与中国零钱包市场发展现状对比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一、全球零钱包市场现状及发展趋势（2020-2031年）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二、中国零钱包市场现状及发展趋势（2020-2031年）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全球零钱包供需现状及趋势预测（2020-2031年）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一、全球零钱包产能、产量、产能利用率情况及趋势（2020-2031年）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二、全球零钱包产量、表观消费量情况及趋势（2020-2031年）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中国零钱包供需现状及趋势预测（2020-2031年）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一、中国零钱包产能、产量、产能利用率情况及趋势（2020-2031年）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二、中国零钱包产量、表观消费量情况及趋势（2020-2031年）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三、中国零钱包产量、需求量、市场缺口情况及趋势（2020-2031年）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中国零钱包行业政策分析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全球与中国零钱包重点企业产量、产值、集中度分析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全球市场零钱包重点企业2024和2025年产量、产值统计分析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一、全球市场零钱包重点企业2024和2025年产量统计分析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二、全球市场零钱包重点企业2024和2025年产值统计分析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三、全球市场零钱包重点企业2024和2025年产品价格分析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中国市场零钱包重点企业2024和2025年产量、产值统计分析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一、中国市场零钱包重点企业2024和2025年产量统计分析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二、中国市场零钱包重点企业2024和2025年产值统计分析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零钱包重点厂商总部</w:t>
      </w:r>
      <w:r>
        <w:rPr>
          <w:rFonts w:hint="eastAsia"/>
        </w:rPr>
        <w:br/>
      </w:r>
      <w:r>
        <w:rPr>
          <w:rFonts w:hint="eastAsia"/>
        </w:rPr>
        <w:t>　　第四节 零钱包行业企业集中度分析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全球重点零钱包企业SWOT分析</w:t>
      </w:r>
      <w:r>
        <w:rPr>
          <w:rFonts w:hint="eastAsia"/>
        </w:rPr>
        <w:br/>
      </w:r>
      <w:r>
        <w:rPr>
          <w:rFonts w:hint="eastAsia"/>
        </w:rPr>
        <w:t>　　第六节 中国重点零钱包企业SWOT分析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全球主要地区零钱包产量、产值、市场份额情况及趋势预测（2020-2031年）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全球主要地区零钱包产量、产值及市场份额情况及趋势（2020-2031年）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一、全球主要地区零钱包产量及市场份额情况及趋势（2020-2031年）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二、全球主要地区零钱包产值及市场份额情况及趋势（2020-2031年）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中国市场2020-2031年零钱包产量、产值情况及趋势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北美市场2020-2031年零钱包产量、产值情况及趋势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欧洲市场2020-2031年零钱包产量、产值情况及趋势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日本市场2020-2031年零钱包产量、产值情况及趋势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全球主要地区零钱包消费量、市场份额及发展趋势分析（2020-2031年）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全球主要地区零钱包消费量、市场份额及发展趋势（2020-2031年）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中国市场2020-2031年零钱包消费情况及发展趋势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北美市场2020-2031年零钱包消费情况及发展趋势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欧洲市场2020-2031年零钱包消费情况及发展趋势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日本市场2020-2031年零钱包消费情况及发展趋势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主要零钱包企业调研分析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二、企业零钱包产品</w:t>
      </w:r>
      <w:r>
        <w:rPr>
          <w:rFonts w:hint="eastAsia"/>
        </w:rPr>
        <w:br/>
      </w:r>
      <w:r>
        <w:rPr>
          <w:rFonts w:hint="eastAsia"/>
        </w:rPr>
        <w:t>　　　　三、企业零钱包产量、价格、收入、成本、毛利情况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二、企业零钱包产品</w:t>
      </w:r>
      <w:r>
        <w:rPr>
          <w:rFonts w:hint="eastAsia"/>
        </w:rPr>
        <w:br/>
      </w:r>
      <w:r>
        <w:rPr>
          <w:rFonts w:hint="eastAsia"/>
        </w:rPr>
        <w:t>　　　　三、企业零钱包产量、价格、收入、成本、毛利情况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二、企业零钱包产品</w:t>
      </w:r>
      <w:r>
        <w:rPr>
          <w:rFonts w:hint="eastAsia"/>
        </w:rPr>
        <w:br/>
      </w:r>
      <w:r>
        <w:rPr>
          <w:rFonts w:hint="eastAsia"/>
        </w:rPr>
        <w:t>　　　　三、企业零钱包产量、价格、收入、成本、毛利情况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二、企业零钱包产品</w:t>
      </w:r>
      <w:r>
        <w:rPr>
          <w:rFonts w:hint="eastAsia"/>
        </w:rPr>
        <w:br/>
      </w:r>
      <w:r>
        <w:rPr>
          <w:rFonts w:hint="eastAsia"/>
        </w:rPr>
        <w:t>　　　　三、企业零钱包产量、价格、收入、成本、毛利情况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二、企业零钱包产品</w:t>
      </w:r>
      <w:r>
        <w:rPr>
          <w:rFonts w:hint="eastAsia"/>
        </w:rPr>
        <w:br/>
      </w:r>
      <w:r>
        <w:rPr>
          <w:rFonts w:hint="eastAsia"/>
        </w:rPr>
        <w:t>　　　　三、企业零钱包产量、价格、收入、成本、毛利情况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二、企业零钱包产品</w:t>
      </w:r>
      <w:r>
        <w:rPr>
          <w:rFonts w:hint="eastAsia"/>
        </w:rPr>
        <w:br/>
      </w:r>
      <w:r>
        <w:rPr>
          <w:rFonts w:hint="eastAsia"/>
        </w:rPr>
        <w:t>　　　　三、企业零钱包产量、价格、收入、成本、毛利情况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二、企业零钱包产品</w:t>
      </w:r>
      <w:r>
        <w:rPr>
          <w:rFonts w:hint="eastAsia"/>
        </w:rPr>
        <w:br/>
      </w:r>
      <w:r>
        <w:rPr>
          <w:rFonts w:hint="eastAsia"/>
        </w:rPr>
        <w:t>　　　　三、企业零钱包产量、价格、收入、成本、毛利情况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二、企业零钱包产品</w:t>
      </w:r>
      <w:r>
        <w:rPr>
          <w:rFonts w:hint="eastAsia"/>
        </w:rPr>
        <w:br/>
      </w:r>
      <w:r>
        <w:rPr>
          <w:rFonts w:hint="eastAsia"/>
        </w:rPr>
        <w:t>　　　　三、企业零钱包产量、价格、收入、成本、毛利情况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二、企业零钱包产品</w:t>
      </w:r>
      <w:r>
        <w:rPr>
          <w:rFonts w:hint="eastAsia"/>
        </w:rPr>
        <w:br/>
      </w:r>
      <w:r>
        <w:rPr>
          <w:rFonts w:hint="eastAsia"/>
        </w:rPr>
        <w:t>　　　　三、企业零钱包产量、价格、收入、成本、毛利情况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二、企业零钱包产品</w:t>
      </w:r>
      <w:r>
        <w:rPr>
          <w:rFonts w:hint="eastAsia"/>
        </w:rPr>
        <w:br/>
      </w:r>
      <w:r>
        <w:rPr>
          <w:rFonts w:hint="eastAsia"/>
        </w:rPr>
        <w:t>　　　　三、企业零钱包产量、价格、收入、成本、毛利情况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不同种类零钱包产量、价格、产值及市场份额情况（2020-2031）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全球市场不同种类零钱包产量、产值及市场份额情况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一、全球市场不同种类零钱包产量、市场份额情况（2020-2031年）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二、全球市场不同种类零钱包产值、市场份额情况（2020-2031年）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三、全球市场不同种类零钱包价格走势分析（2020-2031年）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中国市场不同种类零钱包产量、产值及市场份额情况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一、中国市场不同种类零钱包产量、市场份额情况（2020-2031年）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二、中国市场不同种类零钱包产值、市场份额情况（2020-2031年）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三、中国市场不同种类零钱包价格走势分析（2020-2031年）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零钱包上游原料及下游主要应用领域分析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零钱包产业链分析</w:t>
      </w:r>
      <w:r>
        <w:rPr>
          <w:rFonts w:hint="eastAsia"/>
        </w:rPr>
        <w:br/>
      </w:r>
      <w:r>
        <w:rPr>
          <w:rFonts w:hint="eastAsia"/>
        </w:rPr>
        <w:t>　　第二节 零钱包产业上游供应分析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全球市场零钱包下游主要应用领域消费量、市场份额及增长情况（2020-2031年）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中国市场零钱包下游主要应用领域消费量、市场份额及增长情况（2020-2031年）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中国市场零钱包产量、消费量、进出口分析及发展趋势（2020-2031年）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中国市场零钱包产量、消费量、进出口分析及发展趋势（2020-2031年）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中国市场零钱包进出口贸易趋势（2020-2031年）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中国市场零钱包主要进口来源</w:t>
      </w:r>
      <w:r>
        <w:rPr>
          <w:rFonts w:hint="eastAsia"/>
        </w:rPr>
        <w:br/>
      </w:r>
      <w:r>
        <w:rPr>
          <w:rFonts w:hint="eastAsia"/>
        </w:rPr>
        <w:t>　　第四节 中国市场零钱包主要出口目的地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中国市场零钱包主要地区分布（2025年）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中国零钱包生产地区分布</w:t>
      </w:r>
      <w:r>
        <w:rPr>
          <w:rFonts w:hint="eastAsia"/>
        </w:rPr>
        <w:br/>
      </w:r>
      <w:r>
        <w:rPr>
          <w:rFonts w:hint="eastAsia"/>
        </w:rPr>
        <w:t>　　第二节 中国零钱包消费地区分布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影响中国市场零钱包供需因素分析</w:t>
      </w:r>
      <w:r>
        <w:rPr>
          <w:rFonts w:hint="eastAsia"/>
        </w:rPr>
        <w:br/>
      </w:r>
      <w:r>
        <w:rPr>
          <w:rFonts w:hint="eastAsia"/>
        </w:rPr>
        <w:t>　　第一节 零钱包及相关行业技术发展概况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零钱包进出口贸易现状及趋势（2020-2031年）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零钱包产品技术趋势与价格走势预测（2020-2031年）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零钱包行业市场环境发展趋势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不同种类零钱包产品技术发展趋势（2020-2031年）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零钱包价格走势预测（2020-2031年）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零钱包销售渠道分析及建议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国内市场零钱包销售渠道分析</w:t>
      </w:r>
      <w:r>
        <w:rPr>
          <w:rFonts w:hint="eastAsia"/>
        </w:rPr>
        <w:br/>
      </w:r>
      <w:r>
        <w:rPr>
          <w:rFonts w:hint="eastAsia"/>
        </w:rPr>
        <w:t>　　　　一、当前零钱包主要销售模式及销售渠道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二、国内市场零钱包销售模式及销售渠道趋势（2020-2031年）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海外市场零钱包销售渠道分析</w:t>
      </w:r>
      <w:r>
        <w:rPr>
          <w:rFonts w:hint="eastAsia"/>
        </w:rPr>
        <w:br/>
      </w:r>
      <w:r>
        <w:rPr>
          <w:rFonts w:hint="eastAsia"/>
        </w:rPr>
        <w:t>　　第三节 中智林－零钱包行业营销策略建议</w:t>
      </w:r>
      <w:r>
        <w:rPr>
          <w:rFonts w:hint="eastAsia"/>
        </w:rPr>
        <w:br/>
      </w:r>
      <w:r>
        <w:rPr>
          <w:rFonts w:hint="eastAsia"/>
        </w:rPr>
        <w:t>　　　　一、零钱包市场定位及目标消费者分析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二、零钱包行业营销模式及销售渠道建议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零钱包产品介绍</w:t>
      </w:r>
      <w:r>
        <w:rPr>
          <w:rFonts w:hint="eastAsia"/>
        </w:rPr>
        <w:br/>
      </w:r>
      <w:r>
        <w:rPr>
          <w:rFonts w:hint="eastAsia"/>
        </w:rPr>
        <w:t>　　表 零钱包产品分类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2024年全球不同种类零钱包产量份额</w:t>
      </w:r>
      <w:r>
        <w:rPr>
          <w:rFonts w:hint="eastAsia"/>
        </w:rPr>
        <w:br/>
      </w:r>
      <w:r>
        <w:rPr>
          <w:rFonts w:hint="eastAsia"/>
        </w:rPr>
        <w:t>　　表 不同种类零钱包价格及趋势（2020-2031年）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零钱包主要应用领域</w:t>
      </w:r>
      <w:r>
        <w:rPr>
          <w:rFonts w:hint="eastAsia"/>
        </w:rPr>
        <w:br/>
      </w:r>
      <w:r>
        <w:rPr>
          <w:rFonts w:hint="eastAsia"/>
        </w:rPr>
        <w:t>　　图 全球2024年零钱包不同应用领域消费量份额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全球市场零钱包产量及增长情况（2020-2031年）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全球市场零钱包产值及增长情况（2020-2031年）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中国市场零钱包产量、增长率及趋势（2020-2031年）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中国市场零钱包产值、增长率及趋势（2020-2031年）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全球零钱包产能、产量、产能利用率及趋势（2020-2031年）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全球零钱包产量、表观消费量及趋势（2020-2031年）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中国零钱包产能、产量、产能利用率及趋势（2020-2031年）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中国零钱包产量、表观消费量及趋势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中国零钱包产量、市场需求量及趋势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零钱包行业政策分析</w:t>
      </w:r>
      <w:r>
        <w:rPr>
          <w:rFonts w:hint="eastAsia"/>
        </w:rPr>
        <w:br/>
      </w:r>
      <w:r>
        <w:rPr>
          <w:rFonts w:hint="eastAsia"/>
        </w:rPr>
        <w:t>　　表 全球市场零钱包重点企业2024和2025年产量统计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全球市场零钱包重点企业2024和2025年产量、市场份额统计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全球市场零钱包重点企业2025年产量、市场份额统计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全球市场零钱包重点企业2024和2025年产值统计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全球市场零钱包重点企业2024和2025年产值市场份额统计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全球市场零钱包重点企业2025年产值、市场份额统计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全球市场零钱包重点企业2024和2025年产品价格统计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中国市场零钱包重点企业2024和2025年产量统计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中国市场零钱包重点企业2024和2025年产量市场份额统计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中国市场零钱包重点企业2025年产量、市场份额统计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中国市场零钱包重点企业2024和2025年产值统计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中国市场零钱包重点企业2024和2025年产值市场份额统计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中国市场零钱包重点企业2025年产值、市场份额统计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零钱包企业总部</w:t>
      </w:r>
      <w:r>
        <w:rPr>
          <w:rFonts w:hint="eastAsia"/>
        </w:rPr>
        <w:br/>
      </w:r>
      <w:r>
        <w:rPr>
          <w:rFonts w:hint="eastAsia"/>
        </w:rPr>
        <w:t>　　表 全球市场零钱包重点企业2024和2025年产值市场份额统计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全球零钱包重点企业SWOT分析</w:t>
      </w:r>
      <w:r>
        <w:rPr>
          <w:rFonts w:hint="eastAsia"/>
        </w:rPr>
        <w:br/>
      </w:r>
      <w:r>
        <w:rPr>
          <w:rFonts w:hint="eastAsia"/>
        </w:rPr>
        <w:t>　　表 中国零钱包重点企业SWOT分析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全球主要地区2020-2025年零钱包产量统计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全球主要地区2025-2031年零钱包产量预测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全球主要地区2020-2031年零钱包产量市场份额统计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全球主要地区2025年零钱包产量市场份额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全球主要地区2020-2025年零钱包产值统计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全球主要地区2025-2031年零钱包产值预测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全球主要地区2020-2031年零钱包产值市场份额统计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全球主要地区2025年零钱包产值市场份额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中国市场2020-2031年零钱包产量及增长情况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中国市场2020-2031年零钱包产值及增长情况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北美市场2020-2031年零钱包产量及增长情况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北美市场2020-2031年零钱包产值及增长情况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欧洲市场2020-2031年零钱包产量及增长情况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欧洲市场2020-2031年零钱包产值及增长情况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日本市场2020-2031年零钱包产量及增长情况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日本市场2020-2031年零钱包产值及增长情况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全球主要地区2020-2025年零钱包消费量统计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全球主要地区2025-2031年零钱包消费量预测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全球主要地区2020-2031年零钱包消费量市场份额统计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全球主要地区2025年零钱包消费量市场份额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中国市场2020-2031年零钱包消费量、增长率及趋势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北美市场2020-2031年零钱包消费量、增长率及趋势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欧洲市场2020-2031年零钱包消费量、增长率及趋势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日本市场2020-2031年零钱包消费量、增长率及趋势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企业（一）零钱包产品情况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企业（二）零钱包产品情况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企业（三）零钱包产品情况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企业（四）零钱包产品情况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企业（五）零钱包产品情况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企业（六）零钱包产品情况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企业（七）零钱包产品情况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企业（八）零钱包产品情况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企业（九）零钱包产品情况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企业（十）零钱包产品情况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企业（十）2020-2025年零钱包产量、价格、收入、成本、毛利情况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全球市场不同种类零钱包产量统计（2020-2025年）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全球市场不同种类零钱包产量预测（2025-2031年）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全球市场不同种类零钱包产量市场份额（2020-2031年）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全球市场不同种类零钱包产值统计（2020-2025年）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全球市场不同种类零钱包产值预测（2025-2031年）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全球市场不同种类零钱包产值市场份额（2020-2031年）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全球市场不同种类零钱包价格走势（2020-2031年）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中国市场不同种类零钱包产量统计（2020-2025年）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中国市场不同种类零钱包产量预测（2025-2031年）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中国市场不同种类零钱包产量市场份额（2020-2031年）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中国市场不同种类零钱包产值统计（2020-2025年）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中国市场不同种类零钱包产值预测（2025-2031年）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中国市场不同种类零钱包产值市场份额（2020-2031年）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中国市场不同种类零钱包价格走势（2020-2031年）</w:t>
      </w:r>
      <w:r>
        <w:rPr>
          <w:rFonts w:hint="eastAsia"/>
        </w:rPr>
        <w:br/>
      </w:r>
      <w:r>
        <w:rPr>
          <w:rFonts w:hint="eastAsia"/>
        </w:rPr>
        <w:t>　　图 零钱包产业链</w:t>
      </w:r>
      <w:r>
        <w:rPr>
          <w:rFonts w:hint="eastAsia"/>
        </w:rPr>
        <w:br/>
      </w:r>
      <w:r>
        <w:rPr>
          <w:rFonts w:hint="eastAsia"/>
        </w:rPr>
        <w:t>　　表 零钱包原材料</w:t>
      </w:r>
      <w:r>
        <w:rPr>
          <w:rFonts w:hint="eastAsia"/>
        </w:rPr>
        <w:br/>
      </w:r>
      <w:r>
        <w:rPr>
          <w:rFonts w:hint="eastAsia"/>
        </w:rPr>
        <w:t>　　表 零钱包上游原料供应商及联系方式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全球市场零钱包主要应用领域消费量统计（2020-2025年）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全球市场零钱包主要应用领域消费量预测（2025-2031年）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全球市场零钱包主要应用领域消费量市场份额（2020-2031年）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2025年全球市场零钱包主要应用领域消费量市场份额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全球市场零钱包主要应用领域消费量增长率（2020-2031年）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中国市场零钱包主要应用领域消费量统计（2020-2025年）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中国市场零钱包主要应用领域消费量预测（2025-2031年）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中国市场零钱包主要应用领域消费量市场份额（2020-2031年）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中国市场零钱包主要应用领域消费量增长率（2020-2031年）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中国市场零钱包产量、消费量、进出口情况分析（2020-2025年）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中国市场零钱包产量、消费量、进出口情况预测（2025-2031年）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2020-2031年中国市场零钱包进出口量</w:t>
      </w:r>
      <w:r>
        <w:rPr>
          <w:rFonts w:hint="eastAsia"/>
        </w:rPr>
        <w:br/>
      </w:r>
      <w:r>
        <w:rPr>
          <w:rFonts w:hint="eastAsia"/>
        </w:rPr>
        <w:t>　　图 2025年零钱包生产地区分布</w:t>
      </w:r>
      <w:r>
        <w:rPr>
          <w:rFonts w:hint="eastAsia"/>
        </w:rPr>
        <w:br/>
      </w:r>
      <w:r>
        <w:rPr>
          <w:rFonts w:hint="eastAsia"/>
        </w:rPr>
        <w:t>　　图 2025年零钱包消费地区分布</w:t>
      </w:r>
      <w:r>
        <w:rPr>
          <w:rFonts w:hint="eastAsia"/>
        </w:rPr>
        <w:br/>
      </w:r>
      <w:r>
        <w:rPr>
          <w:rFonts w:hint="eastAsia"/>
        </w:rPr>
        <w:t>　　图 中国零钱包进口量及趋势预测（2020-2031年）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中国零钱包出口量及趋势预测（2020-2031年）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不同种类零钱包产量占比（2025-2031年）</w:t>
      </w:r>
      <w:r>
        <w:rPr>
          <w:rFonts w:hint="eastAsia"/>
        </w:rPr>
        <w:br/>
      </w:r>
      <w:r>
        <w:rPr>
          <w:rFonts w:hint="eastAsia"/>
        </w:rPr>
        <w:t>　　图 零钱包价格走势预测（2025-2031年）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国内市场零钱包未来销售渠道趋势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10bfb2f054ab7" w:history="1">
        <w:r>
          <w:rPr>
            <w:rStyle w:val="Hyperlink"/>
          </w:rPr>
          <w:t>全球与中国零钱包行业发展研究及行业前景分析报告（2025-2031年）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10bfb2f054ab7" w:history="1">
        <w:r>
          <w:rPr>
            <w:rStyle w:val="Hyperlink"/>
          </w:rPr>
          <w:t>https://www.20087.com/9/90/LingQianBaoShiChangXianZhuangHeQianJing.html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热点：零钱包app下载、零钱包贷款app下载、零钱包教程、零钱包钩织教程视频、小零钱包、零钱包图片大全、零钱巴士app、零钱包手工制作教程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8efb397194fa8" w:history="1">
      <w:r>
        <w:rPr>
          <w:rStyle w:val="Hyperlink"/>
        </w:rPr>
        <w:t>全球与中国零钱包行业发展研究及行业前景分析报告（2025-2031年）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ingQianBaoShiChangXianZhuangHeQianJing.html" TargetMode="External" Id="Rbc410bfb2f05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ingQianBaoShiChangXianZhuangHeQianJing.html" TargetMode="External" Id="Ra668efb39719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2025-02-26T04:13:00Z</dcterms:created>
  <dcterms:modified xsi:type="dcterms:W3CDTF">2025-02-26T05:13:00Z</dcterms:modified>
  <dc:subject>全球与中国零钱包行业发展研究及行业前景分析报告（2025-2031年）</dc:subject>
  <dc:title>全球与中国零钱包行业发展研究及行业前景分析报告（2025-2031年）</dc:title>
  <cp:keywords>全球与中国零钱包行业发展研究及行业前景分析报告（2025-2031年）</cp:keywords>
  <dc:description>全球与中国零钱包行业发展研究及行业前景分析报告（2025-2031年）</dc:description>
</cp:coreProperties>
</file>