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4909abc1d4c0c" w:history="1">
              <w:r>
                <w:rPr>
                  <w:rStyle w:val="Hyperlink"/>
                </w:rPr>
                <w:t>2026-2032年中国AI宠物喂食器发展现状及市场前景报告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4909abc1d4c0c" w:history="1">
              <w:r>
                <w:rPr>
                  <w:rStyle w:val="Hyperlink"/>
                </w:rPr>
                <w:t>2026-2032年中国AI宠物喂食器发展现状及市场前景报告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4909abc1d4c0c" w:history="1">
                <w:r>
                  <w:rPr>
                    <w:rStyle w:val="Hyperlink"/>
                  </w:rPr>
                  <w:t>https://www.20087.com/9/90/AIChongWuWeiShiQiFaZhanQianJingFenXi.html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宠物喂食器当前作为智能宠物用品的代表，集成了定时定量出粮、远程控制、视频监控及语音交互等功能，主要面向都市养宠人群解决日常喂养与情感陪伴需求。该设备普遍搭载摄像头、麦克风、Wi-Fi模组及云平台，支持手机App操控与异常行为告警（如频繁扒粮、缺粮提醒）。部分高端型号引入计算机视觉算法，可识别宠物身份、体型甚至进食状态，实现个性化投喂。然而，在实际使用中，AI宠物喂食器仍面临网络依赖性强、误识别率高、清洁维护不便及数据隐私顾虑等问题，尤其在多宠家庭中识别准确度显著下降。</w:t>
      </w:r>
      <w:r>
        <w:rPr>
          <w:rFonts w:hint="eastAsia"/>
        </w:rPr>
        <w:br/>
      </w:r>
      <w:r>
        <w:rPr>
          <w:rFonts w:hint="eastAsia"/>
        </w:rPr>
        <w:t>　　未来，AI宠物喂食器将向多模态感知、健康管理和生态协同方向深化。一方面，融合体重传感器、气味检测或粪便分析模块的喂食器可构建宠物营养-健康闭环，提供饮食建议甚至疾病预警；另一方面，本地化AI推理（如端侧神经网络）将减少对云端依赖，提升响应速度并增强隐私保护。在产品形态上，模块化粮仓、可拆卸清洗结构及太阳能辅助供电将改善用户体验。此外，随着宠物经济与保险、医疗、食品服务联动，AI宠物喂食器可能成为家庭宠物健康数据入口，接入更广泛的数字服务生态。尽管当前功能存在“伪智能”争议，但随着边缘AI与生物传感技术成熟，AI宠物喂食器有望从“自动化工具”进化为“宠物健康管家”，重新定义人宠交互的科技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4909abc1d4c0c" w:history="1">
        <w:r>
          <w:rPr>
            <w:rStyle w:val="Hyperlink"/>
          </w:rPr>
          <w:t>2026-2032年中国AI宠物喂食器发展现状及市场前景报告</w:t>
        </w:r>
      </w:hyperlink>
      <w:r>
        <w:rPr>
          <w:rFonts w:hint="eastAsia"/>
        </w:rPr>
        <w:t>》基于统计局、相关协会及科研机构的详实数据，采用科学分析方法，系统研究了AI宠物喂食器市场发展状况。报告从AI宠物喂食器市场规模、竞争格局、技术路线等维度，分析了AI宠物喂食器行业现状及主要企业经营情况，评估了AI宠物喂食器不同细分领域的增长潜力与风险。结合政策环境与技术创新方向，客观预测了AI宠物喂食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AI宠物喂食器市场概述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按照不同产品类型，AI宠物喂食器主要可以分为如下几个类别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中国不同产品类型AI宠物喂食器增长趋势2021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手机控制式</w:t>
      </w:r>
      <w:r>
        <w:rPr>
          <w:rFonts w:hint="eastAsia"/>
        </w:rPr>
        <w:br/>
      </w:r>
      <w:r>
        <w:rPr>
          <w:rFonts w:hint="eastAsia"/>
        </w:rPr>
        <w:t>　　1.3 按照不同材质，AI宠物喂食器主要可以分为如下几个类别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中国不同材质AI宠物喂食器增长趋势2021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从不同应用，AI宠物喂食器主要包括如下几个方面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中国不同应用AI宠物喂食器增长趋势2021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中国AI宠物喂食器发展现状及未来趋势（2021-2032）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中国市场AI宠物喂食器收入及增长率（2021-2032）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中国市场AI宠物喂食器销量及增长率（2021-2032）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中国市场主要AI宠物喂食器厂商分析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中国市场主要厂商AI宠物喂食器销量及市场占有率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中国市场主要厂商AI宠物喂食器销量（2021-2026）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中国市场主要厂商AI宠物喂食器收入及市场占有率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中国市场主要厂商AI宠物喂食器收入（2021-2026）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2025年中国市场主要厂商AI宠物喂食器收入排名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中国市场主要厂商AI宠物喂食器价格（2021-2026）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中国市场主要厂商AI宠物喂食器总部及产地分布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中国市场主要厂商成立时间及AI宠物喂食器商业化日期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中国市场主要厂商AI宠物喂食器产品类型及应用</w:t>
      </w:r>
      <w:r>
        <w:rPr>
          <w:rFonts w:hint="eastAsia"/>
        </w:rPr>
        <w:br/>
      </w:r>
      <w:r>
        <w:rPr>
          <w:rFonts w:hint="eastAsia"/>
        </w:rPr>
        <w:t>　　2.7 AI宠物喂食器行业集中度、竞争程度分析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AI宠物喂食器行业集中度分析：2025年中国Top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中国市场AI宠物喂食器第一梯队、第二梯队和第三梯队厂商（品牌）及2025年市场份额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不同产品类型AI宠物喂食器分析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中国市场不同产品类型AI宠物喂食器规模（2021-2032）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中国市场不同产品类型AI宠物喂食器规模及市场份额（2021-2026）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中国市场不同产品类型AI宠物喂食器规模预测（2027-2032）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中国市场不同产品类型AI宠物喂食器价格走势（2021-2032）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不同应用AI宠物喂食器分析</w:t>
      </w:r>
      <w:r>
        <w:rPr>
          <w:rFonts w:hint="eastAsia"/>
        </w:rPr>
        <w:br/>
      </w:r>
      <w:r>
        <w:rPr>
          <w:rFonts w:hint="eastAsia"/>
        </w:rPr>
        <w:t>　　5.1 中国市场不同应用AI宠物喂食器销量（2021-2032）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中国市场不同应用AI宠物喂食器规模（2021-2032）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中国市场不同应用AI宠物喂食器规模及市场份额（2021-2026）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中国市场不同应用AI宠物喂食器规模预测（2027-2032）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中国市场不同应用AI宠物喂食器价格走势（2021-2032）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AI宠物喂食器行业发展分析---发展趋势</w:t>
      </w:r>
      <w:r>
        <w:rPr>
          <w:rFonts w:hint="eastAsia"/>
        </w:rPr>
        <w:br/>
      </w:r>
      <w:r>
        <w:rPr>
          <w:rFonts w:hint="eastAsia"/>
        </w:rPr>
        <w:t>　　6.2 AI宠物喂食器行业发展分析---厂商壁垒</w:t>
      </w:r>
      <w:r>
        <w:rPr>
          <w:rFonts w:hint="eastAsia"/>
        </w:rPr>
        <w:br/>
      </w:r>
      <w:r>
        <w:rPr>
          <w:rFonts w:hint="eastAsia"/>
        </w:rPr>
        <w:t>　　6.3 AI宠物喂食器行业发展分析---驱动因素</w:t>
      </w:r>
      <w:r>
        <w:rPr>
          <w:rFonts w:hint="eastAsia"/>
        </w:rPr>
        <w:br/>
      </w:r>
      <w:r>
        <w:rPr>
          <w:rFonts w:hint="eastAsia"/>
        </w:rPr>
        <w:t>　　6.4 AI宠物喂食器行业发展分析---制约因素</w:t>
      </w:r>
      <w:r>
        <w:rPr>
          <w:rFonts w:hint="eastAsia"/>
        </w:rPr>
        <w:br/>
      </w:r>
      <w:r>
        <w:rPr>
          <w:rFonts w:hint="eastAsia"/>
        </w:rPr>
        <w:t>　　6.5 AI宠物喂食器中国企业SWOT分析</w:t>
      </w:r>
      <w:r>
        <w:rPr>
          <w:rFonts w:hint="eastAsia"/>
        </w:rPr>
        <w:br/>
      </w:r>
      <w:r>
        <w:rPr>
          <w:rFonts w:hint="eastAsia"/>
        </w:rPr>
        <w:t>　　6.6 AI宠物喂食器行业发展分析---行业政策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AI宠物喂食器行业产业链简介</w:t>
      </w:r>
      <w:r>
        <w:rPr>
          <w:rFonts w:hint="eastAsia"/>
        </w:rPr>
        <w:br/>
      </w:r>
      <w:r>
        <w:rPr>
          <w:rFonts w:hint="eastAsia"/>
        </w:rPr>
        <w:t>　　7.2 AI宠物喂食器产业链分析-上游</w:t>
      </w:r>
      <w:r>
        <w:rPr>
          <w:rFonts w:hint="eastAsia"/>
        </w:rPr>
        <w:br/>
      </w:r>
      <w:r>
        <w:rPr>
          <w:rFonts w:hint="eastAsia"/>
        </w:rPr>
        <w:t>　　7.3 AI宠物喂食器产业链分析-中游</w:t>
      </w:r>
      <w:r>
        <w:rPr>
          <w:rFonts w:hint="eastAsia"/>
        </w:rPr>
        <w:br/>
      </w:r>
      <w:r>
        <w:rPr>
          <w:rFonts w:hint="eastAsia"/>
        </w:rPr>
        <w:t>　　7.4 AI宠物喂食器产业链分析-下游</w:t>
      </w:r>
      <w:r>
        <w:rPr>
          <w:rFonts w:hint="eastAsia"/>
        </w:rPr>
        <w:br/>
      </w:r>
      <w:r>
        <w:rPr>
          <w:rFonts w:hint="eastAsia"/>
        </w:rPr>
        <w:t>　　7.5 AI宠物喂食器行业采购模式</w:t>
      </w:r>
      <w:r>
        <w:rPr>
          <w:rFonts w:hint="eastAsia"/>
        </w:rPr>
        <w:br/>
      </w:r>
      <w:r>
        <w:rPr>
          <w:rFonts w:hint="eastAsia"/>
        </w:rPr>
        <w:t>　　7.6 AI宠物喂食器行业生产模式</w:t>
      </w:r>
      <w:r>
        <w:rPr>
          <w:rFonts w:hint="eastAsia"/>
        </w:rPr>
        <w:br/>
      </w:r>
      <w:r>
        <w:rPr>
          <w:rFonts w:hint="eastAsia"/>
        </w:rPr>
        <w:t>　　7.7 AI宠物喂食器行业销售模式及销售渠道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中国本土AI宠物喂食器产能、产量分析</w:t>
      </w:r>
      <w:r>
        <w:rPr>
          <w:rFonts w:hint="eastAsia"/>
        </w:rPr>
        <w:br/>
      </w:r>
      <w:r>
        <w:rPr>
          <w:rFonts w:hint="eastAsia"/>
        </w:rPr>
        <w:t>　　8.1 中国AI宠物喂食器供需现状及预测（2021-2032）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中国AI宠物喂食器产能、产量、产能利用率及发展趋势（2021-2032）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中国AI宠物喂食器产量、市场需求量及发展趋势（2021-2032）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中国AI宠物喂食器进出口分析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中国市场AI宠物喂食器主要进口来源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中国市场AI宠物喂食器主要出口目的地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不同材质AI宠物喂食器市场规模2021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不同应用AI宠物喂食器市场规模2021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中国市场主要厂商AI宠物喂食器销量（2021-2026）&amp;（千台）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中国市场主要厂商AI宠物喂食器销量市场份额（2021-2026）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中国市场主要厂商AI宠物喂食器收入（2021-2026）&amp;（万元）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中国市场主要厂商AI宠物喂食器收入份额（2021-2026）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2025年中国主要生产商AI宠物喂食器收入排名（万元）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中国市场主要厂商AI宠物喂食器价格（2021-2026）&amp;（元/台）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中国市场主要厂商AI宠物喂食器总部及产地分布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中国市场主要厂商成立时间及AI宠物喂食器商业化日期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中国市场主要厂商AI宠物喂食器产品类型及应用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2025年中国市场AI宠物喂食器主要厂商市场地位（第一梯队、第二梯队和第三梯队）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AI宠物喂食器市场投资、并购等现状分析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AI宠物喂食器生产基地、总部、竞争对手及市场地位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AI宠物喂食器产品规格、参数及市场应用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AI宠物喂食器销量（千台）、收入（万元）、价格（元/台）及毛利率（2021-2026）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中国市场不同产品类型AI宠物喂食器销量（2021-2026）&amp;（千台）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中国市场不同产品类型AI宠物喂食器销量市场份额（2021-2026）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中国市场不同产品类型AI宠物喂食器销量预测（2027-2032）&amp;（千台）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中国市场不同产品类型AI宠物喂食器销量市场份额预测（2027-2032）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中国市场不同产品类型AI宠物喂食器规模（2021-2026）&amp;（万元）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中国市场不同产品类型AI宠物喂食器规模市场份额（2021-2026）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中国市场不同产品类型AI宠物喂食器规模预测（2027-2032）&amp;（万元）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中国市场不同产品类型AI宠物喂食器规模市场份额预测（2027-2032）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中国市场不同应用AI宠物喂食器销量（2021-2026）&amp;（千台）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中国市场不同应用AI宠物喂食器销量市场份额（2021-2026）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中国市场不同应用AI宠物喂食器销量预测（2027-2032）&amp;（千台）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中国市场不同应用AI宠物喂食器销量市场份额预测（2027-2032）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中国市场不同应用AI宠物喂食器规模（2021-2026）&amp;（万元）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中国市场不同应用AI宠物喂食器规模市场份额（2021-2026）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中国市场不同应用AI宠物喂食器规模预测（2027-2032）&amp;（万元）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中国市场不同应用AI宠物喂食器规模市场份额预测（2027-2032）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AI宠物喂食器行业发展分析---发展趋势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AI宠物喂食器行业发展分析---厂商壁垒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AI宠物喂食器行业发展分析---驱动因素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AI宠物喂食器行业发展分析---制约因素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AI宠物喂食器行业相关重点政策一览</w:t>
      </w:r>
      <w:r>
        <w:rPr>
          <w:rFonts w:hint="eastAsia"/>
        </w:rPr>
        <w:br/>
      </w:r>
      <w:r>
        <w:rPr>
          <w:rFonts w:hint="eastAsia"/>
        </w:rPr>
        <w:t>　　表 111： AI宠物喂食器行业供应链分析</w:t>
      </w:r>
      <w:r>
        <w:rPr>
          <w:rFonts w:hint="eastAsia"/>
        </w:rPr>
        <w:br/>
      </w:r>
      <w:r>
        <w:rPr>
          <w:rFonts w:hint="eastAsia"/>
        </w:rPr>
        <w:t>　　表 112： AI宠物喂食器上游原料供应商</w:t>
      </w:r>
      <w:r>
        <w:rPr>
          <w:rFonts w:hint="eastAsia"/>
        </w:rPr>
        <w:br/>
      </w:r>
      <w:r>
        <w:rPr>
          <w:rFonts w:hint="eastAsia"/>
        </w:rPr>
        <w:t>　　表 113： AI宠物喂食器行业主要下游客户</w:t>
      </w:r>
      <w:r>
        <w:rPr>
          <w:rFonts w:hint="eastAsia"/>
        </w:rPr>
        <w:br/>
      </w:r>
      <w:r>
        <w:rPr>
          <w:rFonts w:hint="eastAsia"/>
        </w:rPr>
        <w:t>　　表 114： AI宠物喂食器典型经销商</w:t>
      </w:r>
      <w:r>
        <w:rPr>
          <w:rFonts w:hint="eastAsia"/>
        </w:rPr>
        <w:br/>
      </w:r>
      <w:r>
        <w:rPr>
          <w:rFonts w:hint="eastAsia"/>
        </w:rPr>
        <w:t>　　表 115： 中国AI宠物喂食器产量、销量、进口量及出口量（2021-2026）&amp;（千台）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中国AI宠物喂食器产量、销量、进口量及出口量预测（2027-2032）&amp;（千台）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中国市场AI宠物喂食器主要进口来源</w:t>
      </w:r>
      <w:r>
        <w:rPr>
          <w:rFonts w:hint="eastAsia"/>
        </w:rPr>
        <w:br/>
      </w:r>
      <w:r>
        <w:rPr>
          <w:rFonts w:hint="eastAsia"/>
        </w:rPr>
        <w:t>　　表 118： 中国市场AI宠物喂食器主要出口目的地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AI宠物喂食器产品图片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中国不同产品类型AI宠物喂食器市场规模市场份额2025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手机控制式产品图片</w:t>
      </w:r>
      <w:r>
        <w:rPr>
          <w:rFonts w:hint="eastAsia"/>
        </w:rPr>
        <w:br/>
      </w:r>
      <w:r>
        <w:rPr>
          <w:rFonts w:hint="eastAsia"/>
        </w:rPr>
        <w:t>　　图 5： 中国不同材质AI宠物喂食器市场规模市场份额2025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中国不同应用AI宠物喂食器市场份额2025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中国市场AI宠物喂食器市场规模，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中国市场AI宠物喂食器收入及增长率（2021-2032）&amp;（万元）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中国市场AI宠物喂食器销量及增长率（2021-2032）&amp;（千台）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2025年中国市场主要厂商AI宠物喂食器销量市场份额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2025年中国市场主要厂商AI宠物喂食器收入市场份额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2025年中国市场前五大厂商AI宠物喂食器市场份额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2025年中国市场AI宠物喂食器第一梯队、第二梯队和第三梯队厂商（品牌）及市场份额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中国市场不同产品类型AI宠物喂食器价格走势（2021-2032）&amp;（元/台）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中国市场不同应用AI宠物喂食器价格走势（2021-2032）&amp;（元/台）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AI宠物喂食器中国企业SWOT分析</w:t>
      </w:r>
      <w:r>
        <w:rPr>
          <w:rFonts w:hint="eastAsia"/>
        </w:rPr>
        <w:br/>
      </w:r>
      <w:r>
        <w:rPr>
          <w:rFonts w:hint="eastAsia"/>
        </w:rPr>
        <w:t>　　图 22： AI宠物喂食器产业链</w:t>
      </w:r>
      <w:r>
        <w:rPr>
          <w:rFonts w:hint="eastAsia"/>
        </w:rPr>
        <w:br/>
      </w:r>
      <w:r>
        <w:rPr>
          <w:rFonts w:hint="eastAsia"/>
        </w:rPr>
        <w:t>　　图 23： AI宠物喂食器行业采购模式分析</w:t>
      </w:r>
      <w:r>
        <w:rPr>
          <w:rFonts w:hint="eastAsia"/>
        </w:rPr>
        <w:br/>
      </w:r>
      <w:r>
        <w:rPr>
          <w:rFonts w:hint="eastAsia"/>
        </w:rPr>
        <w:t>　　图 24： AI宠物喂食器行业生产模式分析</w:t>
      </w:r>
      <w:r>
        <w:rPr>
          <w:rFonts w:hint="eastAsia"/>
        </w:rPr>
        <w:br/>
      </w:r>
      <w:r>
        <w:rPr>
          <w:rFonts w:hint="eastAsia"/>
        </w:rPr>
        <w:t>　　图 25： AI宠物喂食器行业销售模式分析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中国AI宠物喂食器产能、产量、产能利用率及发展趋势（2021-2032）&amp;（千台）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中国AI宠物喂食器产量、市场需求量及发展趋势（2021-2032）&amp;（千台）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4909abc1d4c0c" w:history="1">
        <w:r>
          <w:rPr>
            <w:rStyle w:val="Hyperlink"/>
          </w:rPr>
          <w:t>2026-2032年中国AI宠物喂食器发展现状及市场前景报告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4909abc1d4c0c" w:history="1">
        <w:r>
          <w:rPr>
            <w:rStyle w:val="Hyperlink"/>
          </w:rPr>
          <w:t>https://www.20087.com/9/90/AIChongWuWeiShiQiFaZhanQianJingFenXi.html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8d98d7c104b9d" w:history="1">
      <w:r>
        <w:rPr>
          <w:rStyle w:val="Hyperlink"/>
        </w:rPr>
        <w:t>2026-2032年中国AI宠物喂食器发展现状及市场前景报告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AIChongWuWeiShiQiFaZhanQianJingFenXi.html" TargetMode="External" Id="R39c4909abc1d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AIChongWuWeiShiQiFaZhanQianJingFenXi.html" TargetMode="External" Id="R6178d98d7c10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2026-01-31T03:46:45Z</dcterms:created>
  <dcterms:modified xsi:type="dcterms:W3CDTF">2026-01-31T04:46:45Z</dcterms:modified>
  <dc:subject>2026-2032年中国AI宠物喂食器发展现状及市场前景报告</dc:subject>
  <dc:title>2026-2032年中国AI宠物喂食器发展现状及市场前景报告</dc:title>
  <cp:keywords>2026-2032年中国AI宠物喂食器发展现状及市场前景报告</cp:keywords>
  <dc:description>2026-2032年中国AI宠物喂食器发展现状及市场前景报告</dc:description>
</cp:coreProperties>
</file>