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3fa6d37b48ef" w:history="1">
              <w:r>
                <w:rPr>
                  <w:rStyle w:val="Hyperlink"/>
                </w:rPr>
                <w:t>2025-2031年全球与中国AR泳镜行业现状调研及发展前景报告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3fa6d37b48ef" w:history="1">
              <w:r>
                <w:rPr>
                  <w:rStyle w:val="Hyperlink"/>
                </w:rPr>
                <w:t>2025-2031年全球与中国AR泳镜行业现状调研及发展前景报告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03fa6d37b48ef" w:history="1">
                <w:r>
                  <w:rPr>
                    <w:rStyle w:val="Hyperlink"/>
                  </w:rPr>
                  <w:t>https://www.20087.com/9/20/ARYongJingHangYeQianJingQuShi.html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泳镜，作为科技与传统游泳运动的结合产物，近年来逐渐受到市场的关注。AR泳镜通过内置的AR技术，能够在用户游泳时实时显示导航、速度、距离等数据，甚至提供水下世界的增强现实视图。目前市场上的AR泳镜产品主要集中在专业运动领域和高端消费市场，以其独特的体验吸引了一批忠实的用户群体。</w:t>
      </w:r>
      <w:r>
        <w:rPr>
          <w:rFonts w:hint="eastAsia"/>
        </w:rPr>
        <w:br/>
      </w:r>
      <w:r>
        <w:rPr>
          <w:rFonts w:hint="eastAsia"/>
        </w:rPr>
        <w:t>　　随着技术的不断进步，AR泳镜的显示效果将更加逼真，交互体验也将更加流畅。未来，随着消费者对智能化、个性化运动需求的增加，AR泳镜有望从专业市场向更广泛的消费市场渗透。此外，随着物联网技术的融合，AR泳镜有望与智能手机、智能手环等设备无缝连接，为用户提供更加全面的健康管理与运动数据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3fa6d37b48ef" w:history="1">
        <w:r>
          <w:rPr>
            <w:rStyle w:val="Hyperlink"/>
          </w:rPr>
          <w:t>2025-2031年全球与中国AR泳镜行业现状调研及发展前景报告</w:t>
        </w:r>
      </w:hyperlink>
      <w:r>
        <w:rPr>
          <w:rFonts w:hint="eastAsia"/>
        </w:rPr>
        <w:t>》系统分析了AR泳镜行业的现状，全面梳理了AR泳镜市场需求、市场规模、产业链结构及价格体系，详细解读了AR泳镜细分市场特点。报告结合权威数据，科学预测了AR泳镜市场前景与发展趋势，客观分析了品牌竞争格局、市场集中度及重点企业的运营表现，并指出了AR泳镜行业面临的机遇与风险。为AR泳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AR泳镜市场概述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全球不同产品类型AR泳镜销售额增长趋势2020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专业版</w:t>
      </w:r>
      <w:r>
        <w:rPr>
          <w:rFonts w:hint="eastAsia"/>
        </w:rPr>
        <w:br/>
      </w:r>
      <w:r>
        <w:rPr>
          <w:rFonts w:hint="eastAsia"/>
        </w:rPr>
        <w:t>　　　　1.2.3 普通版</w:t>
      </w:r>
      <w:r>
        <w:rPr>
          <w:rFonts w:hint="eastAsia"/>
        </w:rPr>
        <w:br/>
      </w:r>
      <w:r>
        <w:rPr>
          <w:rFonts w:hint="eastAsia"/>
        </w:rPr>
        <w:t>　　1.3 从不同应用，AR泳镜主要包括如下几个方面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全球不同应用AR泳镜销售额增长趋势2020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AR泳镜行业背景、发展历史、现状及趋势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AR泳镜行业目前现状分析</w:t>
      </w:r>
      <w:r>
        <w:rPr>
          <w:rFonts w:hint="eastAsia"/>
        </w:rPr>
        <w:br/>
      </w:r>
      <w:r>
        <w:rPr>
          <w:rFonts w:hint="eastAsia"/>
        </w:rPr>
        <w:t>　　　　1.4.2 AR泳镜发展趋势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全球AR泳镜总体规模分析</w:t>
      </w:r>
      <w:r>
        <w:rPr>
          <w:rFonts w:hint="eastAsia"/>
        </w:rPr>
        <w:br/>
      </w:r>
      <w:r>
        <w:rPr>
          <w:rFonts w:hint="eastAsia"/>
        </w:rPr>
        <w:t>　　2.1 全球AR泳镜供需现状及预测（2020-2031）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全球AR泳镜产量、需求量及发展趋势（2020-2031）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全球主要地区AR泳镜产量及发展趋势（2020-2031）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全球主要地区AR泳镜产量（2020-2025）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全球主要地区AR泳镜产量（2025-2031）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全球主要地区AR泳镜产量市场份额（2020-2031）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中国AR泳镜产量、市场需求量及发展趋势（2020-2031）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全球AR泳镜销量及销售额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全球市场AR泳镜销售额（2020-2031）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全球市场AR泳镜销量（2020-2031）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全球市场AR泳镜价格趋势（2020-2031）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全球市场主要厂商AR泳镜产能市场份额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全球市场主要厂商AR泳镜销量（2020-2025）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全球市场主要厂商AR泳镜销量（2020-2025）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全球市场主要厂商AR泳镜销售收入（2020-2025）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全球市场主要厂商AR泳镜销售价格（2020-2025）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2025年全球主要生产商AR泳镜收入排名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中国市场主要厂商AR泳镜销量（2020-2025）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中国市场主要厂商AR泳镜销量（2020-2025）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中国市场主要厂商AR泳镜销售收入（2020-2025）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2025年中国主要生产商AR泳镜收入排名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中国市场主要厂商AR泳镜销售价格（2020-2025）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全球主要厂商AR泳镜总部及产地分布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全球主要厂商成立时间及AR泳镜商业化日期</w:t>
      </w:r>
      <w:r>
        <w:rPr>
          <w:rFonts w:hint="eastAsia"/>
        </w:rPr>
        <w:br/>
      </w:r>
      <w:r>
        <w:rPr>
          <w:rFonts w:hint="eastAsia"/>
        </w:rPr>
        <w:t>　　3.6 全球主要厂商AR泳镜产品类型及应用</w:t>
      </w:r>
      <w:r>
        <w:rPr>
          <w:rFonts w:hint="eastAsia"/>
        </w:rPr>
        <w:br/>
      </w:r>
      <w:r>
        <w:rPr>
          <w:rFonts w:hint="eastAsia"/>
        </w:rPr>
        <w:t>　　3.7 AR泳镜行业集中度、竞争程度分析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AR泳镜行业集中度分析：2025年全球Top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全球AR泳镜第一梯队、第二梯队和第三梯队生产商（品牌）及市场份额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全球AR泳镜主要地区分析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全球主要地区AR泳镜市场规模分析：2020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全球主要地区AR泳镜销售收入及市场份额（2020-2025年）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全球主要地区AR泳镜销售收入预测（2025-2031年）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全球主要地区AR泳镜销量分析：2020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全球主要地区AR泳镜销量及市场份额（2020-2025年）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全球主要地区AR泳镜销量及市场份额预测（2025-2031）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北美市场AR泳镜销量、收入及增长率（2020-2031）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欧洲市场AR泳镜销量、收入及增长率（2020-2031）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中国市场AR泳镜销量、收入及增长率（2020-2031）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日本市场AR泳镜销量、收入及增长率（2020-2031）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东南亚市场AR泳镜销量、收入及增长率（2020-2031）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印度市场AR泳镜销量、收入及增长率（2020-2031）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AR泳镜销量、收入、价格及毛利率（2020-2025）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AR泳镜销量、收入、价格及毛利率（2020-2025）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AR泳镜销量、收入、价格及毛利率（2020-2025）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AR泳镜销量、收入、价格及毛利率（2020-2025）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AR泳镜销量、收入、价格及毛利率（2020-2025）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不同产品类型AR泳镜分析</w:t>
      </w:r>
      <w:r>
        <w:rPr>
          <w:rFonts w:hint="eastAsia"/>
        </w:rPr>
        <w:br/>
      </w:r>
      <w:r>
        <w:rPr>
          <w:rFonts w:hint="eastAsia"/>
        </w:rPr>
        <w:t>　　6.1 全球不同产品类型AR泳镜销量（2020-2031）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全球不同产品类型AR泳镜销量预测（2025-2031）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全球不同产品类型AR泳镜收入（2020-2031）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全球不同产品类型AR泳镜收入预测（2025-2031）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全球不同产品类型AR泳镜价格走势（2020-2031）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不同应用AR泳镜分析</w:t>
      </w:r>
      <w:r>
        <w:rPr>
          <w:rFonts w:hint="eastAsia"/>
        </w:rPr>
        <w:br/>
      </w:r>
      <w:r>
        <w:rPr>
          <w:rFonts w:hint="eastAsia"/>
        </w:rPr>
        <w:t>　　7.1 全球不同应用AR泳镜销量（2020-2031）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全球不同应用AR泳镜销量预测（2025-2031）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全球不同应用AR泳镜收入（2020-2031）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全球不同应用AR泳镜收入预测（2025-2031）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全球不同应用AR泳镜价格走势（2020-2031）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AR泳镜产业链分析</w:t>
      </w:r>
      <w:r>
        <w:rPr>
          <w:rFonts w:hint="eastAsia"/>
        </w:rPr>
        <w:br/>
      </w:r>
      <w:r>
        <w:rPr>
          <w:rFonts w:hint="eastAsia"/>
        </w:rPr>
        <w:t>　　8.2 AR泳镜产业上游供应分析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AR泳镜下游典型客户</w:t>
      </w:r>
      <w:r>
        <w:rPr>
          <w:rFonts w:hint="eastAsia"/>
        </w:rPr>
        <w:br/>
      </w:r>
      <w:r>
        <w:rPr>
          <w:rFonts w:hint="eastAsia"/>
        </w:rPr>
        <w:t>　　8.4 AR泳镜销售渠道分析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AR泳镜行业发展机遇及主要驱动因素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AR泳镜行业发展面临的风险</w:t>
      </w:r>
      <w:r>
        <w:rPr>
          <w:rFonts w:hint="eastAsia"/>
        </w:rPr>
        <w:br/>
      </w:r>
      <w:r>
        <w:rPr>
          <w:rFonts w:hint="eastAsia"/>
        </w:rPr>
        <w:t>　　9.3 AR泳镜行业政策分析</w:t>
      </w:r>
      <w:r>
        <w:rPr>
          <w:rFonts w:hint="eastAsia"/>
        </w:rPr>
        <w:br/>
      </w:r>
      <w:r>
        <w:rPr>
          <w:rFonts w:hint="eastAsia"/>
        </w:rPr>
        <w:t>　　9.4 AR泳镜中国企业SWOT分析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全球不同产品类型AR泳镜销售额增长（CAGR）趋势2020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AR泳镜行业目前发展现状</w:t>
      </w:r>
      <w:r>
        <w:rPr>
          <w:rFonts w:hint="eastAsia"/>
        </w:rPr>
        <w:br/>
      </w:r>
      <w:r>
        <w:rPr>
          <w:rFonts w:hint="eastAsia"/>
        </w:rPr>
        <w:t>　　表 4： AR泳镜发展趋势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全球主要地区AR泳镜产量增速（CAGR）：（2020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全球主要地区AR泳镜产量（2020-2025）&amp;（千件）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全球主要地区AR泳镜产量（2025-2031）&amp;（千件）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全球主要地区AR泳镜产量市场份额（2020-2025）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全球主要地区AR泳镜产量（2025-2031）&amp;（千件）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全球市场主要厂商AR泳镜产能（2024-2025）&amp;（千件）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全球市场主要厂商AR泳镜销量（2020-2025）&amp;（千件）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全球市场主要厂商AR泳镜销量市场份额（2020-2025）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全球市场主要厂商AR泳镜销售收入（2020-2025）&amp;（百万美元）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全球市场主要厂商AR泳镜销售收入市场份额（2020-2025）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全球市场主要厂商AR泳镜销售价格（2020-2025）&amp;（美元/件）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2025年全球主要生产商AR泳镜收入排名（百万美元）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中国市场主要厂商AR泳镜销量（2020-2025）&amp;（千件）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中国市场主要厂商AR泳镜销量市场份额（2020-2025）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中国市场主要厂商AR泳镜销售收入（2020-2025）&amp;（百万美元）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中国市场主要厂商AR泳镜销售收入市场份额（2020-2025）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2025年中国主要生产商AR泳镜收入排名（百万美元）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中国市场主要厂商AR泳镜销售价格（2020-2025）&amp;（美元/件）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全球主要厂商AR泳镜总部及产地分布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全球主要厂商成立时间及AR泳镜商业化日期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全球主要厂商AR泳镜产品类型及应用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2025年全球AR泳镜主要厂商市场地位（第一梯队、第二梯队和第三梯队）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全球AR泳镜市场投资、并购等现状分析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全球主要地区AR泳镜销售收入增速：（2020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全球主要地区AR泳镜销售收入（2020-2025）&amp;（百万美元）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全球主要地区AR泳镜销售收入市场份额（2020-2025）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全球主要地区AR泳镜收入（2025-2031）&amp;（百万美元）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全球主要地区AR泳镜收入市场份额（2025-2031）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全球主要地区AR泳镜销量（千件）：2020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全球主要地区AR泳镜销量（2020-2025）&amp;（千件）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全球主要地区AR泳镜销量市场份额（2020-2025）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全球主要地区AR泳镜销量（2025-2031）&amp;（千件）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全球主要地区AR泳镜销量份额（2025-2031）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AR泳镜销量（千件）、收入（百万美元）、价格（美元/件）及毛利率（2020-2025）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AR泳镜销量（千件）、收入（百万美元）、价格（美元/件）及毛利率（2020-2025）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AR泳镜销量（千件）、收入（百万美元）、价格（美元/件）及毛利率（2020-2025）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AR泳镜销量（千件）、收入（百万美元）、价格（美元/件）及毛利率（2020-2025）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AR泳镜生产基地、销售区域、竞争对手及市场地位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AR泳镜产品规格、参数及市场应用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AR泳镜销量（千件）、收入（百万美元）、价格（美元/件）及毛利率（2020-2025）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全球不同产品类型AR泳镜销量（2020-2025年）&amp;（千件）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全球不同产品类型AR泳镜销量市场份额（2020-2025）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全球不同产品类型AR泳镜销量预测（2025-2031）&amp;（千件）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全球市场不同产品类型AR泳镜销量市场份额预测（2025-2031）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全球不同产品类型AR泳镜收入（2020-2025年）&amp;（百万美元）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全球不同产品类型AR泳镜收入市场份额（2020-2025）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全球不同产品类型AR泳镜收入预测（2025-2031）&amp;（百万美元）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全球不同产品类型AR泳镜收入市场份额预测（2025-2031）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全球不同应用AR泳镜销量（2020-2025年）&amp;（千件）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全球不同应用AR泳镜销量市场份额（2020-2025）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全球不同应用AR泳镜销量预测（2025-2031）&amp;（千件）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全球市场不同应用AR泳镜销量市场份额预测（2025-2031）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全球不同应用AR泳镜收入（2020-2025年）&amp;（百万美元）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全球不同应用AR泳镜收入市场份额（2020-2025）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全球不同应用AR泳镜收入预测（2025-2031）&amp;（百万美元）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全球不同应用AR泳镜收入市场份额预测（2025-2031）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AR泳镜上游原料供应商及联系方式列表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AR泳镜典型客户列表</w:t>
      </w:r>
      <w:r>
        <w:rPr>
          <w:rFonts w:hint="eastAsia"/>
        </w:rPr>
        <w:br/>
      </w:r>
      <w:r>
        <w:rPr>
          <w:rFonts w:hint="eastAsia"/>
        </w:rPr>
        <w:t>　　表 81： AR泳镜主要销售模式及销售渠道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AR泳镜行业发展机遇及主要驱动因素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AR泳镜行业发展面临的风险</w:t>
      </w:r>
      <w:r>
        <w:rPr>
          <w:rFonts w:hint="eastAsia"/>
        </w:rPr>
        <w:br/>
      </w:r>
      <w:r>
        <w:rPr>
          <w:rFonts w:hint="eastAsia"/>
        </w:rPr>
        <w:t>　　表 84： AR泳镜行业政策分析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AR泳镜产品图片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全球不同产品类型AR泳镜销售额2020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全球不同产品类型AR泳镜市场份额2024 VS 2025</w:t>
      </w:r>
      <w:r>
        <w:rPr>
          <w:rFonts w:hint="eastAsia"/>
        </w:rPr>
        <w:br/>
      </w:r>
      <w:r>
        <w:rPr>
          <w:rFonts w:hint="eastAsia"/>
        </w:rPr>
        <w:t>　　图 4： 专业版产品图片</w:t>
      </w:r>
      <w:r>
        <w:rPr>
          <w:rFonts w:hint="eastAsia"/>
        </w:rPr>
        <w:br/>
      </w:r>
      <w:r>
        <w:rPr>
          <w:rFonts w:hint="eastAsia"/>
        </w:rPr>
        <w:t>　　图 5： 普通版产品图片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全球不同应用AR泳镜市场份额2024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全球AR泳镜产能、产量、产能利用率及发展趋势（2020-2031）&amp;（千件）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全球AR泳镜产量、需求量及发展趋势（2020-2031）&amp;（千件）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全球主要地区AR泳镜产量（2020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全球主要地区AR泳镜产量市场份额（2020-2031）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中国AR泳镜产能、产量、产能利用率及发展趋势（2020-2031）&amp;（千件）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中国AR泳镜产量、市场需求量及发展趋势（2020-2031）&amp;（千件）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全球AR泳镜市场销售额及增长率：（2020-2031）&amp;（百万美元）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全球市场AR泳镜市场规模：2020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全球市场AR泳镜销量及增长率（2020-2031）&amp;（千件）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全球市场AR泳镜价格趋势（2020-2031）&amp;（美元/件）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2025年全球市场主要厂商AR泳镜销量市场份额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2025年全球市场主要厂商AR泳镜收入市场份额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2025年中国市场主要厂商AR泳镜销量市场份额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2025年中国市场主要厂商AR泳镜收入市场份额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2025年全球前五大生产商AR泳镜市场份额</w:t>
      </w:r>
      <w:r>
        <w:rPr>
          <w:rFonts w:hint="eastAsia"/>
        </w:rPr>
        <w:br/>
      </w:r>
      <w:r>
        <w:rPr>
          <w:rFonts w:hint="eastAsia"/>
        </w:rPr>
        <w:t>　　图 25： 2025年全球AR泳镜第一梯队、第二梯队和第三梯队厂商及市场份额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全球主要地区AR泳镜销售收入（2020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全球主要地区AR泳镜销售收入市场份额（2024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北美市场AR泳镜销量及增长率（2020-2031）&amp;（千件）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北美市场AR泳镜收入及增长率（2020-2031）&amp;（百万美元）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欧洲市场AR泳镜销量及增长率（2020-2031）&amp;（千件）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欧洲市场AR泳镜收入及增长率（2020-2031）&amp;（百万美元）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中国市场AR泳镜销量及增长率（2020-2031）&amp;（千件）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中国市场AR泳镜收入及增长率（2020-2031）&amp;（百万美元）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日本市场AR泳镜销量及增长率（2020-2031）&amp;（千件）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日本市场AR泳镜收入及增长率（2020-2031）&amp;（百万美元）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东南亚市场AR泳镜销量及增长率（2020-2031）&amp;（千件）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东南亚市场AR泳镜收入及增长率（2020-2031）&amp;（百万美元）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印度市场AR泳镜销量及增长率（2020-2031）&amp;（千件）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印度市场AR泳镜收入及增长率（2020-2031）&amp;（百万美元）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全球不同产品类型AR泳镜价格走势（2020-2031）&amp;（美元/件）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全球不同应用AR泳镜价格走势（2020-2031）&amp;（美元/件）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AR泳镜产业链</w:t>
      </w:r>
      <w:r>
        <w:rPr>
          <w:rFonts w:hint="eastAsia"/>
        </w:rPr>
        <w:br/>
      </w:r>
      <w:r>
        <w:rPr>
          <w:rFonts w:hint="eastAsia"/>
        </w:rPr>
        <w:t>　　图 43： AR泳镜中国企业SWOT分析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3fa6d37b48ef" w:history="1">
        <w:r>
          <w:rPr>
            <w:rStyle w:val="Hyperlink"/>
          </w:rPr>
          <w:t>2025-2031年全球与中国AR泳镜行业现状调研及发展前景报告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03fa6d37b48ef" w:history="1">
        <w:r>
          <w:rPr>
            <w:rStyle w:val="Hyperlink"/>
          </w:rPr>
          <w:t>https://www.20087.com/9/20/ARYongJingHangYeQianJingQuShi.html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热点：近视泳镜、AR泳镜可以录像吗、polaroid眼镜什么档次、AR泳镜 知乎、什么是AR眼镜、AR泳镜 加拿大FORM、ar眼镜怎么用、ar眼镜能看vr吗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f3b9dc2046d0" w:history="1">
      <w:r>
        <w:rPr>
          <w:rStyle w:val="Hyperlink"/>
        </w:rPr>
        <w:t>2025-2031年全球与中国AR泳镜行业现状调研及发展前景报告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ARYongJingHangYeQianJingQuShi.html" TargetMode="External" Id="R1c203fa6d37b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ARYongJingHangYeQianJingQuShi.html" TargetMode="External" Id="R5a72f3b9dc20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2025-04-27T05:15:00Z</dcterms:created>
  <dcterms:modified xsi:type="dcterms:W3CDTF">2025-04-27T06:15:00Z</dcterms:modified>
  <dc:subject>2025-2031年全球与中国AR泳镜行业现状调研及发展前景报告</dc:subject>
  <dc:title>2025-2031年全球与中国AR泳镜行业现状调研及发展前景报告</dc:title>
  <cp:keywords>2025-2031年全球与中国AR泳镜行业现状调研及发展前景报告</cp:keywords>
  <dc:description>2025-2031年全球与中国AR泳镜行业现状调研及发展前景报告</dc:description>
</cp:coreProperties>
</file>