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3feea35d546e4" w:history="1">
              <w:r>
                <w:rPr>
                  <w:rStyle w:val="Hyperlink"/>
                </w:rPr>
                <w:t>2025-2031年中国OTG转接头市场调查研究与发展趋势预测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3feea35d546e4" w:history="1">
              <w:r>
                <w:rPr>
                  <w:rStyle w:val="Hyperlink"/>
                </w:rPr>
                <w:t>2025-2031年中国OTG转接头市场调查研究与发展趋势预测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3feea35d546e4" w:history="1">
                <w:r>
                  <w:rPr>
                    <w:rStyle w:val="Hyperlink"/>
                  </w:rPr>
                  <w:t>https://www.20087.com/9/90/OTGZhuanJieTouHangYeQianJingQuShi.html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G（On-The-Go）转接头是一种用于移动设备的数据传输和充电的接口转换器。随着智能手机和平板电脑的普及，OTG转接头的需求不断增长。目前市场上存在多种类型和规格的OTG转接头，支持不同的设备和应用场景。然而，随着移动设备接口的标准化和多功能性的提高，一些设备已经内置了OTG功能，从而减少了对外置转接头的依赖。</w:t>
      </w:r>
      <w:r>
        <w:rPr>
          <w:rFonts w:hint="eastAsia"/>
        </w:rPr>
        <w:br/>
      </w:r>
      <w:r>
        <w:rPr>
          <w:rFonts w:hint="eastAsia"/>
        </w:rPr>
        <w:t>　　随着移动设备的不断更新换代，OTG转接头的市场需求可能会逐渐减少。但是，在特定场景和旧设备兼容方面，OTG转接头仍将发挥重要作用。未来，OTG转接头可能会朝着更小巧、更高速、更多功能的方向发展。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feea35d546e4" w:history="1">
        <w:r>
          <w:rPr>
            <w:rStyle w:val="Hyperlink"/>
          </w:rPr>
          <w:t>2025-2031年中国OTG转接头市场调查研究与发展趋势预测</w:t>
        </w:r>
      </w:hyperlink>
      <w:r>
        <w:rPr>
          <w:rFonts w:hint="eastAsia"/>
        </w:rPr>
        <w:t>》系统分析了OTG转接头行业的市场规模、市场需求及价格波动，深入探讨了OTG转接头产业链关键环节及各细分市场特点。报告基于权威数据，科学预测了OTG转接头市场前景与发展趋势，同时评估了OTG转接头重点企业的经营状况，包括品牌影响力、市场集中度及竞争格局。通过SWOT分析，报告揭示了OTG转接头行业面临的风险与机遇，为OTG转接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OTG转接头产品概述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OTG转接头市场特点分析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OTG转接头行业发展周期特征分析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2024-2025年中国OTG转接头行业发展环境分析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OTG转接头行业发展经济环境分析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OTG转接头行业发展政策环境分析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一、OTG转接头行业政策影响分析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二、相关OTG转接头行业标准分析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2024-2025年OTG转接头行业技术发展现状及趋势分析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OTG转接头行业技术发展现状分析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国内外OTG转接头行业技术差异与原因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OTG转接头行业技术发展方向、趋势预测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提升OTG转接头行业技术能力策略建议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全球OTG转接头行业市场发展调研分析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全球OTG转接头行业市场运行环境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全球OTG转接头行业市场发展情况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一、全球OTG转接头行业市场供给分析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二、全球OTG转接头行业市场需求分析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三、全球OTG转接头行业主要国家地区发展情况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2025-2031年全球OTG转接头行业市场规模趋势预测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中国OTG转接头行业市场供需现状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中国OTG转接头市场现状</w:t>
      </w:r>
      <w:r>
        <w:rPr>
          <w:rFonts w:hint="eastAsia"/>
        </w:rPr>
        <w:br/>
      </w:r>
      <w:r>
        <w:rPr>
          <w:rFonts w:hint="eastAsia"/>
        </w:rPr>
        <w:t>　　第二节 中国OTG转接头行业产量情况分析及预测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一、OTG转接头总体产能规模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二、2019-2024年中国OTG转接头产量统计分析</w:t>
      </w:r>
      <w:r>
        <w:rPr>
          <w:rFonts w:hint="eastAsia"/>
        </w:rPr>
        <w:br/>
      </w:r>
      <w:r>
        <w:rPr>
          <w:rFonts w:hint="eastAsia"/>
        </w:rPr>
        <w:t>　　　　三、OTG转接头行业供给区域分布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四、2025-2031年中国OTG转接头产量预测分析</w:t>
      </w:r>
      <w:r>
        <w:rPr>
          <w:rFonts w:hint="eastAsia"/>
        </w:rPr>
        <w:br/>
      </w:r>
      <w:r>
        <w:rPr>
          <w:rFonts w:hint="eastAsia"/>
        </w:rPr>
        <w:t>　　第三节 中国OTG转接头市场需求分析及预测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一、2019-2024年中国OTG转接头市场需求统计</w:t>
      </w:r>
      <w:r>
        <w:rPr>
          <w:rFonts w:hint="eastAsia"/>
        </w:rPr>
        <w:br/>
      </w:r>
      <w:r>
        <w:rPr>
          <w:rFonts w:hint="eastAsia"/>
        </w:rPr>
        <w:t>　　　　二、中国OTG转接头市场需求特点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三、2025-2031年中国OTG转接头市场需求量预测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中国OTG转接头行业现状调研分析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中国OTG转接头行业发展现状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一、2024-2025年OTG转接头行业品牌发展现状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二、2024-2025年OTG转接头行业需求市场现状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三、2024-2025年OTG转接头市场需求层次分析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四、2024-2025年中国OTG转接头市场走向分析</w:t>
      </w:r>
      <w:r>
        <w:rPr>
          <w:rFonts w:hint="eastAsia"/>
        </w:rPr>
        <w:br/>
      </w:r>
      <w:r>
        <w:rPr>
          <w:rFonts w:hint="eastAsia"/>
        </w:rPr>
        <w:t>　　第二节 中国OTG转接头行业存在的问题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一、2024-2025年OTG转接头产品市场存在的主要问题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二、2024-2025年国内OTG转接头产品市场的三大瓶颈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三、2024-2025年OTG转接头产品市场遭遇的规模难题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对中国OTG转接头市场的分析及思考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一、OTG转接头市场特点</w:t>
      </w:r>
      <w:r>
        <w:rPr>
          <w:rFonts w:hint="eastAsia"/>
        </w:rPr>
        <w:br/>
      </w:r>
      <w:r>
        <w:rPr>
          <w:rFonts w:hint="eastAsia"/>
        </w:rPr>
        <w:t>　　　　二、OTG转接头市场分析</w:t>
      </w:r>
      <w:r>
        <w:rPr>
          <w:rFonts w:hint="eastAsia"/>
        </w:rPr>
        <w:br/>
      </w:r>
      <w:r>
        <w:rPr>
          <w:rFonts w:hint="eastAsia"/>
        </w:rPr>
        <w:t>　　　　三、OTG转接头市场变化的方向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四、中国OTG转接头行业发展的新思路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五、对中国OTG转接头行业发展的思考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2019-2024年中国OTG转接头产品市场进出口数据分析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2019-2024年中国OTG转接头产品出口统计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2019-2024年中国OTG转接头产品进口统计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2019-2024年中国OTG转接头产品进出口价格对比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中国OTG转接头主要进口来源地及出口目的地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OTG转接头行业细分产品调研</w:t>
      </w:r>
      <w:r>
        <w:rPr>
          <w:rFonts w:hint="eastAsia"/>
        </w:rPr>
        <w:br/>
      </w:r>
      <w:r>
        <w:rPr>
          <w:rFonts w:hint="eastAsia"/>
        </w:rPr>
        <w:t>　　第一节 OTG转接头细分产品结构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2019-2024年中国OTG转接头行业竞争态势分析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2025年OTG转接头行业集中度分析</w:t>
      </w:r>
      <w:r>
        <w:rPr>
          <w:rFonts w:hint="eastAsia"/>
        </w:rPr>
        <w:br/>
      </w:r>
      <w:r>
        <w:rPr>
          <w:rFonts w:hint="eastAsia"/>
        </w:rPr>
        <w:t>　　　　一、OTG转接头市场集中度分析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二、OTG转接头企业分布区域集中度分析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三、OTG转接头区域消费集中度分析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2019-2024年OTG转接头主要企业竞争力分析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2025年OTG转接头行业竞争格局分析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一、OTG转接头行业竞争分析</w:t>
      </w:r>
      <w:r>
        <w:rPr>
          <w:rFonts w:hint="eastAsia"/>
        </w:rPr>
        <w:br/>
      </w:r>
      <w:r>
        <w:rPr>
          <w:rFonts w:hint="eastAsia"/>
        </w:rPr>
        <w:t>　　　　二、中外OTG转接头产品竞争分析</w:t>
      </w:r>
      <w:r>
        <w:rPr>
          <w:rFonts w:hint="eastAsia"/>
        </w:rPr>
        <w:br/>
      </w:r>
      <w:r>
        <w:rPr>
          <w:rFonts w:hint="eastAsia"/>
        </w:rPr>
        <w:t>　　　　三、国内OTG转接头行业重点企业发展动向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OTG转接头行业上下游产业链发展情况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OTG转接头上游产业发展分析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OTG转接头下游产业发展分析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OTG转接头行业重点企业竞争力分析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三、企业OTG转接头经营状况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三、企业OTG转接头经营状况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三、企业OTG转接头经营状况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三、企业OTG转接头经营状况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三、企业OTG转接头经营状况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三、企业OTG转接头经营状况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OTG转接头企业管理策略建议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提高OTG转接头企业竞争力的策略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一、提高中国OTG转接头企业核心竞争力的对策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二、OTG转接头企业提升竞争力的主要方向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三、影响OTG转接头企业核心竞争力的因素及提升途径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四、提高OTG转接头企业竞争力的策略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对中国OTG转接头品牌的战略思考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一、OTG转接头实施品牌战略的意义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二、OTG转接头企业品牌的现状分析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三、中国OTG转接头企业的品牌战略</w:t>
      </w:r>
      <w:r>
        <w:rPr>
          <w:rFonts w:hint="eastAsia"/>
        </w:rPr>
        <w:br/>
      </w:r>
      <w:r>
        <w:rPr>
          <w:rFonts w:hint="eastAsia"/>
        </w:rPr>
        <w:t>　　　　四、OTG转接头品牌战略管理的策略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OTG转接头行业发展趋势及投资风险预警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2025年OTG转接头市场前景分析</w:t>
      </w:r>
      <w:r>
        <w:rPr>
          <w:rFonts w:hint="eastAsia"/>
        </w:rPr>
        <w:br/>
      </w:r>
      <w:r>
        <w:rPr>
          <w:rFonts w:hint="eastAsia"/>
        </w:rPr>
        <w:t>　　第二节 2025年OTG转接头行业发展趋势预测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影响OTG转接头行业发展的主要因素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一、2025年影响OTG转接头行业运行的有利因素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二、2025年影响OTG转接头行业运行的稳定因素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三、2025年影响OTG转接头行业运行的不利因素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四、2025年中国OTG转接头行业发展面临的挑战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五、2025年中国OTG转接头行业发展面临的机遇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OTG转接头行业投资风险预警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一、2025年OTG转接头行业市场风险及控制策略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二、2025年OTG转接头行业政策风险及控制策略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三、2025年OTG转接头行业经营风险及控制策略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四、2025年OTG转接头同业竞争风险及控制策略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五、2025年OTG转接头行业其他风险及控制策略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OTG转接头市场研究结论</w:t>
      </w:r>
      <w:r>
        <w:rPr>
          <w:rFonts w:hint="eastAsia"/>
        </w:rPr>
        <w:br/>
      </w:r>
      <w:r>
        <w:rPr>
          <w:rFonts w:hint="eastAsia"/>
        </w:rPr>
        <w:t>　　第二节 OTG转接头子行业研究结论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OTG转接头市场发展建议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OTG转接头行业类别</w:t>
      </w:r>
      <w:r>
        <w:rPr>
          <w:rFonts w:hint="eastAsia"/>
        </w:rPr>
        <w:br/>
      </w:r>
      <w:r>
        <w:rPr>
          <w:rFonts w:hint="eastAsia"/>
        </w:rPr>
        <w:t>　　图表 OTG转接头行业产业链调研</w:t>
      </w:r>
      <w:r>
        <w:rPr>
          <w:rFonts w:hint="eastAsia"/>
        </w:rPr>
        <w:br/>
      </w:r>
      <w:r>
        <w:rPr>
          <w:rFonts w:hint="eastAsia"/>
        </w:rPr>
        <w:t>　　图表 OTG转接头行业现状</w:t>
      </w:r>
      <w:r>
        <w:rPr>
          <w:rFonts w:hint="eastAsia"/>
        </w:rPr>
        <w:br/>
      </w:r>
      <w:r>
        <w:rPr>
          <w:rFonts w:hint="eastAsia"/>
        </w:rPr>
        <w:t>　　图表 OTG转接头行业标准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2019-2024年中国OTG转接头行业市场规模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2025年中国OTG转接头行业产能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2019-2024年中国OTG转接头行业产量统计</w:t>
      </w:r>
      <w:r>
        <w:rPr>
          <w:rFonts w:hint="eastAsia"/>
        </w:rPr>
        <w:br/>
      </w:r>
      <w:r>
        <w:rPr>
          <w:rFonts w:hint="eastAsia"/>
        </w:rPr>
        <w:t>　　图表 OTG转接头行业动态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2019-2024年中国OTG转接头市场需求量</w:t>
      </w:r>
      <w:r>
        <w:rPr>
          <w:rFonts w:hint="eastAsia"/>
        </w:rPr>
        <w:br/>
      </w:r>
      <w:r>
        <w:rPr>
          <w:rFonts w:hint="eastAsia"/>
        </w:rPr>
        <w:t>　　图表 2025年中国OTG转接头行业需求区域调研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2019-2024年中国OTG转接头行情</w:t>
      </w:r>
      <w:r>
        <w:rPr>
          <w:rFonts w:hint="eastAsia"/>
        </w:rPr>
        <w:br/>
      </w:r>
      <w:r>
        <w:rPr>
          <w:rFonts w:hint="eastAsia"/>
        </w:rPr>
        <w:t>　　图表 2019-2024年中国OTG转接头价格走势图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2019-2024年中国OTG转接头行业销售收入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2019-2024年中国OTG转接头行业盈利情况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2019-2024年中国OTG转接头行业利润总额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2019-2024年中国OTG转接头进口统计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2019-2024年中国OTG转接头出口统计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2019-2024年中国OTG转接头行业企业数量统计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**地区OTG转接头市场规模</w:t>
      </w:r>
      <w:r>
        <w:rPr>
          <w:rFonts w:hint="eastAsia"/>
        </w:rPr>
        <w:br/>
      </w:r>
      <w:r>
        <w:rPr>
          <w:rFonts w:hint="eastAsia"/>
        </w:rPr>
        <w:t>　　图表 **地区OTG转接头行业市场需求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**地区OTG转接头市场调研</w:t>
      </w:r>
      <w:r>
        <w:rPr>
          <w:rFonts w:hint="eastAsia"/>
        </w:rPr>
        <w:br/>
      </w:r>
      <w:r>
        <w:rPr>
          <w:rFonts w:hint="eastAsia"/>
        </w:rPr>
        <w:t>　　图表 **地区OTG转接头行业市场需求分析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**地区OTG转接头市场规模</w:t>
      </w:r>
      <w:r>
        <w:rPr>
          <w:rFonts w:hint="eastAsia"/>
        </w:rPr>
        <w:br/>
      </w:r>
      <w:r>
        <w:rPr>
          <w:rFonts w:hint="eastAsia"/>
        </w:rPr>
        <w:t>　　图表 **地区OTG转接头行业市场需求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**地区OTG转接头市场调研</w:t>
      </w:r>
      <w:r>
        <w:rPr>
          <w:rFonts w:hint="eastAsia"/>
        </w:rPr>
        <w:br/>
      </w:r>
      <w:r>
        <w:rPr>
          <w:rFonts w:hint="eastAsia"/>
        </w:rPr>
        <w:t>　　图表 **地区OTG转接头行业市场需求分析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OTG转接头行业竞争对手分析</w:t>
      </w:r>
      <w:r>
        <w:rPr>
          <w:rFonts w:hint="eastAsia"/>
        </w:rPr>
        <w:br/>
      </w:r>
      <w:r>
        <w:rPr>
          <w:rFonts w:hint="eastAsia"/>
        </w:rPr>
        <w:t>　　图表 OTG转接头重点企业（一）基本信息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OTG转接头重点企业（一）经营情况分析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OTG转接头重点企业（一）主要经济指标情况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OTG转接头重点企业（二）经营情况分析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OTG转接头重点企业（二）主要经济指标情况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OTG转接头重点企业（二）盈利能力情况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OTG转接头重点企业（三）经营情况分析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OTG转接头重点企业（三）主要经济指标情况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OTG转接头重点企业（三）成长能力情况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2025-2031年中国OTG转接头行业产能预测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2025-2031年中国OTG转接头行业产量预测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2025-2031年中国OTG转接头市场需求预测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2025-2031年中国OTG转接头行业市场规模预测</w:t>
      </w:r>
      <w:r>
        <w:rPr>
          <w:rFonts w:hint="eastAsia"/>
        </w:rPr>
        <w:br/>
      </w:r>
      <w:r>
        <w:rPr>
          <w:rFonts w:hint="eastAsia"/>
        </w:rPr>
        <w:t>　　图表 OTG转接头行业准入条件</w:t>
      </w:r>
      <w:r>
        <w:rPr>
          <w:rFonts w:hint="eastAsia"/>
        </w:rPr>
        <w:br/>
      </w:r>
      <w:r>
        <w:rPr>
          <w:rFonts w:hint="eastAsia"/>
        </w:rPr>
        <w:t>　　图表 2025年中国OTG转接头市场前景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2025-2031年中国OTG转接头行业信息化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2025-2031年中国OTG转接头行业风险分析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2025-2031年中国OTG转接头行业发展趋势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3feea35d546e4" w:history="1">
        <w:r>
          <w:rPr>
            <w:rStyle w:val="Hyperlink"/>
          </w:rPr>
          <w:t>2025-2031年中国OTG转接头市场调查研究与发展趋势预测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3feea35d546e4" w:history="1">
        <w:r>
          <w:rPr>
            <w:rStyle w:val="Hyperlink"/>
          </w:rPr>
          <w:t>https://www.20087.com/9/90/OTGZhuanJieTouHangYeQianJingQuShi.html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热点：手机转接器是怎么使用的、OTG转接头是干嘛的、type-c转3.5mm耳机转接线、OTG转接头哪个品牌质量最好、OTG转换接头是干什么用的、手机转接头、固态u盘和普通u盘的区别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5dbc371554472" w:history="1">
      <w:r>
        <w:rPr>
          <w:rStyle w:val="Hyperlink"/>
        </w:rPr>
        <w:t>2025-2031年中国OTG转接头市场调查研究与发展趋势预测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OTGZhuanJieTouHangYeQianJingQuShi.html" TargetMode="External" Id="Rfa13feea35d5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OTGZhuanJieTouHangYeQianJingQuShi.html" TargetMode="External" Id="R6605dbc37155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2025-03-04T06:40:00Z</dcterms:created>
  <dcterms:modified xsi:type="dcterms:W3CDTF">2025-03-04T07:40:00Z</dcterms:modified>
  <dc:subject>2025-2031年中国OTG转接头市场调查研究与发展趋势预测</dc:subject>
  <dc:title>2025-2031年中国OTG转接头市场调查研究与发展趋势预测</dc:title>
  <cp:keywords>2025-2031年中国OTG转接头市场调查研究与发展趋势预测</cp:keywords>
  <dc:description>2025-2031年中国OTG转接头市场调查研究与发展趋势预测</dc:description>
</cp:coreProperties>
</file>