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1797937a74e71" w:history="1">
              <w:r>
                <w:rPr>
                  <w:rStyle w:val="Hyperlink"/>
                </w:rPr>
                <w:t>2026-2032年全球与中国不锈钢旅行杯行业现状及前景趋势报告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1797937a74e71" w:history="1">
              <w:r>
                <w:rPr>
                  <w:rStyle w:val="Hyperlink"/>
                </w:rPr>
                <w:t>2026-2032年全球与中国不锈钢旅行杯行业现状及前景趋势报告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1797937a74e71" w:history="1">
                <w:r>
                  <w:rPr>
                    <w:rStyle w:val="Hyperlink"/>
                  </w:rPr>
                  <w:t>https://www.20087.com/9/00/BuXiuGangLvXingBeiShiChangXianZhuangHeQianJing.html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旅行杯是以304或316医用级不锈钢为主体的便携式饮品容器，凭借优异的耐腐蚀性、保温保冷性能（真空双层结构）及可重复使用特性，成为替代一次性塑料杯的主流环保选择。不锈钢旅行杯普遍采用食品级内壁电解抛光、防漏旋盖及防滑硅胶底座，强调轻量化设计、大口径易清洗及兼容洗碗机。不锈钢旅行杯企业在真空密封工艺、表面涂层耐磨性（如哑光喷砂、PVD镀色）及人体工学握感方面持续优化，部分高端型号集成温度显示或智能提醒功能。然而，在盛放强酸强碱饮品、长期未彻底干燥或劣质焊接点存在时，不锈钢旅行杯仍可能出现异味吸附、内壁腐蚀或重金属析出隐患。</w:t>
      </w:r>
      <w:r>
        <w:rPr>
          <w:rFonts w:hint="eastAsia"/>
        </w:rPr>
        <w:br/>
      </w:r>
      <w:r>
        <w:rPr>
          <w:rFonts w:hint="eastAsia"/>
        </w:rPr>
        <w:t>　　未来，不锈钢旅行杯将向智能交互、循环经济与个性化定制深度融合。嵌入式NFC芯片可记录使用次数并兑换环保积分；而模块化杯盖支持咖啡滤网、茶隔等功能扩展。在材料层面，再生不锈钢占比提升与零塑料配件设计将强化绿色标签。同时，3D打印定制刻字与限量联名款将满足情感化消费需求。长远看，不锈钢旅行杯将从日常饮水工具升级为可持续生活方式的象征载体，连接环保行动、数字身份与个人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1797937a74e71" w:history="1">
        <w:r>
          <w:rPr>
            <w:rStyle w:val="Hyperlink"/>
          </w:rPr>
          <w:t>2026-2032年全球与中国不锈钢旅行杯行业现状及前景趋势报告</w:t>
        </w:r>
      </w:hyperlink>
      <w:r>
        <w:rPr>
          <w:rFonts w:hint="eastAsia"/>
        </w:rPr>
        <w:t>》依托详实数据与一手调研资料，系统分析了不锈钢旅行杯行业的产业链结构、市场规模、需求特征及价格体系，客观呈现了不锈钢旅行杯行业发展现状，科学预测了不锈钢旅行杯市场前景与未来趋势，重点剖析了重点企业的竞争格局、市场集中度及品牌影响力。同时，通过对不锈钢旅行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按产品类型细分，全球不锈钢旅行杯市场规模2020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智能型</w:t>
      </w:r>
      <w:r>
        <w:rPr>
          <w:rFonts w:hint="eastAsia"/>
        </w:rPr>
        <w:br/>
      </w:r>
      <w:r>
        <w:rPr>
          <w:rFonts w:hint="eastAsia"/>
        </w:rPr>
        <w:t>　　　　1.3.3 普通型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按应用细分，全球不锈钢旅行杯市场规模2020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不锈钢旅行杯行业发展总体概况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不锈钢旅行杯行业发展主要特点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不锈钢旅行杯行业发展影响因素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不锈钢旅行杯有利因素</w:t>
      </w:r>
      <w:r>
        <w:rPr>
          <w:rFonts w:hint="eastAsia"/>
        </w:rPr>
        <w:br/>
      </w:r>
      <w:r>
        <w:rPr>
          <w:rFonts w:hint="eastAsia"/>
        </w:rPr>
        <w:t>　　　　1.5.3 .2 不锈钢旅行杯不利因素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全球市场，近三年不锈钢旅行杯主要企业占有率及排名（按销量）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不锈钢旅行杯主要企业在国际市场占有率（按销量，2022-2025）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2024年不锈钢旅行杯主要企业在国际市场排名（按销量）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全球市场主要企业不锈钢旅行杯销量（2022-2025）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全球市场，近三年不锈钢旅行杯主要企业占有率及排名（按收入）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不锈钢旅行杯主要企业在国际市场占有率（按收入，2022-2025）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2024年不锈钢旅行杯主要企业在国际市场排名（按收入）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全球市场主要企业不锈钢旅行杯销售收入（2022-2025）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全球市场主要企业不锈钢旅行杯销售价格（2022-2025）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中国市场，近三年不锈钢旅行杯主要企业占有率及排名（按销量）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不锈钢旅行杯主要企业在中国市场占有率（按销量，2022-2025）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2024年不锈钢旅行杯主要企业在中国市场排名（按销量）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中国市场主要企业不锈钢旅行杯销量（2022-2025）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中国市场，近三年不锈钢旅行杯主要企业占有率及排名（按收入）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不锈钢旅行杯主要企业在中国市场占有率（按收入，2022-2025）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2024年不锈钢旅行杯主要企业在中国市场排名（按收入）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中国市场主要企业不锈钢旅行杯销售收入（2022-2025）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全球主要厂商不锈钢旅行杯总部及产地分布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全球主要厂商成立时间及不锈钢旅行杯商业化日期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全球主要厂商不锈钢旅行杯产品类型及应用</w:t>
      </w:r>
      <w:r>
        <w:rPr>
          <w:rFonts w:hint="eastAsia"/>
        </w:rPr>
        <w:br/>
      </w:r>
      <w:r>
        <w:rPr>
          <w:rFonts w:hint="eastAsia"/>
        </w:rPr>
        <w:t>　　2.9 不锈钢旅行杯行业集中度、竞争程度分析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不锈钢旅行杯行业集中度分析：2024年全球Top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全球不锈钢旅行杯第一梯队、第二梯队和第三梯队生产商（品牌）及市场份额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全球不锈钢旅行杯总体规模分析</w:t>
      </w:r>
      <w:r>
        <w:rPr>
          <w:rFonts w:hint="eastAsia"/>
        </w:rPr>
        <w:br/>
      </w:r>
      <w:r>
        <w:rPr>
          <w:rFonts w:hint="eastAsia"/>
        </w:rPr>
        <w:t>　　3.1 全球不锈钢旅行杯供需现状及预测（2020-2032）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全球不锈钢旅行杯产能、产量、产能利用率及发展趋势（2020-2032）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全球不锈钢旅行杯产量、需求量及发展趋势（2020-2032）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全球主要地区不锈钢旅行杯产量及发展趋势（2020-2032）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全球主要地区不锈钢旅行杯产量（2020-2025）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全球主要地区不锈钢旅行杯产量（2026-2032）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全球主要地区不锈钢旅行杯产量市场份额（2020-2032）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中国不锈钢旅行杯供需现状及预测（2020-2032）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中国不锈钢旅行杯产能、产量、产能利用率及发展趋势（2020-2032）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中国不锈钢旅行杯产量、市场需求量及发展趋势（2020-2032）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中国市场不锈钢旅行杯进出口（2020-2032）</w:t>
      </w:r>
      <w:r>
        <w:rPr>
          <w:rFonts w:hint="eastAsia"/>
        </w:rPr>
        <w:br/>
      </w:r>
      <w:r>
        <w:rPr>
          <w:rFonts w:hint="eastAsia"/>
        </w:rPr>
        <w:t>　　3.4 全球不锈钢旅行杯销量及销售额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全球市场不锈钢旅行杯销售额（2020-2032）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全球市场不锈钢旅行杯销量（2020-2032）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全球市场不锈钢旅行杯价格趋势（2020-2032）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全球不锈钢旅行杯主要地区分析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全球主要地区不锈钢旅行杯市场规模分析：2020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全球主要地区不锈钢旅行杯销售收入及市场份额（2020-2025年）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全球主要地区不锈钢旅行杯销售收入预测（2026-2032年）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全球主要地区不锈钢旅行杯销量分析：2020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全球主要地区不锈钢旅行杯销量及市场份额（2020-2025年）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全球主要地区不锈钢旅行杯销量及市场份额预测（2026-2032）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北美市场不锈钢旅行杯销量、收入及增长率（2020-2032）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欧洲市场不锈钢旅行杯销量、收入及增长率（2020-2032）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中国市场不锈钢旅行杯销量、收入及增长率（2020-2032）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日本市场不锈钢旅行杯销量、收入及增长率（2020-2032）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东南亚市场不锈钢旅行杯销量、收入及增长率（2020-2032）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印度市场不锈钢旅行杯销量、收入及增长率（2020-2032）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不锈钢旅行杯销量、收入、价格及毛利率（2020-2025）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不同产品类型不锈钢旅行杯分析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全球不同产品类型不锈钢旅行杯销量（2020-2032）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全球不同产品类型不锈钢旅行杯销量及市场份额（2020-2025）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全球不同产品类型不锈钢旅行杯销量预测（2026-2032）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全球不同产品类型不锈钢旅行杯收入（2020-2032）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全球不同产品类型不锈钢旅行杯收入及市场份额（2020-2025）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全球不同产品类型不锈钢旅行杯收入预测（2026-2032）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全球不同产品类型不锈钢旅行杯价格走势（2020-2032）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中国不同产品类型不锈钢旅行杯销量（2020-2032）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中国不同产品类型不锈钢旅行杯销量预测（2026-2032）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中国不同产品类型不锈钢旅行杯销量及市场份额（2020-2025）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中国不同产品类型不锈钢旅行杯收入（2020-2032）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中国不同产品类型不锈钢旅行杯收入及市场份额（2020-2025）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中国不同产品类型不锈钢旅行杯收入预测（2026-2032）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不同应用不锈钢旅行杯分析</w:t>
      </w:r>
      <w:r>
        <w:rPr>
          <w:rFonts w:hint="eastAsia"/>
        </w:rPr>
        <w:br/>
      </w:r>
      <w:r>
        <w:rPr>
          <w:rFonts w:hint="eastAsia"/>
        </w:rPr>
        <w:t>　　7.1 全球不同应用不锈钢旅行杯销量（2020-2032）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全球不同应用不锈钢旅行杯销量及市场份额（2020-2025）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全球不同应用不锈钢旅行杯销量预测（2026-2032）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全球不同应用不锈钢旅行杯收入（2020-2032）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全球不同应用不锈钢旅行杯收入及市场份额（2020-2025）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全球不同应用不锈钢旅行杯收入预测（2026-2032）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全球不同应用不锈钢旅行杯价格走势（2020-2032）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中国不同应用不锈钢旅行杯销量（2020-2032）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中国不同应用不锈钢旅行杯销量及市场份额（2020-2025）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中国不同应用不锈钢旅行杯销量预测（2026-2032）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中国不同应用不锈钢旅行杯收入（2020-2032）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中国不同应用不锈钢旅行杯收入及市场份额（2020-2025）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中国不同应用不锈钢旅行杯收入预测（2026-2032）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不锈钢旅行杯行业发展趋势</w:t>
      </w:r>
      <w:r>
        <w:rPr>
          <w:rFonts w:hint="eastAsia"/>
        </w:rPr>
        <w:br/>
      </w:r>
      <w:r>
        <w:rPr>
          <w:rFonts w:hint="eastAsia"/>
        </w:rPr>
        <w:t>　　8.2 不锈钢旅行杯行业主要驱动因素</w:t>
      </w:r>
      <w:r>
        <w:rPr>
          <w:rFonts w:hint="eastAsia"/>
        </w:rPr>
        <w:br/>
      </w:r>
      <w:r>
        <w:rPr>
          <w:rFonts w:hint="eastAsia"/>
        </w:rPr>
        <w:t>　　8.3 不锈钢旅行杯中国企业SWOT分析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中国不锈钢旅行杯行业政策环境分析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不锈钢旅行杯行业产业链简介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不锈钢旅行杯行业供应链分析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不锈钢旅行杯主要原料及供应情况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不锈钢旅行杯行业采购模式</w:t>
      </w:r>
      <w:r>
        <w:rPr>
          <w:rFonts w:hint="eastAsia"/>
        </w:rPr>
        <w:br/>
      </w:r>
      <w:r>
        <w:rPr>
          <w:rFonts w:hint="eastAsia"/>
        </w:rPr>
        <w:t>　　9.3 不锈钢旅行杯行业生产模式</w:t>
      </w:r>
      <w:r>
        <w:rPr>
          <w:rFonts w:hint="eastAsia"/>
        </w:rPr>
        <w:br/>
      </w:r>
      <w:r>
        <w:rPr>
          <w:rFonts w:hint="eastAsia"/>
        </w:rPr>
        <w:t>　　9.4 不锈钢旅行杯行业销售模式及销售渠道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按产品类型细分，全球不锈钢旅行杯市场规模2020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按应用细分，全球不锈钢旅行杯市场规模（CAGR）2020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不锈钢旅行杯行业发展主要特点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不锈钢旅行杯行业发展有利因素分析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不锈钢旅行杯行业发展不利因素分析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进入不锈钢旅行杯行业壁垒</w:t>
      </w:r>
      <w:r>
        <w:rPr>
          <w:rFonts w:hint="eastAsia"/>
        </w:rPr>
        <w:br/>
      </w:r>
      <w:r>
        <w:rPr>
          <w:rFonts w:hint="eastAsia"/>
        </w:rPr>
        <w:t>　　表 7： 不锈钢旅行杯主要企业在国际市场占有率（按销量，2022-2025）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2024年不锈钢旅行杯主要企业在国际市场排名（按销量）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全球市场主要企业不锈钢旅行杯销量（2022-2025）&amp;（千个）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不锈钢旅行杯主要企业在国际市场占有率（按收入，2022-2025）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2024年不锈钢旅行杯主要企业在国际市场排名（按收入）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全球市场主要企业不锈钢旅行杯销售收入（2022-2025）&amp;（万元）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全球市场主要企业不锈钢旅行杯销售价格（2022-2025）&amp;（US$/Units）</w:t>
      </w:r>
      <w:r>
        <w:rPr>
          <w:rFonts w:hint="eastAsia"/>
        </w:rPr>
        <w:br/>
      </w:r>
      <w:r>
        <w:rPr>
          <w:rFonts w:hint="eastAsia"/>
        </w:rPr>
        <w:t>　　表 14： 不锈钢旅行杯主要企业在中国市场占有率（按销量，2022-2025）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2024年不锈钢旅行杯主要企业在中国市场排名（按销量）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中国市场主要企业不锈钢旅行杯销量（2022-2025）&amp;（千个）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不锈钢旅行杯主要企业在中国市场占有率（按收入，2022-2025）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2024年不锈钢旅行杯主要企业在中国市场排名（按收入）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中国市场主要企业不锈钢旅行杯销售收入（2022-2025）&amp;（万元）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全球主要厂商不锈钢旅行杯总部及产地分布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全球主要厂商成立时间及不锈钢旅行杯商业化日期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全球主要厂商不锈钢旅行杯产品类型及应用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2024年全球不锈钢旅行杯主要厂商市场地位（第一梯队、第二梯队和第三梯队）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全球不锈钢旅行杯市场投资、并购等现状分析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全球主要地区不锈钢旅行杯产量增速（CAGR）：（2020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全球主要地区不锈钢旅行杯产量（2020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全球主要地区不锈钢旅行杯产量（2020-2025）&amp;（千个）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全球主要地区不锈钢旅行杯产量（2026-2032）&amp;（千个）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全球主要地区不锈钢旅行杯产量市场份额（2020-2025）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全球主要地区不锈钢旅行杯产量（2026-2032）&amp;（千个）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中国市场不锈钢旅行杯产量、销量、进出口（2020-2025年）&amp;（千个）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中国市场不锈钢旅行杯产量、销量、进出口预测（2026-2032）&amp;（千个）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全球主要地区不锈钢旅行杯销售收入增速：（2020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全球主要地区不锈钢旅行杯销售收入（2020-2025）&amp;（万元）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全球主要地区不锈钢旅行杯销售收入市场份额（2020-2025）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全球主要地区不锈钢旅行杯收入（2026-2032）&amp;（万元）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全球主要地区不锈钢旅行杯收入市场份额（2026-2032）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全球主要地区不锈钢旅行杯销量（千个）：2020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全球主要地区不锈钢旅行杯销量（2020-2025）&amp;（千个）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全球主要地区不锈钢旅行杯销量市场份额（2020-2025）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全球主要地区不锈钢旅行杯销量（2026-2032）&amp;（千个）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全球主要地区不锈钢旅行杯销量份额（2026-2032）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不锈钢旅行杯生产基地、销售区域、竞争对手及市场地位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不锈钢旅行杯产品规格、参数及市场应用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不锈钢旅行杯销量（千个）、收入（万元）、价格（US$/Units）及毛利率（2020-2025）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全球不同产品类型不锈钢旅行杯销量（2020-2025年）&amp;（千个）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全球不同产品类型不锈钢旅行杯销量市场份额（2020-2025）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全球不同产品类型不锈钢旅行杯销量预测（2026-2032）&amp;（千个）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全球市场不同产品类型不锈钢旅行杯销量市场份额预测（2026-2032）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全球不同产品类型不锈钢旅行杯收入（2020-2025年）&amp;（万元）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全球不同产品类型不锈钢旅行杯收入市场份额（2020-2025）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全球不同产品类型不锈钢旅行杯收入预测（2026-2032）&amp;（万元）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全球不同产品类型不锈钢旅行杯收入市场份额预测（2026-2032）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中国不同产品类型不锈钢旅行杯销量预测（2026-2032）&amp;（千个）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全球市场不同产品类型不锈钢旅行杯销量市场份额预测（2026-2032）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中国不同产品类型不锈钢旅行杯销量（2020-2025年）&amp;（千个）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中国不同产品类型不锈钢旅行杯销量市场份额（2020-2025）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中国不同产品类型不锈钢旅行杯收入（2020-2025年）&amp;（万元）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中国不同产品类型不锈钢旅行杯收入市场份额（2020-2025）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中国不同产品类型不锈钢旅行杯收入预测（2026-2032）&amp;（万元）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中国不同产品类型不锈钢旅行杯收入市场份额预测（2026-2032）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全球不同应用不锈钢旅行杯销量（2020-2025年）&amp;（千个）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全球不同应用不锈钢旅行杯销量市场份额（2020-2025）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全球不同应用不锈钢旅行杯销量预测（2026-2032）&amp;（千个）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全球市场不同应用不锈钢旅行杯销量市场份额预测（2026-2032）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全球不同应用不锈钢旅行杯收入（2020-2025年）&amp;（万元）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全球不同应用不锈钢旅行杯收入市场份额（2020-2025）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全球不同应用不锈钢旅行杯收入预测（2026-2032）&amp;（万元）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全球不同应用不锈钢旅行杯收入市场份额预测（2026-2032）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中国不同应用不锈钢旅行杯销量（2020-2025年）&amp;（千个）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中国不同应用不锈钢旅行杯销量市场份额（2020-2025）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中国不同应用不锈钢旅行杯销量预测（2026-2032）&amp;（千个）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中国市场不同应用不锈钢旅行杯销量市场份额预测（2026-2032）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中国不同应用不锈钢旅行杯收入（2020-2025年）&amp;（万元）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中国不同应用不锈钢旅行杯收入市场份额（2020-2025）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中国不同应用不锈钢旅行杯收入预测（2026-2032）&amp;（万元）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中国不同应用不锈钢旅行杯收入市场份额预测（2026-2032）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不锈钢旅行杯行业发展趋势</w:t>
      </w:r>
      <w:r>
        <w:rPr>
          <w:rFonts w:hint="eastAsia"/>
        </w:rPr>
        <w:br/>
      </w:r>
      <w:r>
        <w:rPr>
          <w:rFonts w:hint="eastAsia"/>
        </w:rPr>
        <w:t>　　表 151： 不锈钢旅行杯行业主要驱动因素</w:t>
      </w:r>
      <w:r>
        <w:rPr>
          <w:rFonts w:hint="eastAsia"/>
        </w:rPr>
        <w:br/>
      </w:r>
      <w:r>
        <w:rPr>
          <w:rFonts w:hint="eastAsia"/>
        </w:rPr>
        <w:t>　　表 152： 不锈钢旅行杯行业供应链分析</w:t>
      </w:r>
      <w:r>
        <w:rPr>
          <w:rFonts w:hint="eastAsia"/>
        </w:rPr>
        <w:br/>
      </w:r>
      <w:r>
        <w:rPr>
          <w:rFonts w:hint="eastAsia"/>
        </w:rPr>
        <w:t>　　表 153： 不锈钢旅行杯上游原料供应商</w:t>
      </w:r>
      <w:r>
        <w:rPr>
          <w:rFonts w:hint="eastAsia"/>
        </w:rPr>
        <w:br/>
      </w:r>
      <w:r>
        <w:rPr>
          <w:rFonts w:hint="eastAsia"/>
        </w:rPr>
        <w:t>　　表 154： 不锈钢旅行杯主要地区不同应用客户分析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不锈钢旅行杯典型经销商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不锈钢旅行杯产品图片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全球不同产品类型不锈钢旅行杯销售额2020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全球不同产品类型不锈钢旅行杯市场份额2024 &amp; 2032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普通型产品图片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全球不同应用不锈钢旅行杯市场份额2024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2024年全球前五大生产商不锈钢旅行杯市场份额</w:t>
      </w:r>
      <w:r>
        <w:rPr>
          <w:rFonts w:hint="eastAsia"/>
        </w:rPr>
        <w:br/>
      </w:r>
      <w:r>
        <w:rPr>
          <w:rFonts w:hint="eastAsia"/>
        </w:rPr>
        <w:t>　　图 11： 2024年全球不锈钢旅行杯第一梯队、第二梯队和第三梯队厂商及市场份额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全球不锈钢旅行杯产能、产量、产能利用率及发展趋势（2020-2032）&amp;（千个）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全球不锈钢旅行杯产量、需求量及发展趋势（2020-2032）&amp;（千个）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全球主要地区不锈钢旅行杯产量市场份额（2020-2032）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中国不锈钢旅行杯产能、产量、产能利用率及发展趋势（2020-2032）&amp;（千个）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中国不锈钢旅行杯产量、市场需求量及发展趋势（2020-2032）&amp;（千个）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全球不锈钢旅行杯市场销售额及增长率：（2020-2032）&amp;（万元）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全球市场不锈钢旅行杯市场规模：2020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全球市场不锈钢旅行杯价格趋势（2020-2032）&amp;（US$/Units）</w:t>
      </w:r>
      <w:r>
        <w:rPr>
          <w:rFonts w:hint="eastAsia"/>
        </w:rPr>
        <w:br/>
      </w:r>
      <w:r>
        <w:rPr>
          <w:rFonts w:hint="eastAsia"/>
        </w:rPr>
        <w:t>　　图 21： 全球主要地区不锈钢旅行杯销售收入（2020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全球主要地区不锈钢旅行杯销售收入市场份额（2020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北美市场不锈钢旅行杯收入及增长率（2020-2032）&amp;（万元）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欧洲市场不锈钢旅行杯收入及增长率（2020-2032）&amp;（万元）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中国市场不锈钢旅行杯收入及增长率（2020-2032）&amp;（万元）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日本市场不锈钢旅行杯收入及增长率（2020-2032）&amp;（万元）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东南亚市场不锈钢旅行杯收入及增长率（2020-2032）&amp;（万元）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印度市场不锈钢旅行杯销量及增长率（2020-2032）&amp;（千个）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印度市场不锈钢旅行杯收入及增长率（2020-2032）&amp;（万元）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全球不同产品类型不锈钢旅行杯价格走势（2020-2032）&amp;（US$/Units）</w:t>
      </w:r>
      <w:r>
        <w:rPr>
          <w:rFonts w:hint="eastAsia"/>
        </w:rPr>
        <w:br/>
      </w:r>
      <w:r>
        <w:rPr>
          <w:rFonts w:hint="eastAsia"/>
        </w:rPr>
        <w:t>　　图 36： 全球不同应用不锈钢旅行杯价格走势（2020-2032）&amp;（US$/Units）</w:t>
      </w:r>
      <w:r>
        <w:rPr>
          <w:rFonts w:hint="eastAsia"/>
        </w:rPr>
        <w:br/>
      </w:r>
      <w:r>
        <w:rPr>
          <w:rFonts w:hint="eastAsia"/>
        </w:rPr>
        <w:t>　　图 37： 不锈钢旅行杯中国企业SWOT分析</w:t>
      </w:r>
      <w:r>
        <w:rPr>
          <w:rFonts w:hint="eastAsia"/>
        </w:rPr>
        <w:br/>
      </w:r>
      <w:r>
        <w:rPr>
          <w:rFonts w:hint="eastAsia"/>
        </w:rPr>
        <w:t>　　图 38： 不锈钢旅行杯产业链</w:t>
      </w:r>
      <w:r>
        <w:rPr>
          <w:rFonts w:hint="eastAsia"/>
        </w:rPr>
        <w:br/>
      </w:r>
      <w:r>
        <w:rPr>
          <w:rFonts w:hint="eastAsia"/>
        </w:rPr>
        <w:t>　　图 39： 不锈钢旅行杯行业采购模式分析</w:t>
      </w:r>
      <w:r>
        <w:rPr>
          <w:rFonts w:hint="eastAsia"/>
        </w:rPr>
        <w:br/>
      </w:r>
      <w:r>
        <w:rPr>
          <w:rFonts w:hint="eastAsia"/>
        </w:rPr>
        <w:t>　　图 40： 不锈钢旅行杯行业生产模式</w:t>
      </w:r>
      <w:r>
        <w:rPr>
          <w:rFonts w:hint="eastAsia"/>
        </w:rPr>
        <w:br/>
      </w:r>
      <w:r>
        <w:rPr>
          <w:rFonts w:hint="eastAsia"/>
        </w:rPr>
        <w:t>　　图 41： 不锈钢旅行杯行业销售模式分析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1797937a74e71" w:history="1">
        <w:r>
          <w:rPr>
            <w:rStyle w:val="Hyperlink"/>
          </w:rPr>
          <w:t>2026-2032年全球与中国不锈钢旅行杯行业现状及前景趋势报告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1797937a74e71" w:history="1">
        <w:r>
          <w:rPr>
            <w:rStyle w:val="Hyperlink"/>
          </w:rPr>
          <w:t>https://www.20087.com/9/00/BuXiuGangLvXingBeiShiChangXianZhuangHeQianJing.html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2002126074d4d" w:history="1">
      <w:r>
        <w:rPr>
          <w:rStyle w:val="Hyperlink"/>
        </w:rPr>
        <w:t>2026-2032年全球与中国不锈钢旅行杯行业现状及前景趋势报告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uXiuGangLvXingBeiShiChangXianZhuangHeQianJing.html" TargetMode="External" Id="R08e1797937a7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uXiuGangLvXingBeiShiChangXianZhuangHeQianJing.html" TargetMode="External" Id="R65e200212607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2025-11-12T01:35:41Z</dcterms:created>
  <dcterms:modified xsi:type="dcterms:W3CDTF">2025-11-12T02:35:41Z</dcterms:modified>
  <dc:subject>2026-2032年全球与中国不锈钢旅行杯行业现状及前景趋势报告</dc:subject>
  <dc:title>2026-2032年全球与中国不锈钢旅行杯行业现状及前景趋势报告</dc:title>
  <cp:keywords>2026-2032年全球与中国不锈钢旅行杯行业现状及前景趋势报告</cp:keywords>
  <dc:description>2026-2032年全球与中国不锈钢旅行杯行业现状及前景趋势报告</dc:description>
</cp:coreProperties>
</file>